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5Dark-Accent1"/>
        <w:tblpPr w:leftFromText="180" w:rightFromText="180" w:vertAnchor="page" w:horzAnchor="margin" w:tblpY="2161"/>
        <w:tblW w:w="5000" w:type="pct"/>
        <w:tblLook w:val="04A0" w:firstRow="1" w:lastRow="0" w:firstColumn="1" w:lastColumn="0" w:noHBand="0" w:noVBand="1"/>
      </w:tblPr>
      <w:tblGrid>
        <w:gridCol w:w="1649"/>
        <w:gridCol w:w="2327"/>
        <w:gridCol w:w="2327"/>
        <w:gridCol w:w="2300"/>
        <w:gridCol w:w="2298"/>
        <w:gridCol w:w="2298"/>
        <w:gridCol w:w="2189"/>
      </w:tblGrid>
      <w:tr w:rsidR="002B6A8B" w14:paraId="15C0713B" w14:textId="77777777" w:rsidTr="4E2A7C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tcPr>
          <w:p w14:paraId="68732891" w14:textId="77777777" w:rsidR="00932C43" w:rsidRPr="00817396" w:rsidRDefault="00932C43" w:rsidP="4A45F04E">
            <w:pPr>
              <w:rPr>
                <w:rFonts w:ascii="Calibri" w:eastAsia="Calibri" w:hAnsi="Calibri" w:cs="Calibri"/>
                <w:color w:val="242852" w:themeColor="text2"/>
              </w:rPr>
            </w:pPr>
          </w:p>
        </w:tc>
        <w:tc>
          <w:tcPr>
            <w:tcW w:w="756" w:type="pct"/>
          </w:tcPr>
          <w:p w14:paraId="24E82EF3" w14:textId="5C868D0F" w:rsidR="00E143A4" w:rsidRPr="00817396" w:rsidRDefault="00795505" w:rsidP="4A45F04E">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4A45F04E">
              <w:rPr>
                <w:rFonts w:ascii="Calibri" w:eastAsia="Calibri" w:hAnsi="Calibri" w:cs="Calibri"/>
                <w:color w:val="242852" w:themeColor="text2"/>
              </w:rPr>
              <w:t>Autumn 1</w:t>
            </w:r>
          </w:p>
        </w:tc>
        <w:tc>
          <w:tcPr>
            <w:tcW w:w="756" w:type="pct"/>
          </w:tcPr>
          <w:p w14:paraId="7A5DE5CF" w14:textId="582F5B82" w:rsidR="00E143A4" w:rsidRPr="00817396" w:rsidRDefault="00795505" w:rsidP="4A45F04E">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4A45F04E">
              <w:rPr>
                <w:rFonts w:ascii="Calibri" w:eastAsia="Calibri" w:hAnsi="Calibri" w:cs="Calibri"/>
                <w:color w:val="242852" w:themeColor="text2"/>
              </w:rPr>
              <w:t>Autumn 2</w:t>
            </w:r>
          </w:p>
        </w:tc>
        <w:tc>
          <w:tcPr>
            <w:tcW w:w="747" w:type="pct"/>
          </w:tcPr>
          <w:p w14:paraId="7F46259D" w14:textId="5BBC6FC9" w:rsidR="00E143A4" w:rsidRPr="00817396" w:rsidRDefault="00795505" w:rsidP="4A45F04E">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4A45F04E">
              <w:rPr>
                <w:rFonts w:ascii="Calibri" w:eastAsia="Calibri" w:hAnsi="Calibri" w:cs="Calibri"/>
                <w:color w:val="242852" w:themeColor="text2"/>
              </w:rPr>
              <w:t>Spring 1</w:t>
            </w:r>
          </w:p>
        </w:tc>
        <w:tc>
          <w:tcPr>
            <w:tcW w:w="747" w:type="pct"/>
          </w:tcPr>
          <w:p w14:paraId="411DFC22" w14:textId="4743259D" w:rsidR="00E143A4" w:rsidRPr="00817396" w:rsidRDefault="00795505" w:rsidP="4A45F04E">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4A45F04E">
              <w:rPr>
                <w:rFonts w:ascii="Calibri" w:eastAsia="Calibri" w:hAnsi="Calibri" w:cs="Calibri"/>
                <w:color w:val="242852" w:themeColor="text2"/>
              </w:rPr>
              <w:t>Spring 2</w:t>
            </w:r>
          </w:p>
        </w:tc>
        <w:tc>
          <w:tcPr>
            <w:tcW w:w="747" w:type="pct"/>
          </w:tcPr>
          <w:p w14:paraId="365E872F" w14:textId="03E215D4" w:rsidR="00E143A4" w:rsidRPr="00817396" w:rsidRDefault="00795505" w:rsidP="4A45F04E">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4A45F04E">
              <w:rPr>
                <w:rFonts w:ascii="Calibri" w:eastAsia="Calibri" w:hAnsi="Calibri" w:cs="Calibri"/>
                <w:color w:val="242852" w:themeColor="text2"/>
              </w:rPr>
              <w:t>Summer 1</w:t>
            </w:r>
          </w:p>
        </w:tc>
        <w:tc>
          <w:tcPr>
            <w:tcW w:w="711" w:type="pct"/>
          </w:tcPr>
          <w:p w14:paraId="6374DFF4" w14:textId="3D02CAEC" w:rsidR="00E143A4" w:rsidRPr="00817396" w:rsidRDefault="00795505" w:rsidP="4A45F04E">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4A45F04E">
              <w:rPr>
                <w:rFonts w:ascii="Calibri" w:eastAsia="Calibri" w:hAnsi="Calibri" w:cs="Calibri"/>
                <w:color w:val="242852" w:themeColor="text2"/>
              </w:rPr>
              <w:t>Summer 2</w:t>
            </w:r>
          </w:p>
        </w:tc>
      </w:tr>
      <w:tr w:rsidR="002B6A8B" w14:paraId="2F5748AC" w14:textId="77777777" w:rsidTr="4E2A7C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tcPr>
          <w:p w14:paraId="4C556D86" w14:textId="1C90CD01" w:rsidR="00E143A4" w:rsidRPr="00817396" w:rsidRDefault="00AE2F37" w:rsidP="4A45F04E">
            <w:pPr>
              <w:jc w:val="center"/>
              <w:rPr>
                <w:rFonts w:ascii="Calibri" w:eastAsia="Calibri" w:hAnsi="Calibri" w:cs="Calibri"/>
                <w:b w:val="0"/>
                <w:bCs w:val="0"/>
                <w:color w:val="242852" w:themeColor="text2"/>
              </w:rPr>
            </w:pPr>
            <w:r>
              <w:rPr>
                <w:rFonts w:ascii="Calibri" w:eastAsia="Calibri" w:hAnsi="Calibri" w:cs="Calibri"/>
                <w:color w:val="242852" w:themeColor="text2"/>
              </w:rPr>
              <w:t>Focus Topics</w:t>
            </w:r>
            <w:r w:rsidR="00A54ED8">
              <w:rPr>
                <w:rFonts w:ascii="Calibri" w:eastAsia="Calibri" w:hAnsi="Calibri" w:cs="Calibri"/>
                <w:color w:val="242852" w:themeColor="text2"/>
              </w:rPr>
              <w:t>/Lines of Enquiry</w:t>
            </w:r>
          </w:p>
          <w:p w14:paraId="12C492E4" w14:textId="25D39AEC" w:rsidR="001A27CD" w:rsidRPr="00817396" w:rsidRDefault="001A27CD" w:rsidP="4A45F04E">
            <w:pPr>
              <w:jc w:val="center"/>
              <w:rPr>
                <w:rFonts w:ascii="Calibri" w:eastAsia="Calibri" w:hAnsi="Calibri" w:cs="Calibri"/>
                <w:color w:val="242852" w:themeColor="text2"/>
              </w:rPr>
            </w:pPr>
          </w:p>
        </w:tc>
        <w:tc>
          <w:tcPr>
            <w:tcW w:w="756" w:type="pct"/>
          </w:tcPr>
          <w:p w14:paraId="3C2A6756" w14:textId="77777777" w:rsidR="0025210F" w:rsidRPr="0054611F" w:rsidRDefault="0025210F"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4611F">
              <w:rPr>
                <w:rFonts w:ascii="Calibri" w:hAnsi="Calibri" w:cs="Calibri"/>
              </w:rPr>
              <w:t xml:space="preserve">Starting School </w:t>
            </w:r>
          </w:p>
          <w:p w14:paraId="29F5BD7E" w14:textId="77777777" w:rsidR="0025210F" w:rsidRPr="0054611F" w:rsidRDefault="0025210F"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4611F">
              <w:rPr>
                <w:rFonts w:ascii="Calibri" w:hAnsi="Calibri" w:cs="Calibri"/>
              </w:rPr>
              <w:t xml:space="preserve">My New Class </w:t>
            </w:r>
          </w:p>
          <w:p w14:paraId="09F0CEDA" w14:textId="77777777" w:rsidR="0025210F" w:rsidRPr="0054611F" w:rsidRDefault="0025210F"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4611F">
              <w:rPr>
                <w:rFonts w:ascii="Calibri" w:hAnsi="Calibri" w:cs="Calibri"/>
              </w:rPr>
              <w:t xml:space="preserve">New Beginnings Ourselves </w:t>
            </w:r>
          </w:p>
          <w:p w14:paraId="08024E58" w14:textId="77777777" w:rsidR="0025210F" w:rsidRPr="0054611F" w:rsidRDefault="0025210F"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54611F">
              <w:rPr>
                <w:rFonts w:ascii="Calibri" w:hAnsi="Calibri" w:cs="Calibri"/>
              </w:rPr>
              <w:t xml:space="preserve">My Body  - How have I changed? What am I good at? My Family </w:t>
            </w:r>
          </w:p>
          <w:p w14:paraId="1A43FFFC" w14:textId="32CF6B71" w:rsidR="00FD03C8" w:rsidRPr="00817396" w:rsidRDefault="0025210F" w:rsidP="00AA7460">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0054611F">
              <w:rPr>
                <w:rFonts w:ascii="Calibri" w:hAnsi="Calibri" w:cs="Calibri"/>
              </w:rPr>
              <w:t>Being Kind</w:t>
            </w:r>
          </w:p>
        </w:tc>
        <w:tc>
          <w:tcPr>
            <w:tcW w:w="756" w:type="pct"/>
          </w:tcPr>
          <w:p w14:paraId="5804E347" w14:textId="77777777" w:rsidR="00E143A4" w:rsidRDefault="00F33E73"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Autumn</w:t>
            </w:r>
          </w:p>
          <w:p w14:paraId="3DC02124" w14:textId="7F5B30DE" w:rsidR="00F33E73" w:rsidRPr="00817396" w:rsidRDefault="00F33E73"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Celebrations</w:t>
            </w:r>
            <w:r w:rsidR="002029D3">
              <w:rPr>
                <w:rFonts w:ascii="Calibri" w:eastAsia="Calibri" w:hAnsi="Calibri" w:cs="Calibri"/>
                <w:color w:val="242852" w:themeColor="text2"/>
              </w:rPr>
              <w:t xml:space="preserve"> &amp; Festivals</w:t>
            </w:r>
          </w:p>
        </w:tc>
        <w:tc>
          <w:tcPr>
            <w:tcW w:w="747" w:type="pct"/>
          </w:tcPr>
          <w:p w14:paraId="7F74322F" w14:textId="77777777" w:rsidR="00E143A4" w:rsidRDefault="00D80C01"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Winter</w:t>
            </w:r>
          </w:p>
          <w:p w14:paraId="0EC43D92" w14:textId="2BFA1EFD" w:rsidR="008C24B2" w:rsidRPr="00817396" w:rsidRDefault="008C24B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Hibernation</w:t>
            </w:r>
          </w:p>
        </w:tc>
        <w:tc>
          <w:tcPr>
            <w:tcW w:w="747" w:type="pct"/>
          </w:tcPr>
          <w:p w14:paraId="2D3A45BA" w14:textId="77777777" w:rsidR="00E143A4" w:rsidRDefault="008C24B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Signs of Spring</w:t>
            </w:r>
          </w:p>
          <w:p w14:paraId="197AB533" w14:textId="3E34BE77" w:rsidR="008C24B2" w:rsidRPr="00817396" w:rsidRDefault="00E94BFE"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Around the World</w:t>
            </w:r>
          </w:p>
        </w:tc>
        <w:tc>
          <w:tcPr>
            <w:tcW w:w="747" w:type="pct"/>
          </w:tcPr>
          <w:p w14:paraId="7D3603F6" w14:textId="77777777" w:rsidR="00E143A4" w:rsidRDefault="004727BD"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Growing Life Cycles</w:t>
            </w:r>
          </w:p>
          <w:p w14:paraId="5FD40FF0" w14:textId="77777777" w:rsidR="004727BD" w:rsidRDefault="004727BD"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Healthy Eating</w:t>
            </w:r>
          </w:p>
          <w:p w14:paraId="138630FC" w14:textId="44BA78C4" w:rsidR="00F3660A" w:rsidRPr="00817396" w:rsidRDefault="00F3660A"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Animal Patterns</w:t>
            </w:r>
          </w:p>
        </w:tc>
        <w:tc>
          <w:tcPr>
            <w:tcW w:w="711" w:type="pct"/>
          </w:tcPr>
          <w:p w14:paraId="269A4816" w14:textId="77777777" w:rsidR="00E143A4" w:rsidRDefault="002919B9"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 xml:space="preserve">Signs of Summer </w:t>
            </w:r>
          </w:p>
          <w:p w14:paraId="1E11E3A7" w14:textId="5C28C146" w:rsidR="00B73C07" w:rsidRPr="00817396" w:rsidRDefault="00B73C07"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Giants</w:t>
            </w:r>
          </w:p>
        </w:tc>
      </w:tr>
      <w:tr w:rsidR="002B6A8B" w14:paraId="3826C136" w14:textId="77777777" w:rsidTr="4E2A7C94">
        <w:tc>
          <w:tcPr>
            <w:cnfStyle w:val="001000000000" w:firstRow="0" w:lastRow="0" w:firstColumn="1" w:lastColumn="0" w:oddVBand="0" w:evenVBand="0" w:oddHBand="0" w:evenHBand="0" w:firstRowFirstColumn="0" w:firstRowLastColumn="0" w:lastRowFirstColumn="0" w:lastRowLastColumn="0"/>
            <w:tcW w:w="536" w:type="pct"/>
          </w:tcPr>
          <w:p w14:paraId="2DA6231A" w14:textId="65CBEE46" w:rsidR="00E143A4" w:rsidRPr="005B273F" w:rsidRDefault="000B04C6" w:rsidP="4A45F04E">
            <w:pPr>
              <w:jc w:val="center"/>
              <w:rPr>
                <w:rFonts w:ascii="Calibri" w:eastAsia="Calibri" w:hAnsi="Calibri" w:cs="Calibri"/>
                <w:color w:val="242852" w:themeColor="text2"/>
              </w:rPr>
            </w:pPr>
            <w:r w:rsidRPr="005B273F">
              <w:rPr>
                <w:rFonts w:ascii="Calibri" w:eastAsia="Calibri" w:hAnsi="Calibri" w:cs="Calibri"/>
                <w:color w:val="242852" w:themeColor="text2"/>
              </w:rPr>
              <w:t>Building Cultural Capital</w:t>
            </w:r>
          </w:p>
          <w:p w14:paraId="428BC181" w14:textId="31033719" w:rsidR="001A27CD" w:rsidRPr="00817396" w:rsidRDefault="001A27CD" w:rsidP="4A45F04E">
            <w:pPr>
              <w:jc w:val="center"/>
              <w:rPr>
                <w:rFonts w:ascii="Calibri" w:eastAsia="Calibri" w:hAnsi="Calibri" w:cs="Calibri"/>
                <w:color w:val="242852" w:themeColor="text2"/>
              </w:rPr>
            </w:pPr>
          </w:p>
        </w:tc>
        <w:tc>
          <w:tcPr>
            <w:tcW w:w="756" w:type="pct"/>
          </w:tcPr>
          <w:p w14:paraId="409228B7" w14:textId="3C05B05C" w:rsidR="00E143A4" w:rsidRDefault="008F18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In School visits:</w:t>
            </w:r>
          </w:p>
          <w:p w14:paraId="0B3504D3" w14:textId="756AD56A" w:rsidR="008F1854" w:rsidRDefault="008F18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Head</w:t>
            </w:r>
          </w:p>
          <w:p w14:paraId="377FE3DF" w14:textId="3C31CADF" w:rsidR="008F1854" w:rsidRDefault="008F18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Deputy</w:t>
            </w:r>
          </w:p>
          <w:p w14:paraId="1234430E" w14:textId="6FB4A6AE" w:rsidR="008F1854" w:rsidRDefault="008F18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Lunchtime Supervisor</w:t>
            </w:r>
          </w:p>
          <w:p w14:paraId="32A76FB4" w14:textId="78FED11B" w:rsidR="008F1854" w:rsidRPr="00817396" w:rsidRDefault="008F18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Office Manager</w:t>
            </w:r>
          </w:p>
          <w:p w14:paraId="068B5599" w14:textId="77777777" w:rsidR="00EE6C9E" w:rsidRPr="00817396" w:rsidRDefault="00EE6C9E" w:rsidP="4A45F04E">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p>
        </w:tc>
        <w:tc>
          <w:tcPr>
            <w:tcW w:w="756" w:type="pct"/>
          </w:tcPr>
          <w:p w14:paraId="155D3432" w14:textId="77777777" w:rsidR="00E143A4" w:rsidRDefault="00D46D95"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In School visits:</w:t>
            </w:r>
          </w:p>
          <w:p w14:paraId="79A1028B" w14:textId="77777777" w:rsidR="00D46D95" w:rsidRDefault="00941359"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 xml:space="preserve">Celebrating </w:t>
            </w:r>
            <w:r w:rsidR="006156D0">
              <w:rPr>
                <w:rFonts w:ascii="Calibri" w:eastAsia="Calibri" w:hAnsi="Calibri" w:cs="Calibri"/>
                <w:color w:val="242852" w:themeColor="text2"/>
              </w:rPr>
              <w:t>Children in Need</w:t>
            </w:r>
          </w:p>
          <w:p w14:paraId="2A5F78FE" w14:textId="7F73413F" w:rsidR="00941359" w:rsidRPr="00817396" w:rsidRDefault="00941359"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Visit to Tesco</w:t>
            </w:r>
          </w:p>
        </w:tc>
        <w:tc>
          <w:tcPr>
            <w:tcW w:w="747" w:type="pct"/>
          </w:tcPr>
          <w:p w14:paraId="261C0B5C" w14:textId="65A90363" w:rsidR="00E143A4" w:rsidRDefault="00E443D9" w:rsidP="00E443D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 xml:space="preserve">RSPCA </w:t>
            </w:r>
            <w:r w:rsidR="00B8537F">
              <w:rPr>
                <w:rFonts w:ascii="Calibri" w:eastAsia="Calibri" w:hAnsi="Calibri" w:cs="Calibri"/>
                <w:color w:val="242852" w:themeColor="text2"/>
              </w:rPr>
              <w:t xml:space="preserve">Officer </w:t>
            </w:r>
            <w:r>
              <w:rPr>
                <w:rFonts w:ascii="Calibri" w:eastAsia="Calibri" w:hAnsi="Calibri" w:cs="Calibri"/>
                <w:color w:val="242852" w:themeColor="text2"/>
              </w:rPr>
              <w:t>Visit</w:t>
            </w:r>
          </w:p>
          <w:p w14:paraId="046B05B4" w14:textId="77777777" w:rsidR="00E443D9" w:rsidRDefault="00B8537F" w:rsidP="00E443D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(Litter picking)</w:t>
            </w:r>
          </w:p>
          <w:p w14:paraId="2BB17AC5" w14:textId="3BD9A5E2" w:rsidR="00B8537F" w:rsidRPr="00817396" w:rsidRDefault="00B8537F" w:rsidP="00E443D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p>
        </w:tc>
        <w:tc>
          <w:tcPr>
            <w:tcW w:w="747" w:type="pct"/>
          </w:tcPr>
          <w:p w14:paraId="0EB6ED25" w14:textId="1AD7DD18" w:rsidR="00E143A4" w:rsidRDefault="006156D0" w:rsidP="00B8597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Comic Relief</w:t>
            </w:r>
          </w:p>
          <w:p w14:paraId="4602624A" w14:textId="77777777" w:rsidR="006156D0" w:rsidRDefault="00941359"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Visit to NP Library</w:t>
            </w:r>
          </w:p>
          <w:p w14:paraId="52BFB0E1" w14:textId="0AED49D0" w:rsidR="00941359" w:rsidRPr="00817396" w:rsidRDefault="00941359"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Visit to NP Memorial Park</w:t>
            </w:r>
          </w:p>
        </w:tc>
        <w:tc>
          <w:tcPr>
            <w:tcW w:w="747" w:type="pct"/>
          </w:tcPr>
          <w:p w14:paraId="17C6E112" w14:textId="77777777" w:rsidR="00E143A4" w:rsidRDefault="00E94BFE"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Zoom call with School in Italy</w:t>
            </w:r>
          </w:p>
          <w:p w14:paraId="1EF1955C" w14:textId="2BAE28F7" w:rsidR="00E94BFE" w:rsidRPr="00817396" w:rsidRDefault="00E94BFE"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p>
        </w:tc>
        <w:tc>
          <w:tcPr>
            <w:tcW w:w="711" w:type="pct"/>
          </w:tcPr>
          <w:p w14:paraId="34FBBA4C" w14:textId="11EA614C" w:rsidR="00E143A4" w:rsidRPr="00817396" w:rsidRDefault="00941359"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 xml:space="preserve">Visit to </w:t>
            </w:r>
            <w:r w:rsidR="004030E3">
              <w:rPr>
                <w:rFonts w:ascii="Calibri" w:eastAsia="Calibri" w:hAnsi="Calibri" w:cs="Calibri"/>
                <w:color w:val="242852" w:themeColor="text2"/>
              </w:rPr>
              <w:t>Kings Cliff</w:t>
            </w:r>
          </w:p>
        </w:tc>
      </w:tr>
      <w:tr w:rsidR="002B6A8B" w14:paraId="3C742CCC" w14:textId="77777777" w:rsidTr="4E2A7C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tcPr>
          <w:p w14:paraId="5D512CE0" w14:textId="33551C50" w:rsidR="00E745F2" w:rsidRPr="005B273F" w:rsidRDefault="008C3726" w:rsidP="4A45F04E">
            <w:pPr>
              <w:jc w:val="center"/>
              <w:rPr>
                <w:rFonts w:ascii="Calibri" w:eastAsia="Calibri" w:hAnsi="Calibri" w:cs="Calibri"/>
                <w:color w:val="242852" w:themeColor="text2"/>
              </w:rPr>
            </w:pPr>
            <w:r>
              <w:rPr>
                <w:rFonts w:ascii="Calibri" w:eastAsia="Calibri" w:hAnsi="Calibri" w:cs="Calibri"/>
                <w:color w:val="242852" w:themeColor="text2"/>
              </w:rPr>
              <w:t>‘</w:t>
            </w:r>
            <w:r w:rsidR="00E745F2">
              <w:rPr>
                <w:rFonts w:ascii="Calibri" w:eastAsia="Calibri" w:hAnsi="Calibri" w:cs="Calibri"/>
                <w:color w:val="242852" w:themeColor="text2"/>
              </w:rPr>
              <w:t>Wow</w:t>
            </w:r>
            <w:r>
              <w:rPr>
                <w:rFonts w:ascii="Calibri" w:eastAsia="Calibri" w:hAnsi="Calibri" w:cs="Calibri"/>
                <w:color w:val="242852" w:themeColor="text2"/>
              </w:rPr>
              <w:t>’</w:t>
            </w:r>
            <w:r w:rsidR="00CB2906">
              <w:rPr>
                <w:rFonts w:ascii="Calibri" w:eastAsia="Calibri" w:hAnsi="Calibri" w:cs="Calibri"/>
                <w:color w:val="242852" w:themeColor="text2"/>
              </w:rPr>
              <w:t xml:space="preserve"> Moments/Key Events</w:t>
            </w:r>
          </w:p>
        </w:tc>
        <w:tc>
          <w:tcPr>
            <w:tcW w:w="756" w:type="pct"/>
          </w:tcPr>
          <w:p w14:paraId="6008025A" w14:textId="77777777" w:rsidR="008C3726" w:rsidRPr="006B41B6" w:rsidRDefault="008C3726" w:rsidP="008C3726">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6B41B6">
              <w:rPr>
                <w:rFonts w:ascii="Calibri" w:hAnsi="Calibri" w:cs="Calibri"/>
              </w:rPr>
              <w:t xml:space="preserve">Transition </w:t>
            </w:r>
          </w:p>
          <w:p w14:paraId="2ABE637E" w14:textId="77777777" w:rsidR="008C3726" w:rsidRPr="006B41B6" w:rsidRDefault="008C3726" w:rsidP="008C3726">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6B41B6">
              <w:rPr>
                <w:rFonts w:ascii="Calibri" w:hAnsi="Calibri" w:cs="Calibri"/>
              </w:rPr>
              <w:t xml:space="preserve">Birthdays </w:t>
            </w:r>
          </w:p>
          <w:p w14:paraId="76C636B1" w14:textId="64FBB469" w:rsidR="008C3726" w:rsidRPr="006B41B6" w:rsidRDefault="008C3726" w:rsidP="008C3726">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6B41B6">
              <w:rPr>
                <w:rFonts w:ascii="Calibri" w:hAnsi="Calibri" w:cs="Calibri"/>
              </w:rPr>
              <w:t>Autumn Trail</w:t>
            </w:r>
          </w:p>
          <w:p w14:paraId="6C38FC3B" w14:textId="41A5A69E" w:rsidR="007667EA" w:rsidRPr="006B41B6" w:rsidRDefault="007667EA" w:rsidP="008C3726">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006B41B6">
              <w:rPr>
                <w:rFonts w:ascii="Calibri" w:hAnsi="Calibri" w:cs="Calibri"/>
              </w:rPr>
              <w:t>Harvest festival at the Church</w:t>
            </w:r>
          </w:p>
          <w:p w14:paraId="0E33675E" w14:textId="77777777" w:rsidR="00E745F2" w:rsidRPr="006B41B6" w:rsidRDefault="00E745F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p>
        </w:tc>
        <w:tc>
          <w:tcPr>
            <w:tcW w:w="756" w:type="pct"/>
          </w:tcPr>
          <w:p w14:paraId="2EFB6FD0" w14:textId="77777777" w:rsidR="007148F8" w:rsidRPr="006B41B6" w:rsidRDefault="007148F8"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 xml:space="preserve">Remembrance Day  Diwali </w:t>
            </w:r>
          </w:p>
          <w:p w14:paraId="163A44E8" w14:textId="77777777" w:rsidR="006B41B6" w:rsidRPr="006B41B6" w:rsidRDefault="007148F8"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 xml:space="preserve">Bonfire Night </w:t>
            </w:r>
          </w:p>
          <w:p w14:paraId="57E1DCD7" w14:textId="134D441A" w:rsidR="007148F8" w:rsidRPr="006B41B6" w:rsidRDefault="007148F8"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Nativity Production</w:t>
            </w:r>
          </w:p>
          <w:p w14:paraId="36A432F0" w14:textId="77777777" w:rsidR="00E745F2" w:rsidRPr="006B41B6" w:rsidRDefault="007148F8"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 xml:space="preserve">Christmas </w:t>
            </w:r>
          </w:p>
          <w:p w14:paraId="65113A64" w14:textId="1B78A26A" w:rsidR="007148F8" w:rsidRPr="006B41B6" w:rsidRDefault="007148F8"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2"/>
                <w:szCs w:val="22"/>
              </w:rPr>
            </w:pPr>
          </w:p>
        </w:tc>
        <w:tc>
          <w:tcPr>
            <w:tcW w:w="747" w:type="pct"/>
          </w:tcPr>
          <w:p w14:paraId="5AFF527F" w14:textId="5472393E" w:rsidR="00D51BA8" w:rsidRPr="006B41B6" w:rsidRDefault="00B33134"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 xml:space="preserve">Winter </w:t>
            </w:r>
            <w:r w:rsidR="00D51BA8" w:rsidRPr="006B41B6">
              <w:rPr>
                <w:rFonts w:ascii="Calibri" w:hAnsi="Calibri" w:cs="Calibri"/>
                <w:sz w:val="22"/>
                <w:szCs w:val="22"/>
              </w:rPr>
              <w:t xml:space="preserve">Welly </w:t>
            </w:r>
            <w:r w:rsidRPr="006B41B6">
              <w:rPr>
                <w:rFonts w:ascii="Calibri" w:hAnsi="Calibri" w:cs="Calibri"/>
                <w:sz w:val="22"/>
                <w:szCs w:val="22"/>
              </w:rPr>
              <w:t xml:space="preserve">Walk Valentines Day Pancake Day </w:t>
            </w:r>
          </w:p>
          <w:p w14:paraId="059DD531" w14:textId="77777777" w:rsidR="00E745F2" w:rsidRPr="006B41B6" w:rsidRDefault="00B33134"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Chinese New Year</w:t>
            </w:r>
          </w:p>
          <w:p w14:paraId="60FA05D6" w14:textId="2E8FBAD5" w:rsidR="006156D0" w:rsidRPr="006B41B6" w:rsidRDefault="006156D0"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2"/>
                <w:szCs w:val="22"/>
              </w:rPr>
            </w:pPr>
          </w:p>
        </w:tc>
        <w:tc>
          <w:tcPr>
            <w:tcW w:w="747" w:type="pct"/>
          </w:tcPr>
          <w:p w14:paraId="4257722F" w14:textId="77777777" w:rsidR="006156D0" w:rsidRPr="006B41B6" w:rsidRDefault="00583EDB"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World Book Day</w:t>
            </w:r>
          </w:p>
          <w:p w14:paraId="1A088DB1" w14:textId="305FA567" w:rsidR="006156D0" w:rsidRPr="006B41B6" w:rsidRDefault="00D555C2"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Internet Safety Day</w:t>
            </w:r>
          </w:p>
          <w:p w14:paraId="6A548CDF" w14:textId="2FC45549" w:rsidR="00B57C94" w:rsidRPr="006B41B6" w:rsidRDefault="00583EDB"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 xml:space="preserve"> Mother’s Day </w:t>
            </w:r>
          </w:p>
          <w:p w14:paraId="781EEDC2" w14:textId="77777777" w:rsidR="00E745F2" w:rsidRPr="006B41B6" w:rsidRDefault="00583EDB"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6B41B6">
              <w:rPr>
                <w:rFonts w:ascii="Calibri" w:hAnsi="Calibri" w:cs="Calibri"/>
                <w:sz w:val="22"/>
                <w:szCs w:val="22"/>
              </w:rPr>
              <w:t xml:space="preserve">Easter </w:t>
            </w:r>
          </w:p>
          <w:p w14:paraId="72BED814" w14:textId="2F7D6876" w:rsidR="00E03587" w:rsidRPr="006B41B6" w:rsidRDefault="00E03587"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2"/>
                <w:szCs w:val="22"/>
              </w:rPr>
            </w:pPr>
            <w:r w:rsidRPr="006B41B6">
              <w:rPr>
                <w:rFonts w:ascii="Calibri" w:hAnsi="Calibri" w:cs="Calibri"/>
                <w:sz w:val="22"/>
                <w:szCs w:val="22"/>
              </w:rPr>
              <w:t>Visit from a chicken</w:t>
            </w:r>
          </w:p>
        </w:tc>
        <w:tc>
          <w:tcPr>
            <w:tcW w:w="747" w:type="pct"/>
          </w:tcPr>
          <w:p w14:paraId="64FF1974" w14:textId="77777777" w:rsidR="00E745F2" w:rsidRPr="006B41B6" w:rsidRDefault="00E03587"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6B41B6">
              <w:rPr>
                <w:rFonts w:ascii="Calibri" w:eastAsia="Calibri" w:hAnsi="Calibri" w:cs="Calibri"/>
              </w:rPr>
              <w:t xml:space="preserve">Lamb visit </w:t>
            </w:r>
          </w:p>
          <w:p w14:paraId="1E746257" w14:textId="79F2A22C" w:rsidR="0097419E" w:rsidRPr="006B41B6" w:rsidRDefault="0097419E"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006B41B6">
              <w:rPr>
                <w:rFonts w:ascii="Calibri" w:eastAsia="Calibri" w:hAnsi="Calibri" w:cs="Calibri"/>
              </w:rPr>
              <w:t>Visit from a mum (with a newborn)</w:t>
            </w:r>
          </w:p>
        </w:tc>
        <w:tc>
          <w:tcPr>
            <w:tcW w:w="711" w:type="pct"/>
          </w:tcPr>
          <w:p w14:paraId="062D7501" w14:textId="5A8056A0" w:rsidR="00D555C2" w:rsidRPr="006B41B6" w:rsidRDefault="00D555C2" w:rsidP="4A45F04E">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6B41B6">
              <w:rPr>
                <w:rFonts w:ascii="Calibri" w:hAnsi="Calibri" w:cs="Calibri"/>
              </w:rPr>
              <w:t>Sports Day</w:t>
            </w:r>
          </w:p>
          <w:p w14:paraId="71ED6CCF" w14:textId="3A130181" w:rsidR="00E745F2" w:rsidRPr="006B41B6" w:rsidRDefault="00C10908"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006B41B6">
              <w:rPr>
                <w:rFonts w:ascii="Calibri" w:hAnsi="Calibri" w:cs="Calibri"/>
              </w:rPr>
              <w:t xml:space="preserve">Transition </w:t>
            </w:r>
          </w:p>
        </w:tc>
      </w:tr>
      <w:tr w:rsidR="001F11F3" w14:paraId="7484B628" w14:textId="77777777" w:rsidTr="4E2A7C94">
        <w:tc>
          <w:tcPr>
            <w:cnfStyle w:val="001000000000" w:firstRow="0" w:lastRow="0" w:firstColumn="1" w:lastColumn="0" w:oddVBand="0" w:evenVBand="0" w:oddHBand="0" w:evenHBand="0" w:firstRowFirstColumn="0" w:firstRowLastColumn="0" w:lastRowFirstColumn="0" w:lastRowLastColumn="0"/>
            <w:tcW w:w="536" w:type="pct"/>
          </w:tcPr>
          <w:p w14:paraId="41CF1905" w14:textId="2559CF2A" w:rsidR="0084455D" w:rsidRPr="00817396" w:rsidRDefault="0084455D" w:rsidP="005B273F">
            <w:pPr>
              <w:jc w:val="center"/>
              <w:rPr>
                <w:rFonts w:ascii="Calibri" w:eastAsia="Calibri" w:hAnsi="Calibri" w:cs="Calibri"/>
                <w:color w:val="242852" w:themeColor="text2"/>
              </w:rPr>
            </w:pPr>
            <w:r w:rsidRPr="003B2949">
              <w:rPr>
                <w:rFonts w:ascii="Calibri" w:eastAsia="Calibri" w:hAnsi="Calibri" w:cs="Calibri"/>
                <w:color w:val="242852" w:themeColor="text2"/>
                <w:sz w:val="22"/>
                <w:szCs w:val="22"/>
              </w:rPr>
              <w:t>Communication</w:t>
            </w:r>
            <w:r>
              <w:rPr>
                <w:rFonts w:ascii="Calibri" w:eastAsia="Calibri" w:hAnsi="Calibri" w:cs="Calibri"/>
                <w:color w:val="242852" w:themeColor="text2"/>
              </w:rPr>
              <w:t xml:space="preserve"> &amp; Language</w:t>
            </w:r>
          </w:p>
        </w:tc>
        <w:tc>
          <w:tcPr>
            <w:tcW w:w="4464" w:type="pct"/>
            <w:gridSpan w:val="6"/>
          </w:tcPr>
          <w:p w14:paraId="5E015773" w14:textId="7D296E3B" w:rsidR="0084455D" w:rsidRPr="0084455D" w:rsidRDefault="0084455D" w:rsidP="0084455D">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0084455D">
              <w:rPr>
                <w:rFonts w:ascii="Calibri" w:hAnsi="Calibri" w:cs="Calibri"/>
              </w:rPr>
              <w:t xml:space="preserve">Communication and Language is developed throughout the year through high quality speaking and listening interactions, daily group discussions, sharing circles, </w:t>
            </w:r>
            <w:r w:rsidR="002E4A1E">
              <w:rPr>
                <w:rFonts w:ascii="Calibri" w:hAnsi="Calibri" w:cs="Calibri"/>
              </w:rPr>
              <w:t xml:space="preserve">weekly </w:t>
            </w:r>
            <w:r w:rsidR="00651398">
              <w:rPr>
                <w:rFonts w:ascii="Calibri" w:hAnsi="Calibri" w:cs="Calibri"/>
              </w:rPr>
              <w:t>D</w:t>
            </w:r>
            <w:r w:rsidR="002E4A1E">
              <w:rPr>
                <w:rFonts w:ascii="Calibri" w:hAnsi="Calibri" w:cs="Calibri"/>
              </w:rPr>
              <w:t xml:space="preserve">rawing </w:t>
            </w:r>
            <w:r w:rsidR="00651398">
              <w:rPr>
                <w:rFonts w:ascii="Calibri" w:hAnsi="Calibri" w:cs="Calibri"/>
              </w:rPr>
              <w:t>C</w:t>
            </w:r>
            <w:r w:rsidR="002E4A1E">
              <w:rPr>
                <w:rFonts w:ascii="Calibri" w:hAnsi="Calibri" w:cs="Calibri"/>
              </w:rPr>
              <w:t xml:space="preserve">lub sessions, </w:t>
            </w:r>
            <w:r w:rsidRPr="0084455D">
              <w:rPr>
                <w:rFonts w:ascii="Calibri" w:hAnsi="Calibri" w:cs="Calibri"/>
              </w:rPr>
              <w:t xml:space="preserve">PSHE sessions, story sessions, singing, speech and language interventions, </w:t>
            </w:r>
            <w:r w:rsidR="00865E23">
              <w:rPr>
                <w:rFonts w:ascii="Calibri" w:hAnsi="Calibri" w:cs="Calibri"/>
              </w:rPr>
              <w:t>A</w:t>
            </w:r>
            <w:r w:rsidRPr="0084455D">
              <w:rPr>
                <w:rFonts w:ascii="Calibri" w:hAnsi="Calibri" w:cs="Calibri"/>
              </w:rPr>
              <w:t>ssemblies</w:t>
            </w:r>
            <w:r w:rsidR="00865E23">
              <w:rPr>
                <w:rFonts w:ascii="Calibri" w:hAnsi="Calibri" w:cs="Calibri"/>
              </w:rPr>
              <w:t>, daily and w</w:t>
            </w:r>
            <w:r w:rsidRPr="0084455D">
              <w:rPr>
                <w:rFonts w:ascii="Calibri" w:hAnsi="Calibri" w:cs="Calibri"/>
              </w:rPr>
              <w:t>eekly interventions</w:t>
            </w:r>
          </w:p>
        </w:tc>
      </w:tr>
      <w:tr w:rsidR="002B6A8B" w14:paraId="57CF7CE0" w14:textId="77777777" w:rsidTr="4E2A7C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tcPr>
          <w:p w14:paraId="1AE8D3A1" w14:textId="77777777" w:rsidR="003A34E3" w:rsidRDefault="003A34E3" w:rsidP="005B273F">
            <w:pPr>
              <w:jc w:val="center"/>
              <w:rPr>
                <w:rFonts w:ascii="Calibri" w:eastAsia="Calibri" w:hAnsi="Calibri" w:cs="Calibri"/>
                <w:color w:val="242852" w:themeColor="text2"/>
              </w:rPr>
            </w:pPr>
          </w:p>
        </w:tc>
        <w:tc>
          <w:tcPr>
            <w:tcW w:w="756" w:type="pct"/>
          </w:tcPr>
          <w:p w14:paraId="64358E4E" w14:textId="77777777" w:rsidR="00A9774C" w:rsidRDefault="00A9774C" w:rsidP="00A9774C">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9774C">
              <w:rPr>
                <w:rFonts w:ascii="Calibri" w:hAnsi="Calibri" w:cs="Calibri"/>
                <w:sz w:val="18"/>
                <w:szCs w:val="18"/>
              </w:rPr>
              <w:t xml:space="preserve">Settling in activities and carpet times. </w:t>
            </w:r>
          </w:p>
          <w:p w14:paraId="4236A631" w14:textId="77777777" w:rsidR="00A9774C" w:rsidRDefault="00A9774C" w:rsidP="00A9774C">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9774C">
              <w:rPr>
                <w:rFonts w:ascii="Calibri" w:hAnsi="Calibri" w:cs="Calibri"/>
                <w:sz w:val="18"/>
                <w:szCs w:val="18"/>
              </w:rPr>
              <w:t xml:space="preserve">Nursery rhymes. The Colour Monster – moods and feelings. </w:t>
            </w:r>
          </w:p>
          <w:p w14:paraId="1F3A93A2" w14:textId="77777777" w:rsidR="00A9774C" w:rsidRDefault="00A9774C" w:rsidP="00A9774C">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9774C">
              <w:rPr>
                <w:rFonts w:ascii="Calibri" w:hAnsi="Calibri" w:cs="Calibri"/>
                <w:sz w:val="18"/>
                <w:szCs w:val="18"/>
              </w:rPr>
              <w:t xml:space="preserve">Adults modelling language throughout the day “Thank </w:t>
            </w:r>
            <w:r w:rsidRPr="00A9774C">
              <w:rPr>
                <w:rFonts w:ascii="Calibri" w:hAnsi="Calibri" w:cs="Calibri"/>
                <w:sz w:val="18"/>
                <w:szCs w:val="18"/>
              </w:rPr>
              <w:lastRenderedPageBreak/>
              <w:t xml:space="preserve">you!” “Good morning!” “How are you?” “Please could you pass me…?” </w:t>
            </w:r>
          </w:p>
          <w:p w14:paraId="710B848D" w14:textId="4592790C" w:rsidR="003A34E3" w:rsidRPr="00A9774C" w:rsidRDefault="00A9774C" w:rsidP="00A9774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sidRPr="00A9774C">
              <w:rPr>
                <w:rFonts w:ascii="Calibri" w:hAnsi="Calibri" w:cs="Calibri"/>
                <w:sz w:val="18"/>
                <w:szCs w:val="18"/>
              </w:rPr>
              <w:t>Individual speech assessment.</w:t>
            </w:r>
          </w:p>
        </w:tc>
        <w:tc>
          <w:tcPr>
            <w:tcW w:w="756" w:type="pct"/>
          </w:tcPr>
          <w:p w14:paraId="4CDF9667" w14:textId="77777777" w:rsidR="005C372B" w:rsidRDefault="00873D22" w:rsidP="005C372B">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73D22">
              <w:rPr>
                <w:rFonts w:ascii="Calibri" w:hAnsi="Calibri" w:cs="Calibri"/>
                <w:sz w:val="18"/>
                <w:szCs w:val="18"/>
              </w:rPr>
              <w:lastRenderedPageBreak/>
              <w:t xml:space="preserve">Links to festivals children’s experiences, talking about shared experiences. </w:t>
            </w:r>
          </w:p>
          <w:p w14:paraId="01FBF86F" w14:textId="77777777" w:rsidR="005C372B" w:rsidRDefault="00873D22" w:rsidP="005C372B">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873D22">
              <w:rPr>
                <w:rFonts w:ascii="Calibri" w:hAnsi="Calibri" w:cs="Calibri"/>
                <w:sz w:val="18"/>
                <w:szCs w:val="18"/>
              </w:rPr>
              <w:t xml:space="preserve">Songs – Nativity and Christmas songs. </w:t>
            </w:r>
          </w:p>
          <w:p w14:paraId="61E916D9" w14:textId="3899DE8F" w:rsidR="003A34E3" w:rsidRPr="00873D22" w:rsidRDefault="00873D22" w:rsidP="005C372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sidRPr="00873D22">
              <w:rPr>
                <w:rFonts w:ascii="Calibri" w:hAnsi="Calibri" w:cs="Calibri"/>
                <w:sz w:val="18"/>
                <w:szCs w:val="18"/>
              </w:rPr>
              <w:t xml:space="preserve">Listening to stories and developing vocabulary. </w:t>
            </w:r>
            <w:r w:rsidRPr="00873D22">
              <w:rPr>
                <w:rFonts w:ascii="Calibri" w:hAnsi="Calibri" w:cs="Calibri"/>
                <w:sz w:val="18"/>
                <w:szCs w:val="18"/>
              </w:rPr>
              <w:lastRenderedPageBreak/>
              <w:t>Good listening skills. Sharing weekend news.</w:t>
            </w:r>
          </w:p>
        </w:tc>
        <w:tc>
          <w:tcPr>
            <w:tcW w:w="747" w:type="pct"/>
          </w:tcPr>
          <w:p w14:paraId="54E853E1" w14:textId="77777777" w:rsidR="000D442E" w:rsidRDefault="005C372B" w:rsidP="005C372B">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5C372B">
              <w:rPr>
                <w:rFonts w:ascii="Calibri" w:hAnsi="Calibri" w:cs="Calibri"/>
                <w:sz w:val="18"/>
                <w:szCs w:val="18"/>
              </w:rPr>
              <w:lastRenderedPageBreak/>
              <w:t>Listen to stories to build familiarity, understanding and increase vocabulary. Ability to speak in sentences using language to develop relationships. Retelling a story using story language.</w:t>
            </w:r>
          </w:p>
          <w:p w14:paraId="0177951D" w14:textId="77777777" w:rsidR="000D442E" w:rsidRDefault="005C372B" w:rsidP="005C372B">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5C372B">
              <w:rPr>
                <w:rFonts w:ascii="Calibri" w:hAnsi="Calibri" w:cs="Calibri"/>
                <w:sz w:val="18"/>
                <w:szCs w:val="18"/>
              </w:rPr>
              <w:lastRenderedPageBreak/>
              <w:t xml:space="preserve"> Asking how and why questions… </w:t>
            </w:r>
          </w:p>
          <w:p w14:paraId="461E65F6" w14:textId="6FE6B9EC" w:rsidR="003A34E3" w:rsidRPr="005C372B" w:rsidRDefault="005C372B" w:rsidP="005C372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sidRPr="005C372B">
              <w:rPr>
                <w:rFonts w:ascii="Calibri" w:hAnsi="Calibri" w:cs="Calibri"/>
                <w:sz w:val="18"/>
                <w:szCs w:val="18"/>
              </w:rPr>
              <w:t>Sharing Christmas holiday news</w:t>
            </w:r>
          </w:p>
        </w:tc>
        <w:tc>
          <w:tcPr>
            <w:tcW w:w="747" w:type="pct"/>
          </w:tcPr>
          <w:p w14:paraId="173A741F" w14:textId="57705DEA" w:rsidR="003A34E3" w:rsidRPr="00B35025" w:rsidRDefault="00B35025" w:rsidP="00B3502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sidRPr="00B35025">
              <w:rPr>
                <w:rFonts w:ascii="Calibri" w:hAnsi="Calibri" w:cs="Calibri"/>
                <w:sz w:val="18"/>
                <w:szCs w:val="18"/>
              </w:rPr>
              <w:lastRenderedPageBreak/>
              <w:t xml:space="preserve">Sustained focus when listening to a story. Describing events in detail using connectives. Understanding and using question words such as </w:t>
            </w:r>
            <w:r w:rsidRPr="00B35025">
              <w:rPr>
                <w:rFonts w:ascii="Calibri" w:hAnsi="Calibri" w:cs="Calibri"/>
                <w:sz w:val="18"/>
                <w:szCs w:val="18"/>
              </w:rPr>
              <w:lastRenderedPageBreak/>
              <w:t>what, where, who… Sharing weekend news.</w:t>
            </w:r>
          </w:p>
        </w:tc>
        <w:tc>
          <w:tcPr>
            <w:tcW w:w="747" w:type="pct"/>
          </w:tcPr>
          <w:p w14:paraId="6F2D2496" w14:textId="77777777" w:rsidR="00670520" w:rsidRDefault="00670520" w:rsidP="006705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70520">
              <w:rPr>
                <w:rFonts w:ascii="Calibri" w:hAnsi="Calibri" w:cs="Calibri"/>
                <w:sz w:val="18"/>
                <w:szCs w:val="18"/>
              </w:rPr>
              <w:lastRenderedPageBreak/>
              <w:t xml:space="preserve">Retelling stories with an increased knowledge of story language and vocabulary. </w:t>
            </w:r>
          </w:p>
          <w:p w14:paraId="34FE167B" w14:textId="77777777" w:rsidR="00670520" w:rsidRDefault="00670520" w:rsidP="006705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70520">
              <w:rPr>
                <w:rFonts w:ascii="Calibri" w:hAnsi="Calibri" w:cs="Calibri"/>
                <w:sz w:val="18"/>
                <w:szCs w:val="18"/>
              </w:rPr>
              <w:t xml:space="preserve">Relate the stories they have listened in their lives and their role-play. </w:t>
            </w:r>
          </w:p>
          <w:p w14:paraId="35477BB9" w14:textId="77777777" w:rsidR="00670520" w:rsidRDefault="00670520" w:rsidP="00670520">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70520">
              <w:rPr>
                <w:rFonts w:ascii="Calibri" w:hAnsi="Calibri" w:cs="Calibri"/>
                <w:sz w:val="18"/>
                <w:szCs w:val="18"/>
              </w:rPr>
              <w:lastRenderedPageBreak/>
              <w:t xml:space="preserve">Make up their own stories with beginning, middle and end. </w:t>
            </w:r>
          </w:p>
          <w:p w14:paraId="3885965D" w14:textId="12B14241" w:rsidR="003A34E3" w:rsidRPr="00670520" w:rsidRDefault="00670520" w:rsidP="00670520">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sidRPr="00670520">
              <w:rPr>
                <w:rFonts w:ascii="Calibri" w:hAnsi="Calibri" w:cs="Calibri"/>
                <w:sz w:val="18"/>
                <w:szCs w:val="18"/>
              </w:rPr>
              <w:t>Sharing Easter holiday news.</w:t>
            </w:r>
          </w:p>
        </w:tc>
        <w:tc>
          <w:tcPr>
            <w:tcW w:w="711" w:type="pct"/>
          </w:tcPr>
          <w:p w14:paraId="3A510349" w14:textId="77777777" w:rsidR="00BA2C25" w:rsidRPr="00BA2C25" w:rsidRDefault="00367D2B" w:rsidP="00F20877">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367D2B">
              <w:rPr>
                <w:rFonts w:ascii="Calibri" w:hAnsi="Calibri" w:cs="Calibri"/>
                <w:sz w:val="18"/>
                <w:szCs w:val="18"/>
              </w:rPr>
              <w:lastRenderedPageBreak/>
              <w:t xml:space="preserve">Able to talk about own abilities in positive way. </w:t>
            </w:r>
            <w:r w:rsidRPr="00F20877">
              <w:rPr>
                <w:rFonts w:ascii="Calibri" w:hAnsi="Calibri" w:cs="Calibri"/>
                <w:b/>
                <w:bCs/>
                <w:sz w:val="18"/>
                <w:szCs w:val="18"/>
              </w:rPr>
              <w:t xml:space="preserve">Listen attentively and respond to what they hear with relevant questions, comments and actions when being read </w:t>
            </w:r>
            <w:r w:rsidRPr="00F20877">
              <w:rPr>
                <w:rFonts w:ascii="Calibri" w:hAnsi="Calibri" w:cs="Calibri"/>
                <w:b/>
                <w:bCs/>
                <w:sz w:val="18"/>
                <w:szCs w:val="18"/>
              </w:rPr>
              <w:lastRenderedPageBreak/>
              <w:t>to and during whole class</w:t>
            </w:r>
            <w:r w:rsidRPr="00367D2B">
              <w:rPr>
                <w:rFonts w:ascii="Calibri" w:hAnsi="Calibri" w:cs="Calibri"/>
                <w:sz w:val="18"/>
                <w:szCs w:val="18"/>
              </w:rPr>
              <w:t xml:space="preserve"> </w:t>
            </w:r>
            <w:r w:rsidRPr="00BA2C25">
              <w:rPr>
                <w:rFonts w:ascii="Calibri" w:hAnsi="Calibri" w:cs="Calibri"/>
                <w:b/>
                <w:bCs/>
                <w:sz w:val="18"/>
                <w:szCs w:val="18"/>
              </w:rPr>
              <w:t xml:space="preserve">discussions and small group interactions. </w:t>
            </w:r>
          </w:p>
          <w:p w14:paraId="50BB5606" w14:textId="77777777" w:rsidR="00BA2C25" w:rsidRPr="00BA2C25" w:rsidRDefault="00367D2B" w:rsidP="00F20877">
            <w:pPr>
              <w:cnfStyle w:val="000000100000" w:firstRow="0" w:lastRow="0" w:firstColumn="0" w:lastColumn="0" w:oddVBand="0" w:evenVBand="0" w:oddHBand="1" w:evenHBand="0" w:firstRowFirstColumn="0" w:firstRowLastColumn="0" w:lastRowFirstColumn="0" w:lastRowLastColumn="0"/>
              <w:rPr>
                <w:rFonts w:ascii="Calibri" w:hAnsi="Calibri" w:cs="Calibri"/>
                <w:b/>
                <w:bCs/>
                <w:sz w:val="18"/>
                <w:szCs w:val="18"/>
              </w:rPr>
            </w:pPr>
            <w:r w:rsidRPr="00BA2C25">
              <w:rPr>
                <w:rFonts w:ascii="Calibri" w:hAnsi="Calibri" w:cs="Calibri"/>
                <w:b/>
                <w:bCs/>
                <w:sz w:val="18"/>
                <w:szCs w:val="18"/>
              </w:rPr>
              <w:t>Make comments about what they have heard and ask questions to clarify their understanding. Holding conversation in back and forth exchanges with adults and peers. Participate in small group, class and one-to-one discussions, offering their own ideas, using recently introduced vocabulary. Offer explanations for why things might happen,</w:t>
            </w:r>
            <w:r w:rsidRPr="00367D2B">
              <w:rPr>
                <w:rFonts w:ascii="Calibri" w:hAnsi="Calibri" w:cs="Calibri"/>
                <w:sz w:val="18"/>
                <w:szCs w:val="18"/>
              </w:rPr>
              <w:t xml:space="preserve"> </w:t>
            </w:r>
            <w:r w:rsidRPr="00BA2C25">
              <w:rPr>
                <w:rFonts w:ascii="Calibri" w:hAnsi="Calibri" w:cs="Calibri"/>
                <w:b/>
                <w:bCs/>
                <w:sz w:val="18"/>
                <w:szCs w:val="18"/>
              </w:rPr>
              <w:t xml:space="preserve">making use of recently introduced vocabulary from stories, non-fiction, rhymes and poems when appropriate. </w:t>
            </w:r>
          </w:p>
          <w:p w14:paraId="77E64419" w14:textId="50F7E28F" w:rsidR="003A34E3" w:rsidRPr="00367D2B" w:rsidRDefault="00367D2B" w:rsidP="00F2087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sidRPr="00BA2C25">
              <w:rPr>
                <w:rFonts w:ascii="Calibri" w:hAnsi="Calibri" w:cs="Calibri"/>
                <w:b/>
                <w:bCs/>
                <w:sz w:val="18"/>
                <w:szCs w:val="18"/>
              </w:rPr>
              <w:t>Sharing experiences from their lives using full sentences including use of past, present and future tenses.</w:t>
            </w:r>
          </w:p>
        </w:tc>
      </w:tr>
      <w:tr w:rsidR="00BE5EBB" w14:paraId="3E4B94D5" w14:textId="77777777" w:rsidTr="4E2A7C94">
        <w:trPr>
          <w:trHeight w:val="895"/>
        </w:trPr>
        <w:tc>
          <w:tcPr>
            <w:cnfStyle w:val="001000000000" w:firstRow="0" w:lastRow="0" w:firstColumn="1" w:lastColumn="0" w:oddVBand="0" w:evenVBand="0" w:oddHBand="0" w:evenHBand="0" w:firstRowFirstColumn="0" w:firstRowLastColumn="0" w:lastRowFirstColumn="0" w:lastRowLastColumn="0"/>
            <w:tcW w:w="536" w:type="pct"/>
          </w:tcPr>
          <w:p w14:paraId="224D2581" w14:textId="2ED86187" w:rsidR="00722D76" w:rsidRPr="00792B6A" w:rsidRDefault="00722D76" w:rsidP="00792B6A">
            <w:pPr>
              <w:jc w:val="center"/>
              <w:rPr>
                <w:rFonts w:ascii="Calibri" w:eastAsia="Calibri" w:hAnsi="Calibri" w:cs="Calibri"/>
                <w:color w:val="242852" w:themeColor="text2"/>
              </w:rPr>
            </w:pPr>
            <w:r w:rsidRPr="00792B6A">
              <w:rPr>
                <w:rFonts w:ascii="Calibri" w:eastAsia="Calibri" w:hAnsi="Calibri" w:cs="Calibri"/>
                <w:color w:val="242852" w:themeColor="text2"/>
              </w:rPr>
              <w:lastRenderedPageBreak/>
              <w:t>Nursery Rhymes/Core Poems</w:t>
            </w:r>
          </w:p>
        </w:tc>
        <w:tc>
          <w:tcPr>
            <w:tcW w:w="756" w:type="pct"/>
          </w:tcPr>
          <w:p w14:paraId="63271337" w14:textId="16D58FED" w:rsidR="00EB73D5" w:rsidRPr="0089466C" w:rsidRDefault="00EB73D5" w:rsidP="00EB73D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9466C">
              <w:rPr>
                <w:rStyle w:val="normaltextrun"/>
                <w:rFonts w:ascii="Calibri" w:eastAsiaTheme="majorEastAsia" w:hAnsi="Calibri" w:cs="Calibri"/>
                <w:color w:val="000000"/>
                <w:sz w:val="22"/>
                <w:szCs w:val="22"/>
              </w:rPr>
              <w:t xml:space="preserve">Pat-a-Cake </w:t>
            </w:r>
            <w:r w:rsidRPr="0089466C">
              <w:rPr>
                <w:rStyle w:val="eop"/>
                <w:rFonts w:ascii="Calibri" w:eastAsiaTheme="majorEastAsia" w:hAnsi="Calibri" w:cs="Calibri"/>
                <w:color w:val="000000"/>
                <w:sz w:val="22"/>
                <w:szCs w:val="22"/>
              </w:rPr>
              <w:t> </w:t>
            </w:r>
          </w:p>
          <w:p w14:paraId="6D191BD0" w14:textId="65A0CA2C" w:rsidR="00EB73D5" w:rsidRPr="0089466C" w:rsidRDefault="00EB73D5" w:rsidP="00EB73D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9466C">
              <w:rPr>
                <w:rStyle w:val="normaltextrun"/>
                <w:rFonts w:ascii="Calibri" w:eastAsiaTheme="majorEastAsia" w:hAnsi="Calibri" w:cs="Calibri"/>
                <w:sz w:val="22"/>
                <w:szCs w:val="22"/>
                <w:lang w:val="en-US"/>
              </w:rPr>
              <w:t xml:space="preserve">Humpty Dumpty </w:t>
            </w:r>
            <w:r w:rsidRPr="0089466C">
              <w:rPr>
                <w:rStyle w:val="eop"/>
                <w:rFonts w:ascii="Calibri" w:eastAsiaTheme="majorEastAsia" w:hAnsi="Calibri" w:cs="Calibri"/>
                <w:sz w:val="22"/>
                <w:szCs w:val="22"/>
              </w:rPr>
              <w:t> </w:t>
            </w:r>
          </w:p>
          <w:p w14:paraId="774CFDE9" w14:textId="0B34EDE3" w:rsidR="00EB73D5" w:rsidRPr="0089466C" w:rsidRDefault="00EB73D5" w:rsidP="00EB73D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89466C">
              <w:rPr>
                <w:rStyle w:val="normaltextrun"/>
                <w:rFonts w:ascii="Calibri" w:eastAsiaTheme="majorEastAsia" w:hAnsi="Calibri" w:cs="Calibri"/>
                <w:sz w:val="22"/>
                <w:szCs w:val="22"/>
                <w:lang w:val="en-US"/>
              </w:rPr>
              <w:t xml:space="preserve">Hickory Dickory Dock </w:t>
            </w:r>
          </w:p>
          <w:p w14:paraId="36E4141A" w14:textId="77777777" w:rsidR="00722D76" w:rsidRDefault="00EB73D5" w:rsidP="005F556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eastAsiaTheme="majorEastAsia" w:hAnsi="Calibri" w:cs="Calibri"/>
                <w:sz w:val="22"/>
                <w:szCs w:val="22"/>
                <w:lang w:val="en-US"/>
              </w:rPr>
            </w:pPr>
            <w:r w:rsidRPr="0089466C">
              <w:rPr>
                <w:rStyle w:val="normaltextrun"/>
                <w:rFonts w:ascii="Calibri" w:eastAsiaTheme="majorEastAsia" w:hAnsi="Calibri" w:cs="Calibri"/>
                <w:sz w:val="22"/>
                <w:szCs w:val="22"/>
                <w:lang w:val="en-US"/>
              </w:rPr>
              <w:t>Incy Wincy</w:t>
            </w:r>
          </w:p>
          <w:p w14:paraId="3D461CAB" w14:textId="77777777" w:rsidR="007A4D2B" w:rsidRPr="007A4D2B" w:rsidRDefault="007A4D2B" w:rsidP="007A4D2B">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7A4D2B">
              <w:rPr>
                <w:rFonts w:ascii="Calibri" w:hAnsi="Calibri" w:cs="Calibri"/>
                <w:sz w:val="22"/>
                <w:szCs w:val="22"/>
                <w:lang w:val="en-US"/>
              </w:rPr>
              <w:t xml:space="preserve">‘Here’s the Lady’s Knives and Forks’ </w:t>
            </w:r>
          </w:p>
          <w:p w14:paraId="45C6A12A" w14:textId="77777777" w:rsidR="007A4D2B" w:rsidRPr="007A4D2B" w:rsidRDefault="007A4D2B" w:rsidP="007A4D2B">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7A4D2B">
              <w:rPr>
                <w:rFonts w:ascii="Calibri" w:hAnsi="Calibri" w:cs="Calibri"/>
                <w:color w:val="000000" w:themeColor="text1"/>
                <w:sz w:val="22"/>
                <w:szCs w:val="22"/>
              </w:rPr>
              <w:t xml:space="preserve"> </w:t>
            </w:r>
            <w:r w:rsidRPr="007A4D2B">
              <w:rPr>
                <w:rFonts w:ascii="Calibri" w:hAnsi="Calibri" w:cs="Calibri"/>
                <w:sz w:val="22"/>
                <w:szCs w:val="22"/>
                <w:lang w:val="en-US"/>
              </w:rPr>
              <w:t xml:space="preserve">‘Today I saw a Little Worm’ </w:t>
            </w:r>
          </w:p>
          <w:p w14:paraId="7021A850" w14:textId="77777777" w:rsidR="007A4D2B" w:rsidRPr="007A4D2B" w:rsidRDefault="007A4D2B" w:rsidP="007A4D2B">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7A4D2B">
              <w:rPr>
                <w:rFonts w:ascii="Calibri" w:hAnsi="Calibri" w:cs="Calibri"/>
                <w:sz w:val="22"/>
                <w:szCs w:val="22"/>
                <w:lang w:val="en-US"/>
              </w:rPr>
              <w:t xml:space="preserve">‘Three Little Monkeys’ </w:t>
            </w:r>
          </w:p>
          <w:p w14:paraId="56430005" w14:textId="77777777" w:rsidR="007A4D2B" w:rsidRPr="007A4D2B" w:rsidRDefault="007A4D2B" w:rsidP="007A4D2B">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7A4D2B">
              <w:rPr>
                <w:rFonts w:ascii="Calibri" w:hAnsi="Calibri" w:cs="Calibri"/>
                <w:sz w:val="22"/>
                <w:szCs w:val="22"/>
                <w:lang w:val="en-US"/>
              </w:rPr>
              <w:t xml:space="preserve">‘Jelly on a Plate’ </w:t>
            </w:r>
          </w:p>
          <w:p w14:paraId="63649C80" w14:textId="77777777" w:rsidR="007A4D2B" w:rsidRPr="007A4D2B" w:rsidRDefault="007A4D2B" w:rsidP="007A4D2B">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7A4D2B">
              <w:rPr>
                <w:rFonts w:ascii="Calibri" w:hAnsi="Calibri" w:cs="Calibri"/>
                <w:sz w:val="22"/>
                <w:szCs w:val="22"/>
                <w:lang w:val="en-US"/>
              </w:rPr>
              <w:t xml:space="preserve">‘No Harm Done’ </w:t>
            </w:r>
          </w:p>
          <w:p w14:paraId="4B1B1327" w14:textId="1DB21587" w:rsidR="0089466C" w:rsidRPr="005F5566" w:rsidRDefault="0089466C" w:rsidP="005F556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omic Sans MS" w:hAnsi="Comic Sans MS" w:cs="Segoe UI"/>
                <w:sz w:val="18"/>
                <w:szCs w:val="18"/>
              </w:rPr>
            </w:pPr>
          </w:p>
        </w:tc>
        <w:tc>
          <w:tcPr>
            <w:tcW w:w="756" w:type="pct"/>
          </w:tcPr>
          <w:p w14:paraId="1D2AABA2" w14:textId="7814CE93" w:rsidR="00CE0D7E" w:rsidRPr="00CE0D7E" w:rsidRDefault="00CE0D7E" w:rsidP="00CE0D7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CE0D7E">
              <w:rPr>
                <w:rStyle w:val="normaltextrun"/>
                <w:rFonts w:ascii="Calibri" w:eastAsiaTheme="majorEastAsia" w:hAnsi="Calibri" w:cs="Calibri"/>
                <w:sz w:val="22"/>
                <w:szCs w:val="22"/>
                <w:lang w:val="en-US"/>
              </w:rPr>
              <w:t>Grand Old Duke of York</w:t>
            </w:r>
            <w:r w:rsidRPr="00CE0D7E">
              <w:rPr>
                <w:rStyle w:val="eop"/>
                <w:rFonts w:ascii="Calibri" w:eastAsiaTheme="majorEastAsia" w:hAnsi="Calibri" w:cs="Calibri"/>
                <w:sz w:val="22"/>
                <w:szCs w:val="22"/>
              </w:rPr>
              <w:t> </w:t>
            </w:r>
          </w:p>
          <w:p w14:paraId="09072E50" w14:textId="7E0EC61B" w:rsidR="00CE0D7E" w:rsidRPr="00CE0D7E" w:rsidRDefault="00CE0D7E" w:rsidP="00CE0D7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CE0D7E">
              <w:rPr>
                <w:rStyle w:val="normaltextrun"/>
                <w:rFonts w:ascii="Calibri" w:eastAsiaTheme="majorEastAsia" w:hAnsi="Calibri" w:cs="Calibri"/>
                <w:color w:val="000000"/>
                <w:sz w:val="22"/>
                <w:szCs w:val="22"/>
              </w:rPr>
              <w:t>Pease Pudding Hot (plus rhyme card)</w:t>
            </w:r>
            <w:r w:rsidRPr="00CE0D7E">
              <w:rPr>
                <w:rStyle w:val="eop"/>
                <w:rFonts w:ascii="Calibri" w:eastAsiaTheme="majorEastAsia" w:hAnsi="Calibri" w:cs="Calibri"/>
                <w:color w:val="000000"/>
                <w:sz w:val="22"/>
                <w:szCs w:val="22"/>
              </w:rPr>
              <w:t> </w:t>
            </w:r>
          </w:p>
          <w:p w14:paraId="738858F9" w14:textId="10A65B41" w:rsidR="00CE0D7E" w:rsidRPr="00CE0D7E" w:rsidRDefault="00CE0D7E" w:rsidP="00CE0D7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CE0D7E">
              <w:rPr>
                <w:rStyle w:val="normaltextrun"/>
                <w:rFonts w:ascii="Calibri" w:eastAsiaTheme="majorEastAsia" w:hAnsi="Calibri" w:cs="Calibri"/>
                <w:sz w:val="22"/>
                <w:szCs w:val="22"/>
                <w:lang w:val="en-US"/>
              </w:rPr>
              <w:t>Jack and Jill</w:t>
            </w:r>
            <w:r w:rsidRPr="00CE0D7E">
              <w:rPr>
                <w:rStyle w:val="eop"/>
                <w:rFonts w:ascii="Calibri" w:eastAsiaTheme="majorEastAsia" w:hAnsi="Calibri" w:cs="Calibri"/>
                <w:sz w:val="22"/>
                <w:szCs w:val="22"/>
              </w:rPr>
              <w:t> </w:t>
            </w:r>
          </w:p>
          <w:p w14:paraId="50CA4536" w14:textId="29467F33" w:rsidR="00CE0D7E" w:rsidRPr="00CE0D7E" w:rsidRDefault="00CE0D7E" w:rsidP="00CE0D7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CE0D7E">
              <w:rPr>
                <w:rStyle w:val="normaltextrun"/>
                <w:rFonts w:ascii="Calibri" w:eastAsiaTheme="majorEastAsia" w:hAnsi="Calibri" w:cs="Calibri"/>
                <w:sz w:val="22"/>
                <w:szCs w:val="22"/>
                <w:lang w:val="en-US"/>
              </w:rPr>
              <w:t xml:space="preserve">Chop, Chop, Choppity Chop </w:t>
            </w:r>
          </w:p>
          <w:p w14:paraId="2419C109" w14:textId="77777777" w:rsidR="00A23B4F" w:rsidRPr="00A23B4F" w:rsidRDefault="00A23B4F" w:rsidP="00A23B4F">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A23B4F">
              <w:rPr>
                <w:rFonts w:ascii="Calibri" w:hAnsi="Calibri" w:cs="Calibri"/>
                <w:sz w:val="22"/>
                <w:szCs w:val="22"/>
                <w:lang w:val="en-US"/>
              </w:rPr>
              <w:t xml:space="preserve">‘Fireworks’ </w:t>
            </w:r>
          </w:p>
          <w:p w14:paraId="0B0F4433" w14:textId="77777777" w:rsidR="00A23B4F" w:rsidRPr="00A23B4F" w:rsidRDefault="00A23B4F" w:rsidP="00A23B4F">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A23B4F">
              <w:rPr>
                <w:rFonts w:ascii="Calibri" w:hAnsi="Calibri" w:cs="Calibri"/>
                <w:sz w:val="22"/>
                <w:szCs w:val="22"/>
                <w:lang w:val="en-US"/>
              </w:rPr>
              <w:t xml:space="preserve">‘Five Plump Peas in a Pea Pod Pressed’ </w:t>
            </w:r>
          </w:p>
          <w:p w14:paraId="63B80868" w14:textId="77777777" w:rsidR="00A23B4F" w:rsidRPr="00A23B4F" w:rsidRDefault="00A23B4F" w:rsidP="00A23B4F">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A23B4F">
              <w:rPr>
                <w:rFonts w:ascii="Calibri" w:hAnsi="Calibri" w:cs="Calibri"/>
                <w:color w:val="000000" w:themeColor="text1"/>
                <w:sz w:val="22"/>
                <w:szCs w:val="22"/>
              </w:rPr>
              <w:t>‘Big Red Boots’</w:t>
            </w:r>
          </w:p>
          <w:p w14:paraId="26275A3F" w14:textId="77777777" w:rsidR="00A23B4F" w:rsidRPr="00A23B4F" w:rsidRDefault="00A23B4F" w:rsidP="00A23B4F">
            <w:p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lang w:val="en-US"/>
              </w:rPr>
            </w:pPr>
            <w:r w:rsidRPr="00A23B4F">
              <w:rPr>
                <w:rFonts w:ascii="Calibri" w:hAnsi="Calibri" w:cs="Calibri"/>
                <w:sz w:val="22"/>
                <w:szCs w:val="22"/>
                <w:lang w:val="en-US"/>
              </w:rPr>
              <w:t xml:space="preserve">‘Yellow Butter, Purple Jelly’ </w:t>
            </w:r>
          </w:p>
          <w:p w14:paraId="35094DB1" w14:textId="0D2B2445" w:rsidR="00722D76" w:rsidRPr="00817396" w:rsidRDefault="00722D76" w:rsidP="00427EA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p>
        </w:tc>
        <w:tc>
          <w:tcPr>
            <w:tcW w:w="747" w:type="pct"/>
          </w:tcPr>
          <w:p w14:paraId="2D212739" w14:textId="77777777" w:rsidR="000C5F39" w:rsidRPr="000C5F39" w:rsidRDefault="000C5F39" w:rsidP="000C5F39">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0C5F39">
              <w:rPr>
                <w:rFonts w:ascii="Calibri" w:hAnsi="Calibri" w:cs="Calibri"/>
                <w:lang w:val="en-US"/>
              </w:rPr>
              <w:t xml:space="preserve">Mix a Pancake’ </w:t>
            </w:r>
          </w:p>
          <w:p w14:paraId="6BEA6F2D" w14:textId="77777777" w:rsidR="000C5F39" w:rsidRPr="000C5F39" w:rsidRDefault="000C5F39" w:rsidP="000C5F39">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0C5F39">
              <w:rPr>
                <w:rFonts w:ascii="Calibri" w:hAnsi="Calibri" w:cs="Calibri"/>
                <w:lang w:val="en-US"/>
              </w:rPr>
              <w:t>‘</w:t>
            </w:r>
            <w:r w:rsidRPr="000C5F39">
              <w:rPr>
                <w:rFonts w:ascii="Calibri" w:hAnsi="Calibri" w:cs="Calibri"/>
                <w:color w:val="000000" w:themeColor="text1"/>
              </w:rPr>
              <w:t xml:space="preserve">Shoes’ </w:t>
            </w:r>
          </w:p>
          <w:p w14:paraId="1BB7F767" w14:textId="77777777" w:rsidR="000C5F39" w:rsidRPr="000C5F39" w:rsidRDefault="000C5F39" w:rsidP="000C5F39">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0C5F39">
              <w:rPr>
                <w:rFonts w:ascii="Calibri" w:hAnsi="Calibri" w:cs="Calibri"/>
                <w:color w:val="000000" w:themeColor="text1"/>
              </w:rPr>
              <w:t xml:space="preserve">‘My Brother’ </w:t>
            </w:r>
          </w:p>
          <w:p w14:paraId="7B9AED2D" w14:textId="77777777" w:rsidR="000C5F39" w:rsidRPr="000C5F39" w:rsidRDefault="000C5F39" w:rsidP="000C5F39">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0C5F39">
              <w:rPr>
                <w:rFonts w:ascii="Calibri" w:hAnsi="Calibri" w:cs="Calibri"/>
                <w:lang w:val="en-US"/>
              </w:rPr>
              <w:t xml:space="preserve">‘Dogs’ </w:t>
            </w:r>
          </w:p>
          <w:p w14:paraId="40F652FF" w14:textId="0189D17C" w:rsidR="00722D76" w:rsidRPr="00817396" w:rsidRDefault="000C5F39" w:rsidP="000C5F39">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000C5F39">
              <w:rPr>
                <w:rFonts w:ascii="Calibri" w:hAnsi="Calibri" w:cs="Calibri"/>
                <w:lang w:val="en-US"/>
              </w:rPr>
              <w:t>‘Higglety Pigglety Pop’</w:t>
            </w:r>
          </w:p>
        </w:tc>
        <w:tc>
          <w:tcPr>
            <w:tcW w:w="747" w:type="pct"/>
          </w:tcPr>
          <w:p w14:paraId="122C3FD4" w14:textId="77777777" w:rsidR="00EE2971" w:rsidRPr="00EE2971" w:rsidRDefault="00EE2971" w:rsidP="00EE297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EE2971">
              <w:rPr>
                <w:rFonts w:ascii="Calibri" w:hAnsi="Calibri" w:cs="Calibri"/>
                <w:lang w:val="en-US"/>
              </w:rPr>
              <w:t xml:space="preserve">‘Don’t Put Mustard in the Custard’ </w:t>
            </w:r>
          </w:p>
          <w:p w14:paraId="4699525A" w14:textId="77777777" w:rsidR="00EE2971" w:rsidRPr="00EE2971" w:rsidRDefault="00EE2971" w:rsidP="00EE297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EE2971">
              <w:rPr>
                <w:rFonts w:ascii="Calibri" w:hAnsi="Calibri" w:cs="Calibri"/>
                <w:lang w:val="en-US"/>
              </w:rPr>
              <w:t xml:space="preserve">‘Cats Sleep Anywhere’ </w:t>
            </w:r>
          </w:p>
          <w:p w14:paraId="02F9123A" w14:textId="77777777" w:rsidR="00EE2971" w:rsidRPr="00EE2971" w:rsidRDefault="00EE2971" w:rsidP="00EE297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EE2971">
              <w:rPr>
                <w:rFonts w:ascii="Calibri" w:hAnsi="Calibri" w:cs="Calibri"/>
                <w:lang w:val="en-US"/>
              </w:rPr>
              <w:t xml:space="preserve">‘Animal Talk’ </w:t>
            </w:r>
          </w:p>
          <w:p w14:paraId="283CF225" w14:textId="77777777" w:rsidR="00EE2971" w:rsidRPr="00EE2971" w:rsidRDefault="00EE2971" w:rsidP="00EE297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EE2971">
              <w:rPr>
                <w:rFonts w:ascii="Calibri" w:hAnsi="Calibri" w:cs="Calibri"/>
                <w:lang w:val="en-US"/>
              </w:rPr>
              <w:t xml:space="preserve">‘I am Hungry’ </w:t>
            </w:r>
          </w:p>
          <w:p w14:paraId="45223C53" w14:textId="77777777" w:rsidR="00EE2971" w:rsidRPr="00EE2971" w:rsidRDefault="00EE2971" w:rsidP="00EE297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EE2971">
              <w:rPr>
                <w:rFonts w:ascii="Calibri" w:hAnsi="Calibri" w:cs="Calibri"/>
                <w:lang w:val="en-US"/>
              </w:rPr>
              <w:t xml:space="preserve">‘The Button Bop’ </w:t>
            </w:r>
          </w:p>
          <w:p w14:paraId="44DAD65B" w14:textId="4D71268D" w:rsidR="00722D76" w:rsidRPr="00817396" w:rsidRDefault="00EE2971" w:rsidP="00EE297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00EE2971">
              <w:rPr>
                <w:rFonts w:ascii="Calibri" w:hAnsi="Calibri" w:cs="Calibri"/>
                <w:lang w:val="en-US"/>
              </w:rPr>
              <w:t>‘All Change’</w:t>
            </w:r>
          </w:p>
        </w:tc>
        <w:tc>
          <w:tcPr>
            <w:tcW w:w="747" w:type="pct"/>
          </w:tcPr>
          <w:p w14:paraId="462B9045" w14:textId="77777777" w:rsidR="00A06241" w:rsidRPr="00A06241" w:rsidRDefault="00A06241" w:rsidP="00A0624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A06241">
              <w:rPr>
                <w:rFonts w:ascii="Calibri" w:hAnsi="Calibri" w:cs="Calibri"/>
                <w:lang w:val="en-US"/>
              </w:rPr>
              <w:t xml:space="preserve">‘We are One World’ by ? </w:t>
            </w:r>
          </w:p>
          <w:p w14:paraId="104A79B7" w14:textId="77777777" w:rsidR="00A06241" w:rsidRPr="00A06241" w:rsidRDefault="00A06241" w:rsidP="00A0624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A06241">
              <w:rPr>
                <w:rFonts w:ascii="Calibri" w:hAnsi="Calibri" w:cs="Calibri"/>
                <w:color w:val="000000" w:themeColor="text1"/>
              </w:rPr>
              <w:t xml:space="preserve">‘Beware’ </w:t>
            </w:r>
          </w:p>
          <w:p w14:paraId="142C225F" w14:textId="77777777" w:rsidR="00A06241" w:rsidRPr="00A06241" w:rsidRDefault="00A06241" w:rsidP="00A0624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A06241">
              <w:rPr>
                <w:rFonts w:ascii="Calibri" w:hAnsi="Calibri" w:cs="Calibri"/>
                <w:lang w:val="en-US"/>
              </w:rPr>
              <w:t xml:space="preserve">‘It’s Dark in Here’ </w:t>
            </w:r>
          </w:p>
          <w:p w14:paraId="7C2F5586" w14:textId="77777777" w:rsidR="00A06241" w:rsidRPr="00A06241" w:rsidRDefault="00A06241" w:rsidP="00A0624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A06241">
              <w:rPr>
                <w:rFonts w:ascii="Calibri" w:hAnsi="Calibri" w:cs="Calibri"/>
                <w:lang w:val="en-US"/>
              </w:rPr>
              <w:t xml:space="preserve">‘There’s a Hole in my Pants’ </w:t>
            </w:r>
          </w:p>
          <w:p w14:paraId="3EF0ECAB" w14:textId="77777777" w:rsidR="00A06241" w:rsidRPr="00A06241" w:rsidRDefault="00A06241" w:rsidP="00A06241">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A06241">
              <w:rPr>
                <w:rFonts w:ascii="Calibri" w:hAnsi="Calibri" w:cs="Calibri"/>
                <w:lang w:val="en-US"/>
              </w:rPr>
              <w:t xml:space="preserve">‘This Morning my Dad Shouted’ </w:t>
            </w:r>
          </w:p>
          <w:p w14:paraId="1A5E331C" w14:textId="3BB420AE" w:rsidR="00722D76" w:rsidRPr="00A06241" w:rsidRDefault="00A06241" w:rsidP="00A0624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00A06241">
              <w:rPr>
                <w:rFonts w:ascii="Calibri" w:hAnsi="Calibri" w:cs="Calibri"/>
                <w:lang w:val="en-US"/>
              </w:rPr>
              <w:t>‘Funny Faces’</w:t>
            </w:r>
          </w:p>
        </w:tc>
        <w:tc>
          <w:tcPr>
            <w:tcW w:w="711" w:type="pct"/>
          </w:tcPr>
          <w:p w14:paraId="1DD55DD8" w14:textId="77777777" w:rsidR="00275F9B" w:rsidRPr="00D036B4" w:rsidRDefault="00275F9B" w:rsidP="00275F9B">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D036B4">
              <w:rPr>
                <w:rFonts w:ascii="Calibri" w:hAnsi="Calibri" w:cs="Calibri"/>
                <w:lang w:val="en-US"/>
              </w:rPr>
              <w:t xml:space="preserve">‘There are Big Waves’ </w:t>
            </w:r>
          </w:p>
          <w:p w14:paraId="1D7DE2AA" w14:textId="77777777" w:rsidR="00275F9B" w:rsidRPr="00D036B4" w:rsidRDefault="00275F9B" w:rsidP="00275F9B">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D036B4">
              <w:rPr>
                <w:rFonts w:ascii="Calibri" w:hAnsi="Calibri" w:cs="Calibri"/>
                <w:lang w:val="en-US"/>
              </w:rPr>
              <w:t xml:space="preserve">‘Until I saw the Sea’ </w:t>
            </w:r>
          </w:p>
          <w:p w14:paraId="016D5A45" w14:textId="77777777" w:rsidR="00275F9B" w:rsidRPr="00D036B4" w:rsidRDefault="00275F9B" w:rsidP="00275F9B">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D036B4">
              <w:rPr>
                <w:rFonts w:ascii="Calibri" w:hAnsi="Calibri" w:cs="Calibri"/>
                <w:lang w:val="en-US"/>
              </w:rPr>
              <w:t xml:space="preserve">‘From a Railway Carriage’ </w:t>
            </w:r>
          </w:p>
          <w:p w14:paraId="5B2CB99E" w14:textId="77777777" w:rsidR="00275F9B" w:rsidRPr="00D036B4" w:rsidRDefault="00275F9B" w:rsidP="00275F9B">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D036B4">
              <w:rPr>
                <w:rFonts w:ascii="Calibri" w:hAnsi="Calibri" w:cs="Calibri"/>
                <w:lang w:val="en-US"/>
              </w:rPr>
              <w:t xml:space="preserve">‘Say how You Feel’ </w:t>
            </w:r>
          </w:p>
          <w:p w14:paraId="5DD9D736" w14:textId="77777777" w:rsidR="00275F9B" w:rsidRPr="00D036B4" w:rsidRDefault="00275F9B" w:rsidP="00275F9B">
            <w:pPr>
              <w:cnfStyle w:val="000000000000" w:firstRow="0" w:lastRow="0" w:firstColumn="0" w:lastColumn="0" w:oddVBand="0" w:evenVBand="0" w:oddHBand="0" w:evenHBand="0" w:firstRowFirstColumn="0" w:firstRowLastColumn="0" w:lastRowFirstColumn="0" w:lastRowLastColumn="0"/>
              <w:rPr>
                <w:rFonts w:ascii="Calibri" w:hAnsi="Calibri" w:cs="Calibri"/>
                <w:lang w:val="en-US"/>
              </w:rPr>
            </w:pPr>
            <w:r w:rsidRPr="00D036B4">
              <w:rPr>
                <w:rFonts w:ascii="Calibri" w:hAnsi="Calibri" w:cs="Calibri"/>
                <w:lang w:val="en-US"/>
              </w:rPr>
              <w:t xml:space="preserve">‘Bathroom Fiddler’ ‘Twinkle Twinkle Chocolate Bar’ </w:t>
            </w:r>
          </w:p>
          <w:p w14:paraId="2ADB68AE" w14:textId="09221EBE" w:rsidR="00722D76" w:rsidRPr="00817396" w:rsidRDefault="00275F9B" w:rsidP="00275F9B">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00D036B4">
              <w:rPr>
                <w:rFonts w:ascii="Calibri" w:hAnsi="Calibri" w:cs="Calibri"/>
                <w:lang w:val="en-US"/>
              </w:rPr>
              <w:t>‘What to Wear’</w:t>
            </w:r>
          </w:p>
        </w:tc>
      </w:tr>
      <w:tr w:rsidR="00106A68" w14:paraId="63E47FEB" w14:textId="77777777" w:rsidTr="4E2A7C94">
        <w:trPr>
          <w:cnfStyle w:val="000000100000" w:firstRow="0" w:lastRow="0" w:firstColumn="0" w:lastColumn="0" w:oddVBand="0" w:evenVBand="0" w:oddHBand="1" w:evenHBand="0" w:firstRowFirstColumn="0" w:firstRowLastColumn="0" w:lastRowFirstColumn="0" w:lastRowLastColumn="0"/>
          <w:trHeight w:val="2795"/>
        </w:trPr>
        <w:tc>
          <w:tcPr>
            <w:cnfStyle w:val="001000000000" w:firstRow="0" w:lastRow="0" w:firstColumn="1" w:lastColumn="0" w:oddVBand="0" w:evenVBand="0" w:oddHBand="0" w:evenHBand="0" w:firstRowFirstColumn="0" w:firstRowLastColumn="0" w:lastRowFirstColumn="0" w:lastRowLastColumn="0"/>
            <w:tcW w:w="536" w:type="pct"/>
          </w:tcPr>
          <w:p w14:paraId="2A2C8AA1" w14:textId="1A39F8B7" w:rsidR="00106A68" w:rsidRPr="00912BC7" w:rsidRDefault="00106A68" w:rsidP="4A45F04E">
            <w:pPr>
              <w:jc w:val="center"/>
              <w:rPr>
                <w:rFonts w:ascii="Calibri" w:eastAsia="Calibri" w:hAnsi="Calibri" w:cs="Calibri"/>
                <w:color w:val="242852" w:themeColor="text2"/>
              </w:rPr>
            </w:pPr>
            <w:r w:rsidRPr="00912BC7">
              <w:rPr>
                <w:rFonts w:ascii="Calibri" w:eastAsia="Calibri" w:hAnsi="Calibri" w:cs="Calibri"/>
                <w:color w:val="242852" w:themeColor="text2"/>
              </w:rPr>
              <w:lastRenderedPageBreak/>
              <w:t>High Quality Texts</w:t>
            </w:r>
          </w:p>
          <w:p w14:paraId="74997D00" w14:textId="0489906E" w:rsidR="00106A68" w:rsidRPr="00817396" w:rsidRDefault="00106A68" w:rsidP="4A45F04E">
            <w:pPr>
              <w:jc w:val="center"/>
              <w:rPr>
                <w:rFonts w:ascii="Calibri" w:eastAsia="Calibri" w:hAnsi="Calibri" w:cs="Calibri"/>
                <w:color w:val="242852" w:themeColor="text2"/>
              </w:rPr>
            </w:pPr>
          </w:p>
        </w:tc>
        <w:tc>
          <w:tcPr>
            <w:tcW w:w="756" w:type="pct"/>
          </w:tcPr>
          <w:p w14:paraId="0808D093" w14:textId="6A96F1BE" w:rsidR="00106A68" w:rsidRDefault="009062D0" w:rsidP="00561EE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Very Hungry Caterpillar</w:t>
            </w:r>
            <w:r>
              <w:rPr>
                <w:rFonts w:ascii="Calibri" w:eastAsia="Calibri" w:hAnsi="Calibri" w:cs="Calibri"/>
                <w:color w:val="242852" w:themeColor="text2"/>
                <w:sz w:val="20"/>
                <w:szCs w:val="20"/>
              </w:rPr>
              <w:t xml:space="preserve"> by Eric Carle</w:t>
            </w:r>
          </w:p>
          <w:p w14:paraId="0BBE6819" w14:textId="4D832CF4" w:rsidR="009062D0" w:rsidRDefault="009062D0" w:rsidP="00561EE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We’re Going on a Bear Hunt</w:t>
            </w:r>
            <w:r>
              <w:rPr>
                <w:rFonts w:ascii="Calibri" w:eastAsia="Calibri" w:hAnsi="Calibri" w:cs="Calibri"/>
                <w:color w:val="242852" w:themeColor="text2"/>
                <w:sz w:val="20"/>
                <w:szCs w:val="20"/>
              </w:rPr>
              <w:t xml:space="preserve"> by </w:t>
            </w:r>
            <w:r w:rsidR="00D6692D">
              <w:rPr>
                <w:rFonts w:ascii="Calibri" w:eastAsia="Calibri" w:hAnsi="Calibri" w:cs="Calibri"/>
                <w:color w:val="242852" w:themeColor="text2"/>
                <w:sz w:val="20"/>
                <w:szCs w:val="20"/>
              </w:rPr>
              <w:t>Michael Rosen</w:t>
            </w:r>
          </w:p>
          <w:p w14:paraId="59C6C8AA" w14:textId="3CB11F7F" w:rsidR="00D6692D" w:rsidRDefault="00D6692D" w:rsidP="00561EE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Elmer</w:t>
            </w:r>
            <w:r>
              <w:rPr>
                <w:rFonts w:ascii="Calibri" w:eastAsia="Calibri" w:hAnsi="Calibri" w:cs="Calibri"/>
                <w:color w:val="242852" w:themeColor="text2"/>
                <w:sz w:val="20"/>
                <w:szCs w:val="20"/>
              </w:rPr>
              <w:t xml:space="preserve"> by David McKee</w:t>
            </w:r>
          </w:p>
          <w:p w14:paraId="020875A1" w14:textId="0F6E87CA" w:rsidR="00D6692D" w:rsidRDefault="00D6692D" w:rsidP="00561EE9">
            <w:pPr>
              <w:ind w:left="720" w:hanging="72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Gruffalo</w:t>
            </w:r>
            <w:r>
              <w:rPr>
                <w:rFonts w:ascii="Calibri" w:eastAsia="Calibri" w:hAnsi="Calibri" w:cs="Calibri"/>
                <w:color w:val="242852" w:themeColor="text2"/>
                <w:sz w:val="20"/>
                <w:szCs w:val="20"/>
              </w:rPr>
              <w:t xml:space="preserve"> by </w:t>
            </w:r>
            <w:r w:rsidR="001C39B5">
              <w:rPr>
                <w:rFonts w:ascii="Calibri" w:eastAsia="Calibri" w:hAnsi="Calibri" w:cs="Calibri"/>
                <w:color w:val="242852" w:themeColor="text2"/>
                <w:sz w:val="20"/>
                <w:szCs w:val="20"/>
              </w:rPr>
              <w:t>Julia Donaldson</w:t>
            </w:r>
          </w:p>
          <w:p w14:paraId="4C9F4E7D" w14:textId="0B181E1E" w:rsidR="001C39B5" w:rsidRDefault="00AA42DC" w:rsidP="00561EE9">
            <w:pPr>
              <w:ind w:left="720" w:hanging="72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Owl Babies</w:t>
            </w:r>
            <w:r>
              <w:rPr>
                <w:rFonts w:ascii="Calibri" w:eastAsia="Calibri" w:hAnsi="Calibri" w:cs="Calibri"/>
                <w:color w:val="242852" w:themeColor="text2"/>
                <w:sz w:val="20"/>
                <w:szCs w:val="20"/>
              </w:rPr>
              <w:t xml:space="preserve"> </w:t>
            </w:r>
            <w:r w:rsidR="00233E81">
              <w:rPr>
                <w:rFonts w:ascii="Calibri" w:eastAsia="Calibri" w:hAnsi="Calibri" w:cs="Calibri"/>
                <w:color w:val="242852" w:themeColor="text2"/>
                <w:sz w:val="20"/>
                <w:szCs w:val="20"/>
              </w:rPr>
              <w:t>by Martin Waddell</w:t>
            </w:r>
          </w:p>
          <w:p w14:paraId="663D5121" w14:textId="60BBB1BA" w:rsidR="00233E81" w:rsidRDefault="00233E81" w:rsidP="00561EE9">
            <w:pPr>
              <w:ind w:left="720" w:hanging="72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sidRPr="00561EE9">
              <w:rPr>
                <w:rFonts w:ascii="Calibri" w:eastAsia="Calibri" w:hAnsi="Calibri" w:cs="Calibri"/>
                <w:b/>
                <w:bCs/>
                <w:color w:val="242852" w:themeColor="text2"/>
                <w:sz w:val="20"/>
                <w:szCs w:val="20"/>
                <w:u w:val="single"/>
              </w:rPr>
              <w:t>The Tiger Who Came to Tea</w:t>
            </w:r>
            <w:r w:rsidR="00561EE9">
              <w:rPr>
                <w:rFonts w:ascii="Calibri" w:eastAsia="Calibri" w:hAnsi="Calibri" w:cs="Calibri"/>
                <w:color w:val="242852" w:themeColor="text2"/>
                <w:sz w:val="20"/>
                <w:szCs w:val="20"/>
              </w:rPr>
              <w:t xml:space="preserve"> by </w:t>
            </w:r>
            <w:r w:rsidR="00773684">
              <w:rPr>
                <w:rFonts w:ascii="Calibri" w:eastAsia="Calibri" w:hAnsi="Calibri" w:cs="Calibri"/>
                <w:color w:val="242852" w:themeColor="text2"/>
                <w:sz w:val="20"/>
                <w:szCs w:val="20"/>
              </w:rPr>
              <w:t>Judith Kerr</w:t>
            </w:r>
          </w:p>
          <w:p w14:paraId="19575116" w14:textId="2761C568" w:rsidR="00773684" w:rsidRDefault="00235629" w:rsidP="00561EE9">
            <w:pPr>
              <w:ind w:left="720" w:hanging="72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Train Ride</w:t>
            </w:r>
            <w:r>
              <w:rPr>
                <w:rFonts w:ascii="Calibri" w:eastAsia="Calibri" w:hAnsi="Calibri" w:cs="Calibri"/>
                <w:color w:val="242852" w:themeColor="text2"/>
                <w:sz w:val="20"/>
                <w:szCs w:val="20"/>
              </w:rPr>
              <w:t xml:space="preserve"> by </w:t>
            </w:r>
            <w:r w:rsidR="004B646C">
              <w:rPr>
                <w:rFonts w:ascii="Calibri" w:eastAsia="Calibri" w:hAnsi="Calibri" w:cs="Calibri"/>
                <w:color w:val="242852" w:themeColor="text2"/>
                <w:sz w:val="20"/>
                <w:szCs w:val="20"/>
              </w:rPr>
              <w:t>June Crebbin</w:t>
            </w:r>
          </w:p>
          <w:p w14:paraId="6B8E4B0E" w14:textId="10836078" w:rsidR="004B646C" w:rsidRDefault="004B646C" w:rsidP="004B646C">
            <w:pPr>
              <w:ind w:left="720" w:hanging="72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sidRPr="004B646C">
              <w:rPr>
                <w:rFonts w:ascii="Calibri" w:eastAsia="Calibri" w:hAnsi="Calibri" w:cs="Calibri"/>
                <w:b/>
                <w:bCs/>
                <w:color w:val="242852" w:themeColor="text2"/>
                <w:sz w:val="20"/>
                <w:szCs w:val="20"/>
                <w:u w:val="single"/>
              </w:rPr>
              <w:t>Shark in the Park</w:t>
            </w:r>
            <w:r>
              <w:rPr>
                <w:rFonts w:ascii="Calibri" w:eastAsia="Calibri" w:hAnsi="Calibri" w:cs="Calibri"/>
                <w:color w:val="242852" w:themeColor="text2"/>
                <w:sz w:val="20"/>
                <w:szCs w:val="20"/>
              </w:rPr>
              <w:t xml:space="preserve"> by Nick Sharratt</w:t>
            </w:r>
          </w:p>
          <w:p w14:paraId="1BFB4BC3" w14:textId="70233A66" w:rsidR="004B646C" w:rsidRDefault="00766F11" w:rsidP="004B646C">
            <w:pPr>
              <w:ind w:left="720" w:hanging="72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Abigail</w:t>
            </w:r>
            <w:r>
              <w:rPr>
                <w:rFonts w:ascii="Calibri" w:eastAsia="Calibri" w:hAnsi="Calibri" w:cs="Calibri"/>
                <w:color w:val="242852" w:themeColor="text2"/>
                <w:sz w:val="20"/>
                <w:szCs w:val="20"/>
              </w:rPr>
              <w:t xml:space="preserve"> by Catherine Rayner</w:t>
            </w:r>
          </w:p>
          <w:p w14:paraId="77694A47" w14:textId="1CBDD04D" w:rsidR="00766F11" w:rsidRDefault="00766F11" w:rsidP="004B646C">
            <w:pPr>
              <w:ind w:left="720" w:hanging="72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Oi Frog!</w:t>
            </w:r>
            <w:r>
              <w:rPr>
                <w:rFonts w:ascii="Calibri" w:eastAsia="Calibri" w:hAnsi="Calibri" w:cs="Calibri"/>
                <w:color w:val="242852" w:themeColor="text2"/>
                <w:sz w:val="20"/>
                <w:szCs w:val="20"/>
              </w:rPr>
              <w:t xml:space="preserve"> By </w:t>
            </w:r>
            <w:r w:rsidR="001B3DDF">
              <w:rPr>
                <w:rFonts w:ascii="Calibri" w:eastAsia="Calibri" w:hAnsi="Calibri" w:cs="Calibri"/>
                <w:color w:val="242852" w:themeColor="text2"/>
                <w:sz w:val="20"/>
                <w:szCs w:val="20"/>
              </w:rPr>
              <w:t>Kes Gray</w:t>
            </w:r>
          </w:p>
          <w:p w14:paraId="1C5D460F" w14:textId="4B95167D" w:rsidR="00106A68" w:rsidRPr="006818BD" w:rsidRDefault="001B3DDF" w:rsidP="006818BD">
            <w:pPr>
              <w:ind w:left="720" w:hanging="720"/>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Stomp, Chomp, Big Roars …</w:t>
            </w:r>
            <w:r>
              <w:rPr>
                <w:rFonts w:ascii="Calibri" w:eastAsia="Calibri" w:hAnsi="Calibri" w:cs="Calibri"/>
                <w:color w:val="242852" w:themeColor="text2"/>
                <w:sz w:val="20"/>
                <w:szCs w:val="20"/>
              </w:rPr>
              <w:t xml:space="preserve"> by </w:t>
            </w:r>
            <w:r w:rsidR="00DA2E57">
              <w:rPr>
                <w:rFonts w:ascii="Calibri" w:eastAsia="Calibri" w:hAnsi="Calibri" w:cs="Calibri"/>
                <w:color w:val="242852" w:themeColor="text2"/>
                <w:sz w:val="20"/>
                <w:szCs w:val="20"/>
              </w:rPr>
              <w:t>Kaye Umansky</w:t>
            </w:r>
          </w:p>
        </w:tc>
        <w:tc>
          <w:tcPr>
            <w:tcW w:w="756" w:type="pct"/>
          </w:tcPr>
          <w:p w14:paraId="26D99638" w14:textId="2C34D78F" w:rsidR="00106A68" w:rsidRDefault="001E65E0" w:rsidP="00DA2E5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Tree</w:t>
            </w:r>
            <w:r>
              <w:rPr>
                <w:rFonts w:ascii="Calibri" w:eastAsia="Calibri" w:hAnsi="Calibri" w:cs="Calibri"/>
                <w:color w:val="242852" w:themeColor="text2"/>
                <w:sz w:val="20"/>
                <w:szCs w:val="20"/>
              </w:rPr>
              <w:t xml:space="preserve"> by Britta Teckentrup</w:t>
            </w:r>
          </w:p>
          <w:p w14:paraId="5212CA69" w14:textId="685ED6C9" w:rsidR="00E930D5" w:rsidRDefault="00E930D5" w:rsidP="00DA2E5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sidRPr="00E930D5">
              <w:rPr>
                <w:rFonts w:ascii="Calibri" w:eastAsia="Calibri" w:hAnsi="Calibri" w:cs="Calibri"/>
                <w:b/>
                <w:bCs/>
                <w:color w:val="242852" w:themeColor="text2"/>
                <w:sz w:val="20"/>
                <w:szCs w:val="20"/>
                <w:u w:val="single"/>
              </w:rPr>
              <w:t>A Squash &amp; A Squeeze</w:t>
            </w:r>
            <w:r>
              <w:rPr>
                <w:rFonts w:ascii="Calibri" w:eastAsia="Calibri" w:hAnsi="Calibri" w:cs="Calibri"/>
                <w:color w:val="242852" w:themeColor="text2"/>
                <w:sz w:val="20"/>
                <w:szCs w:val="20"/>
              </w:rPr>
              <w:t xml:space="preserve"> by Julia Donaldson</w:t>
            </w:r>
          </w:p>
          <w:p w14:paraId="7C8C3664" w14:textId="476056F9" w:rsidR="00E930D5" w:rsidRDefault="00E930D5" w:rsidP="00DA2E5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Giraffes Can’t Dance</w:t>
            </w:r>
            <w:r>
              <w:rPr>
                <w:rFonts w:ascii="Calibri" w:eastAsia="Calibri" w:hAnsi="Calibri" w:cs="Calibri"/>
                <w:color w:val="242852" w:themeColor="text2"/>
                <w:sz w:val="20"/>
                <w:szCs w:val="20"/>
              </w:rPr>
              <w:t xml:space="preserve"> by Giles And</w:t>
            </w:r>
            <w:r w:rsidR="00B00DFD">
              <w:rPr>
                <w:rFonts w:ascii="Calibri" w:eastAsia="Calibri" w:hAnsi="Calibri" w:cs="Calibri"/>
                <w:color w:val="242852" w:themeColor="text2"/>
                <w:sz w:val="20"/>
                <w:szCs w:val="20"/>
              </w:rPr>
              <w:t>reae</w:t>
            </w:r>
          </w:p>
          <w:p w14:paraId="420564E9" w14:textId="5059C510" w:rsidR="00B00DFD" w:rsidRPr="00B00DFD" w:rsidRDefault="00B00DFD" w:rsidP="00DA2E5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242852" w:themeColor="text2"/>
                <w:sz w:val="20"/>
                <w:szCs w:val="20"/>
                <w:u w:val="single"/>
              </w:rPr>
            </w:pPr>
            <w:r w:rsidRPr="00B00DFD">
              <w:rPr>
                <w:rFonts w:ascii="Calibri" w:eastAsia="Calibri" w:hAnsi="Calibri" w:cs="Calibri"/>
                <w:b/>
                <w:bCs/>
                <w:color w:val="242852" w:themeColor="text2"/>
                <w:sz w:val="20"/>
                <w:szCs w:val="20"/>
                <w:u w:val="single"/>
              </w:rPr>
              <w:t>Little Red Riding Hood</w:t>
            </w:r>
          </w:p>
          <w:p w14:paraId="04649E84" w14:textId="74D9513A" w:rsidR="00106A68" w:rsidRDefault="00B00DFD" w:rsidP="00B00DF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Whatever Next!</w:t>
            </w:r>
            <w:r>
              <w:rPr>
                <w:rFonts w:ascii="Calibri" w:eastAsia="Calibri" w:hAnsi="Calibri" w:cs="Calibri"/>
                <w:color w:val="242852" w:themeColor="text2"/>
                <w:sz w:val="20"/>
                <w:szCs w:val="20"/>
              </w:rPr>
              <w:t xml:space="preserve"> By Jill Murphy</w:t>
            </w:r>
          </w:p>
          <w:p w14:paraId="4539BCCE" w14:textId="5CBE00FD" w:rsidR="00B00DFD" w:rsidRPr="006818BD" w:rsidRDefault="006818BD" w:rsidP="00B00DF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One Bear at Bedtime</w:t>
            </w:r>
            <w:r>
              <w:rPr>
                <w:rFonts w:ascii="Calibri" w:eastAsia="Calibri" w:hAnsi="Calibri" w:cs="Calibri"/>
                <w:color w:val="242852" w:themeColor="text2"/>
                <w:sz w:val="20"/>
                <w:szCs w:val="20"/>
              </w:rPr>
              <w:t xml:space="preserve"> by Mick Inkpen</w:t>
            </w:r>
          </w:p>
          <w:p w14:paraId="7EA235BC" w14:textId="1477D33C" w:rsidR="00106A68" w:rsidRPr="00817396" w:rsidRDefault="00106A68" w:rsidP="0065139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p>
        </w:tc>
        <w:tc>
          <w:tcPr>
            <w:tcW w:w="747" w:type="pct"/>
          </w:tcPr>
          <w:p w14:paraId="327F3AD8" w14:textId="77777777" w:rsidR="00106A68" w:rsidRDefault="008D449B" w:rsidP="006818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Great Nursery Rhyme Disaster</w:t>
            </w:r>
            <w:r>
              <w:rPr>
                <w:rFonts w:ascii="Calibri" w:eastAsia="Calibri" w:hAnsi="Calibri" w:cs="Calibri"/>
                <w:color w:val="242852" w:themeColor="text2"/>
                <w:sz w:val="20"/>
                <w:szCs w:val="20"/>
              </w:rPr>
              <w:t xml:space="preserve"> by </w:t>
            </w:r>
            <w:r w:rsidR="001F7956">
              <w:rPr>
                <w:rFonts w:ascii="Calibri" w:eastAsia="Calibri" w:hAnsi="Calibri" w:cs="Calibri"/>
                <w:color w:val="242852" w:themeColor="text2"/>
                <w:sz w:val="20"/>
                <w:szCs w:val="20"/>
              </w:rPr>
              <w:t>David Conway</w:t>
            </w:r>
          </w:p>
          <w:p w14:paraId="4308DB0D" w14:textId="77777777" w:rsidR="001F7956" w:rsidRDefault="001F7956" w:rsidP="006818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242852" w:themeColor="text2"/>
                <w:sz w:val="20"/>
                <w:szCs w:val="20"/>
                <w:u w:val="single"/>
              </w:rPr>
            </w:pPr>
            <w:r>
              <w:rPr>
                <w:rFonts w:ascii="Calibri" w:eastAsia="Calibri" w:hAnsi="Calibri" w:cs="Calibri"/>
                <w:b/>
                <w:bCs/>
                <w:color w:val="242852" w:themeColor="text2"/>
                <w:sz w:val="20"/>
                <w:szCs w:val="20"/>
                <w:u w:val="single"/>
              </w:rPr>
              <w:t>First Atlas</w:t>
            </w:r>
            <w:r w:rsidR="00D57F4E">
              <w:rPr>
                <w:rFonts w:ascii="Calibri" w:eastAsia="Calibri" w:hAnsi="Calibri" w:cs="Calibri"/>
                <w:b/>
                <w:bCs/>
                <w:color w:val="242852" w:themeColor="text2"/>
                <w:sz w:val="20"/>
                <w:szCs w:val="20"/>
                <w:u w:val="single"/>
              </w:rPr>
              <w:t xml:space="preserve"> </w:t>
            </w:r>
          </w:p>
          <w:p w14:paraId="1DB7AF33" w14:textId="77777777" w:rsidR="00D57F4E" w:rsidRDefault="00D57F4E" w:rsidP="006818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Zog</w:t>
            </w:r>
            <w:r>
              <w:rPr>
                <w:rFonts w:ascii="Calibri" w:eastAsia="Calibri" w:hAnsi="Calibri" w:cs="Calibri"/>
                <w:color w:val="242852" w:themeColor="text2"/>
                <w:sz w:val="20"/>
                <w:szCs w:val="20"/>
              </w:rPr>
              <w:t xml:space="preserve"> by Julia Donaldson</w:t>
            </w:r>
          </w:p>
          <w:p w14:paraId="4837A850" w14:textId="77777777" w:rsidR="00D57F4E" w:rsidRDefault="00D57F4E" w:rsidP="006818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Quiet!</w:t>
            </w:r>
            <w:r>
              <w:rPr>
                <w:rFonts w:ascii="Calibri" w:eastAsia="Calibri" w:hAnsi="Calibri" w:cs="Calibri"/>
                <w:color w:val="242852" w:themeColor="text2"/>
                <w:sz w:val="20"/>
                <w:szCs w:val="20"/>
              </w:rPr>
              <w:t xml:space="preserve"> By Paul Bright</w:t>
            </w:r>
          </w:p>
          <w:p w14:paraId="3B384494" w14:textId="77777777" w:rsidR="00695148" w:rsidRDefault="00D57F4E" w:rsidP="006818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Cat and the Rat</w:t>
            </w:r>
            <w:r w:rsidR="00695148">
              <w:rPr>
                <w:rFonts w:ascii="Calibri" w:eastAsia="Calibri" w:hAnsi="Calibri" w:cs="Calibri"/>
                <w:b/>
                <w:bCs/>
                <w:color w:val="242852" w:themeColor="text2"/>
                <w:sz w:val="20"/>
                <w:szCs w:val="20"/>
                <w:u w:val="single"/>
              </w:rPr>
              <w:t xml:space="preserve"> and the Hat</w:t>
            </w:r>
            <w:r>
              <w:rPr>
                <w:rFonts w:ascii="Calibri" w:eastAsia="Calibri" w:hAnsi="Calibri" w:cs="Calibri"/>
                <w:color w:val="242852" w:themeColor="text2"/>
                <w:sz w:val="20"/>
                <w:szCs w:val="20"/>
              </w:rPr>
              <w:t xml:space="preserve"> by</w:t>
            </w:r>
            <w:r w:rsidR="00695148">
              <w:rPr>
                <w:rFonts w:ascii="Calibri" w:eastAsia="Calibri" w:hAnsi="Calibri" w:cs="Calibri"/>
                <w:color w:val="242852" w:themeColor="text2"/>
                <w:sz w:val="20"/>
                <w:szCs w:val="20"/>
              </w:rPr>
              <w:t xml:space="preserve"> Em Lynas</w:t>
            </w:r>
          </w:p>
          <w:p w14:paraId="2FF47884" w14:textId="2968AC88" w:rsidR="00D57F4E" w:rsidRPr="00D57F4E" w:rsidRDefault="00695148" w:rsidP="006818B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Bumblebear</w:t>
            </w:r>
            <w:r>
              <w:rPr>
                <w:rFonts w:ascii="Calibri" w:eastAsia="Calibri" w:hAnsi="Calibri" w:cs="Calibri"/>
                <w:color w:val="242852" w:themeColor="text2"/>
                <w:sz w:val="20"/>
                <w:szCs w:val="20"/>
              </w:rPr>
              <w:t xml:space="preserve"> by Nadia Shireen</w:t>
            </w:r>
            <w:r w:rsidR="00D57F4E">
              <w:rPr>
                <w:rFonts w:ascii="Calibri" w:eastAsia="Calibri" w:hAnsi="Calibri" w:cs="Calibri"/>
                <w:color w:val="242852" w:themeColor="text2"/>
                <w:sz w:val="20"/>
                <w:szCs w:val="20"/>
              </w:rPr>
              <w:t xml:space="preserve"> </w:t>
            </w:r>
          </w:p>
        </w:tc>
        <w:tc>
          <w:tcPr>
            <w:tcW w:w="747" w:type="pct"/>
          </w:tcPr>
          <w:p w14:paraId="598ADA20" w14:textId="77777777" w:rsidR="00106A68" w:rsidRDefault="00F85C89" w:rsidP="0069514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Colour Monster</w:t>
            </w:r>
            <w:r>
              <w:rPr>
                <w:rFonts w:ascii="Calibri" w:eastAsia="Calibri" w:hAnsi="Calibri" w:cs="Calibri"/>
                <w:color w:val="242852" w:themeColor="text2"/>
                <w:sz w:val="20"/>
                <w:szCs w:val="20"/>
              </w:rPr>
              <w:t xml:space="preserve"> by </w:t>
            </w:r>
            <w:r w:rsidR="005108DB">
              <w:rPr>
                <w:rFonts w:ascii="Calibri" w:eastAsia="Calibri" w:hAnsi="Calibri" w:cs="Calibri"/>
                <w:color w:val="242852" w:themeColor="text2"/>
                <w:sz w:val="20"/>
                <w:szCs w:val="20"/>
              </w:rPr>
              <w:t>Anna Llenas</w:t>
            </w:r>
          </w:p>
          <w:p w14:paraId="0CCFCE86" w14:textId="77777777" w:rsidR="005108DB" w:rsidRDefault="005108DB" w:rsidP="0069514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Here Comes the Crocodile</w:t>
            </w:r>
            <w:r w:rsidR="00D57D86">
              <w:rPr>
                <w:rFonts w:ascii="Calibri" w:eastAsia="Calibri" w:hAnsi="Calibri" w:cs="Calibri"/>
                <w:color w:val="242852" w:themeColor="text2"/>
                <w:sz w:val="20"/>
                <w:szCs w:val="20"/>
              </w:rPr>
              <w:t xml:space="preserve"> by Katherine White</w:t>
            </w:r>
          </w:p>
          <w:p w14:paraId="6DAD15FA" w14:textId="77777777" w:rsidR="00D57D86" w:rsidRDefault="00D57D86" w:rsidP="0069514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You’re Called What?!</w:t>
            </w:r>
            <w:r>
              <w:rPr>
                <w:rFonts w:ascii="Calibri" w:eastAsia="Calibri" w:hAnsi="Calibri" w:cs="Calibri"/>
                <w:color w:val="242852" w:themeColor="text2"/>
                <w:sz w:val="20"/>
                <w:szCs w:val="20"/>
              </w:rPr>
              <w:t xml:space="preserve"> By Kes Gray</w:t>
            </w:r>
          </w:p>
          <w:p w14:paraId="0C80654B" w14:textId="77777777" w:rsidR="00184BFB" w:rsidRDefault="00184BFB" w:rsidP="0069514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Supertato</w:t>
            </w:r>
            <w:r>
              <w:rPr>
                <w:rFonts w:ascii="Calibri" w:eastAsia="Calibri" w:hAnsi="Calibri" w:cs="Calibri"/>
                <w:color w:val="242852" w:themeColor="text2"/>
                <w:sz w:val="20"/>
                <w:szCs w:val="20"/>
              </w:rPr>
              <w:t xml:space="preserve"> by Sue Hendra &amp; Paul Linnet</w:t>
            </w:r>
          </w:p>
          <w:p w14:paraId="36718470" w14:textId="77777777" w:rsidR="00184BFB" w:rsidRDefault="00184BFB" w:rsidP="0069514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Way Back Home</w:t>
            </w:r>
            <w:r>
              <w:rPr>
                <w:rFonts w:ascii="Calibri" w:eastAsia="Calibri" w:hAnsi="Calibri" w:cs="Calibri"/>
                <w:color w:val="242852" w:themeColor="text2"/>
                <w:sz w:val="20"/>
                <w:szCs w:val="20"/>
              </w:rPr>
              <w:t xml:space="preserve"> by </w:t>
            </w:r>
            <w:r w:rsidR="00D0535A">
              <w:rPr>
                <w:rFonts w:ascii="Calibri" w:eastAsia="Calibri" w:hAnsi="Calibri" w:cs="Calibri"/>
                <w:color w:val="242852" w:themeColor="text2"/>
                <w:sz w:val="20"/>
                <w:szCs w:val="20"/>
              </w:rPr>
              <w:t xml:space="preserve">Oliver Jeffers </w:t>
            </w:r>
          </w:p>
          <w:p w14:paraId="50C0264F" w14:textId="3C677CCB" w:rsidR="00D0535A" w:rsidRPr="00D0535A" w:rsidRDefault="00D0535A" w:rsidP="0069514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You Choose</w:t>
            </w:r>
            <w:r>
              <w:rPr>
                <w:rFonts w:ascii="Calibri" w:eastAsia="Calibri" w:hAnsi="Calibri" w:cs="Calibri"/>
                <w:color w:val="242852" w:themeColor="text2"/>
                <w:sz w:val="20"/>
                <w:szCs w:val="20"/>
              </w:rPr>
              <w:t xml:space="preserve"> by Nick Sharratt &amp; Pippa Goodhart</w:t>
            </w:r>
          </w:p>
        </w:tc>
        <w:tc>
          <w:tcPr>
            <w:tcW w:w="747" w:type="pct"/>
          </w:tcPr>
          <w:p w14:paraId="3DD3C37D" w14:textId="77777777" w:rsidR="00106A68" w:rsidRDefault="000409A9" w:rsidP="0090227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Oliver’s Vegetables</w:t>
            </w:r>
            <w:r>
              <w:rPr>
                <w:rFonts w:ascii="Calibri" w:eastAsia="Calibri" w:hAnsi="Calibri" w:cs="Calibri"/>
                <w:color w:val="242852" w:themeColor="text2"/>
                <w:sz w:val="20"/>
                <w:szCs w:val="20"/>
              </w:rPr>
              <w:t xml:space="preserve"> by Vivian French</w:t>
            </w:r>
          </w:p>
          <w:p w14:paraId="048D28CE" w14:textId="77777777" w:rsidR="00031557" w:rsidRDefault="00031557" w:rsidP="0090227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Ruby’s Worry</w:t>
            </w:r>
            <w:r>
              <w:rPr>
                <w:rFonts w:ascii="Calibri" w:eastAsia="Calibri" w:hAnsi="Calibri" w:cs="Calibri"/>
                <w:color w:val="242852" w:themeColor="text2"/>
                <w:sz w:val="20"/>
                <w:szCs w:val="20"/>
              </w:rPr>
              <w:t xml:space="preserve"> by Tom Percival</w:t>
            </w:r>
          </w:p>
          <w:p w14:paraId="585C6DA5" w14:textId="77777777" w:rsidR="00031557" w:rsidRDefault="00031557" w:rsidP="0090227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Smartest Giant in Town</w:t>
            </w:r>
            <w:r>
              <w:rPr>
                <w:rFonts w:ascii="Calibri" w:eastAsia="Calibri" w:hAnsi="Calibri" w:cs="Calibri"/>
                <w:color w:val="242852" w:themeColor="text2"/>
                <w:sz w:val="20"/>
                <w:szCs w:val="20"/>
              </w:rPr>
              <w:t xml:space="preserve"> by </w:t>
            </w:r>
            <w:r w:rsidR="00DE5D49">
              <w:rPr>
                <w:rFonts w:ascii="Calibri" w:eastAsia="Calibri" w:hAnsi="Calibri" w:cs="Calibri"/>
                <w:color w:val="242852" w:themeColor="text2"/>
                <w:sz w:val="20"/>
                <w:szCs w:val="20"/>
              </w:rPr>
              <w:t>Julia Donaldson</w:t>
            </w:r>
          </w:p>
          <w:p w14:paraId="11C1A3F9" w14:textId="3C38CE28" w:rsidR="00DE5D49" w:rsidRDefault="00DE5D49" w:rsidP="0090227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sidRPr="33A16BB6">
              <w:rPr>
                <w:rFonts w:ascii="Calibri" w:eastAsia="Calibri" w:hAnsi="Calibri" w:cs="Calibri"/>
                <w:b/>
                <w:bCs/>
                <w:color w:val="242852" w:themeColor="text2"/>
                <w:sz w:val="20"/>
                <w:szCs w:val="20"/>
                <w:u w:val="single"/>
              </w:rPr>
              <w:t>How to Cat</w:t>
            </w:r>
            <w:r w:rsidR="3AEDA3C5" w:rsidRPr="33A16BB6">
              <w:rPr>
                <w:rFonts w:ascii="Calibri" w:eastAsia="Calibri" w:hAnsi="Calibri" w:cs="Calibri"/>
                <w:b/>
                <w:bCs/>
                <w:color w:val="242852" w:themeColor="text2"/>
                <w:sz w:val="20"/>
                <w:szCs w:val="20"/>
                <w:u w:val="single"/>
              </w:rPr>
              <w:t>ch</w:t>
            </w:r>
            <w:r w:rsidRPr="33A16BB6">
              <w:rPr>
                <w:rFonts w:ascii="Calibri" w:eastAsia="Calibri" w:hAnsi="Calibri" w:cs="Calibri"/>
                <w:b/>
                <w:bCs/>
                <w:color w:val="242852" w:themeColor="text2"/>
                <w:sz w:val="20"/>
                <w:szCs w:val="20"/>
                <w:u w:val="single"/>
              </w:rPr>
              <w:t xml:space="preserve"> a Star</w:t>
            </w:r>
            <w:r w:rsidRPr="33A16BB6">
              <w:rPr>
                <w:rFonts w:ascii="Calibri" w:eastAsia="Calibri" w:hAnsi="Calibri" w:cs="Calibri"/>
                <w:color w:val="242852" w:themeColor="text2"/>
                <w:sz w:val="20"/>
                <w:szCs w:val="20"/>
              </w:rPr>
              <w:t xml:space="preserve"> by Oliver Jeffers</w:t>
            </w:r>
          </w:p>
          <w:p w14:paraId="4C81BBA7" w14:textId="77777777" w:rsidR="00DE5D49" w:rsidRDefault="00DE5D49" w:rsidP="0090227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Bear Under the Stairs</w:t>
            </w:r>
            <w:r>
              <w:rPr>
                <w:rFonts w:ascii="Calibri" w:eastAsia="Calibri" w:hAnsi="Calibri" w:cs="Calibri"/>
                <w:color w:val="242852" w:themeColor="text2"/>
                <w:sz w:val="20"/>
                <w:szCs w:val="20"/>
              </w:rPr>
              <w:t xml:space="preserve"> by Helen Cooper</w:t>
            </w:r>
          </w:p>
          <w:p w14:paraId="768A940A" w14:textId="52D45E76" w:rsidR="00DE5D49" w:rsidRPr="009F51E0" w:rsidRDefault="009F51E0" w:rsidP="0090227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Fish Who Could Wish</w:t>
            </w:r>
            <w:r>
              <w:rPr>
                <w:rFonts w:ascii="Calibri" w:eastAsia="Calibri" w:hAnsi="Calibri" w:cs="Calibri"/>
                <w:color w:val="242852" w:themeColor="text2"/>
                <w:sz w:val="20"/>
                <w:szCs w:val="20"/>
              </w:rPr>
              <w:t xml:space="preserve"> by John Bush</w:t>
            </w:r>
          </w:p>
        </w:tc>
        <w:tc>
          <w:tcPr>
            <w:tcW w:w="711" w:type="pct"/>
          </w:tcPr>
          <w:p w14:paraId="76659BCB" w14:textId="77777777" w:rsidR="00106A68" w:rsidRDefault="007F0A14" w:rsidP="007F0A1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Alan’s Big, Scary Teeth</w:t>
            </w:r>
            <w:r>
              <w:rPr>
                <w:rFonts w:ascii="Calibri" w:eastAsia="Calibri" w:hAnsi="Calibri" w:cs="Calibri"/>
                <w:color w:val="242852" w:themeColor="text2"/>
                <w:sz w:val="20"/>
                <w:szCs w:val="20"/>
              </w:rPr>
              <w:t xml:space="preserve"> by </w:t>
            </w:r>
            <w:r w:rsidR="00C40A31">
              <w:rPr>
                <w:rFonts w:ascii="Calibri" w:eastAsia="Calibri" w:hAnsi="Calibri" w:cs="Calibri"/>
                <w:color w:val="242852" w:themeColor="text2"/>
                <w:sz w:val="20"/>
                <w:szCs w:val="20"/>
              </w:rPr>
              <w:t>Jarvis</w:t>
            </w:r>
          </w:p>
          <w:p w14:paraId="3EC4E9D0" w14:textId="40F64729" w:rsidR="00C40A31" w:rsidRDefault="00C40A31" w:rsidP="007F0A1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 xml:space="preserve">Jack &amp; the </w:t>
            </w:r>
            <w:r w:rsidR="00A6601D">
              <w:rPr>
                <w:rFonts w:ascii="Calibri" w:eastAsia="Calibri" w:hAnsi="Calibri" w:cs="Calibri"/>
                <w:b/>
                <w:bCs/>
                <w:color w:val="242852" w:themeColor="text2"/>
                <w:sz w:val="20"/>
                <w:szCs w:val="20"/>
                <w:u w:val="single"/>
              </w:rPr>
              <w:t>Beanstalk -</w:t>
            </w:r>
            <w:r w:rsidR="00A6601D" w:rsidRPr="00A6601D">
              <w:rPr>
                <w:rFonts w:ascii="Calibri" w:eastAsia="Calibri" w:hAnsi="Calibri" w:cs="Calibri"/>
                <w:color w:val="242852" w:themeColor="text2"/>
                <w:sz w:val="20"/>
                <w:szCs w:val="20"/>
              </w:rPr>
              <w:t>L</w:t>
            </w:r>
            <w:r w:rsidR="00A6601D">
              <w:rPr>
                <w:rFonts w:ascii="Calibri" w:eastAsia="Calibri" w:hAnsi="Calibri" w:cs="Calibri"/>
                <w:color w:val="242852" w:themeColor="text2"/>
                <w:sz w:val="20"/>
                <w:szCs w:val="20"/>
              </w:rPr>
              <w:t>adybird</w:t>
            </w:r>
            <w:r w:rsidR="00143395">
              <w:rPr>
                <w:rFonts w:ascii="Calibri" w:eastAsia="Calibri" w:hAnsi="Calibri" w:cs="Calibri"/>
                <w:color w:val="242852" w:themeColor="text2"/>
                <w:sz w:val="20"/>
                <w:szCs w:val="20"/>
              </w:rPr>
              <w:t xml:space="preserve"> First Favourite Tales</w:t>
            </w:r>
          </w:p>
          <w:p w14:paraId="2161963B" w14:textId="77777777" w:rsidR="00143395" w:rsidRDefault="00143395" w:rsidP="007F0A1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It’s a Book</w:t>
            </w:r>
            <w:r w:rsidR="00625FDB">
              <w:rPr>
                <w:rFonts w:ascii="Calibri" w:eastAsia="Calibri" w:hAnsi="Calibri" w:cs="Calibri"/>
                <w:color w:val="242852" w:themeColor="text2"/>
                <w:sz w:val="20"/>
                <w:szCs w:val="20"/>
              </w:rPr>
              <w:t xml:space="preserve"> by Lane Smith</w:t>
            </w:r>
          </w:p>
          <w:p w14:paraId="3D5E40B0" w14:textId="75FF695C" w:rsidR="00625FDB" w:rsidRPr="00625FDB" w:rsidRDefault="00625FDB" w:rsidP="007F0A1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Farmer Duck</w:t>
            </w:r>
            <w:r>
              <w:rPr>
                <w:rFonts w:ascii="Calibri" w:eastAsia="Calibri" w:hAnsi="Calibri" w:cs="Calibri"/>
                <w:color w:val="242852" w:themeColor="text2"/>
                <w:sz w:val="20"/>
                <w:szCs w:val="20"/>
              </w:rPr>
              <w:t xml:space="preserve"> by Martin Waddell</w:t>
            </w:r>
          </w:p>
        </w:tc>
      </w:tr>
      <w:tr w:rsidR="002B6A8B" w14:paraId="2D728468" w14:textId="77777777" w:rsidTr="4E2A7C94">
        <w:tc>
          <w:tcPr>
            <w:cnfStyle w:val="001000000000" w:firstRow="0" w:lastRow="0" w:firstColumn="1" w:lastColumn="0" w:oddVBand="0" w:evenVBand="0" w:oddHBand="0" w:evenHBand="0" w:firstRowFirstColumn="0" w:firstRowLastColumn="0" w:lastRowFirstColumn="0" w:lastRowLastColumn="0"/>
            <w:tcW w:w="536" w:type="pct"/>
          </w:tcPr>
          <w:p w14:paraId="642C117C" w14:textId="4B000002" w:rsidR="00E143A4" w:rsidRPr="006D7207" w:rsidRDefault="006D7207" w:rsidP="4A45F04E">
            <w:pPr>
              <w:jc w:val="center"/>
              <w:rPr>
                <w:rFonts w:ascii="Calibri" w:eastAsia="Calibri" w:hAnsi="Calibri" w:cs="Calibri"/>
                <w:color w:val="242852" w:themeColor="text2"/>
              </w:rPr>
            </w:pPr>
            <w:r w:rsidRPr="006D7207">
              <w:rPr>
                <w:rFonts w:ascii="Calibri" w:eastAsia="Calibri" w:hAnsi="Calibri" w:cs="Calibri"/>
                <w:color w:val="242852" w:themeColor="text2"/>
              </w:rPr>
              <w:t>Personal, Social &amp; Emotional Development</w:t>
            </w:r>
          </w:p>
          <w:p w14:paraId="500C4E5C" w14:textId="27826966" w:rsidR="001A27CD" w:rsidRPr="00817396" w:rsidRDefault="001A27CD" w:rsidP="4A45F04E">
            <w:pPr>
              <w:jc w:val="center"/>
              <w:rPr>
                <w:rFonts w:ascii="Calibri" w:eastAsia="Calibri" w:hAnsi="Calibri" w:cs="Calibri"/>
                <w:color w:val="242852" w:themeColor="text2"/>
              </w:rPr>
            </w:pPr>
          </w:p>
        </w:tc>
        <w:tc>
          <w:tcPr>
            <w:tcW w:w="756" w:type="pct"/>
          </w:tcPr>
          <w:p w14:paraId="29C41DBD" w14:textId="77777777" w:rsidR="00E143A4" w:rsidRPr="003D38A2" w:rsidRDefault="00AC43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3D38A2">
              <w:rPr>
                <w:rFonts w:ascii="Calibri" w:eastAsia="Calibri" w:hAnsi="Calibri" w:cs="Calibri"/>
                <w:b/>
                <w:bCs/>
                <w:color w:val="242852" w:themeColor="text2"/>
              </w:rPr>
              <w:t>SCARF Unit:</w:t>
            </w:r>
          </w:p>
          <w:p w14:paraId="03270029" w14:textId="50A2EAC6" w:rsidR="00AC4354" w:rsidRPr="00817396" w:rsidRDefault="00AC43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Me &amp; My Relationships</w:t>
            </w:r>
          </w:p>
        </w:tc>
        <w:tc>
          <w:tcPr>
            <w:tcW w:w="756" w:type="pct"/>
          </w:tcPr>
          <w:p w14:paraId="5D7E76A1" w14:textId="77777777" w:rsidR="00AC4354" w:rsidRPr="003D38A2" w:rsidRDefault="00AC4354" w:rsidP="00AC435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3D38A2">
              <w:rPr>
                <w:rFonts w:ascii="Calibri" w:eastAsia="Calibri" w:hAnsi="Calibri" w:cs="Calibri"/>
                <w:b/>
                <w:bCs/>
                <w:color w:val="242852" w:themeColor="text2"/>
              </w:rPr>
              <w:t>SCARF Unit:</w:t>
            </w:r>
          </w:p>
          <w:p w14:paraId="0A3DC51E" w14:textId="3CF1F162" w:rsidR="00E143A4" w:rsidRPr="00817396" w:rsidRDefault="00AC43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Valuing difference</w:t>
            </w:r>
          </w:p>
        </w:tc>
        <w:tc>
          <w:tcPr>
            <w:tcW w:w="747" w:type="pct"/>
          </w:tcPr>
          <w:p w14:paraId="48D848F7" w14:textId="77777777" w:rsidR="00AC4354" w:rsidRPr="003D38A2" w:rsidRDefault="00AC4354" w:rsidP="00AC435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3D38A2">
              <w:rPr>
                <w:rFonts w:ascii="Calibri" w:eastAsia="Calibri" w:hAnsi="Calibri" w:cs="Calibri"/>
                <w:b/>
                <w:bCs/>
                <w:color w:val="242852" w:themeColor="text2"/>
              </w:rPr>
              <w:t>SCARF Unit:</w:t>
            </w:r>
          </w:p>
          <w:p w14:paraId="7EBFC76B" w14:textId="15415698" w:rsidR="00E143A4" w:rsidRPr="00817396" w:rsidRDefault="00AC43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Keeping Safe</w:t>
            </w:r>
          </w:p>
        </w:tc>
        <w:tc>
          <w:tcPr>
            <w:tcW w:w="747" w:type="pct"/>
          </w:tcPr>
          <w:p w14:paraId="7AB5DBD2" w14:textId="77777777" w:rsidR="00AC4354" w:rsidRPr="003D38A2" w:rsidRDefault="00AC4354" w:rsidP="00AC435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3D38A2">
              <w:rPr>
                <w:rFonts w:ascii="Calibri" w:eastAsia="Calibri" w:hAnsi="Calibri" w:cs="Calibri"/>
                <w:b/>
                <w:bCs/>
                <w:color w:val="242852" w:themeColor="text2"/>
              </w:rPr>
              <w:t>SCARF Unit:</w:t>
            </w:r>
          </w:p>
          <w:p w14:paraId="1E525B8F" w14:textId="4AC50CD6" w:rsidR="00E143A4" w:rsidRPr="00817396" w:rsidRDefault="00AC43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Rights &amp; Respect</w:t>
            </w:r>
          </w:p>
        </w:tc>
        <w:tc>
          <w:tcPr>
            <w:tcW w:w="747" w:type="pct"/>
          </w:tcPr>
          <w:p w14:paraId="115083F9" w14:textId="77777777" w:rsidR="00AC4354" w:rsidRPr="003D38A2" w:rsidRDefault="00AC4354" w:rsidP="00AC435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3D38A2">
              <w:rPr>
                <w:rFonts w:ascii="Calibri" w:eastAsia="Calibri" w:hAnsi="Calibri" w:cs="Calibri"/>
                <w:b/>
                <w:bCs/>
                <w:color w:val="242852" w:themeColor="text2"/>
              </w:rPr>
              <w:t>SCARF Unit:</w:t>
            </w:r>
          </w:p>
          <w:p w14:paraId="4B024D1B" w14:textId="55137FEB" w:rsidR="00AC4354" w:rsidRDefault="00AC4354" w:rsidP="00AC435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Being My Best</w:t>
            </w:r>
          </w:p>
          <w:p w14:paraId="588F45B4" w14:textId="77777777" w:rsidR="00E143A4" w:rsidRPr="00817396" w:rsidRDefault="00E143A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p>
        </w:tc>
        <w:tc>
          <w:tcPr>
            <w:tcW w:w="711" w:type="pct"/>
          </w:tcPr>
          <w:p w14:paraId="31031A3F" w14:textId="77777777" w:rsidR="00AC4354" w:rsidRPr="003D38A2" w:rsidRDefault="00AC4354" w:rsidP="00AC435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3D38A2">
              <w:rPr>
                <w:rFonts w:ascii="Calibri" w:eastAsia="Calibri" w:hAnsi="Calibri" w:cs="Calibri"/>
                <w:b/>
                <w:bCs/>
                <w:color w:val="242852" w:themeColor="text2"/>
              </w:rPr>
              <w:t>SCARF Unit:</w:t>
            </w:r>
          </w:p>
          <w:p w14:paraId="0B71F28B" w14:textId="46814FA9" w:rsidR="00E143A4" w:rsidRPr="00817396" w:rsidRDefault="00AC435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Growing &amp; Changing</w:t>
            </w:r>
          </w:p>
        </w:tc>
      </w:tr>
      <w:tr w:rsidR="002B6A8B" w14:paraId="43045C4A" w14:textId="77777777" w:rsidTr="4E2A7C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tcPr>
          <w:p w14:paraId="0349E922" w14:textId="06E1D25F" w:rsidR="00E143A4" w:rsidRPr="001C15CB" w:rsidRDefault="001C15CB" w:rsidP="4A45F04E">
            <w:pPr>
              <w:jc w:val="center"/>
              <w:rPr>
                <w:rFonts w:ascii="Calibri" w:eastAsia="Calibri" w:hAnsi="Calibri" w:cs="Calibri"/>
                <w:color w:val="242852" w:themeColor="text2"/>
              </w:rPr>
            </w:pPr>
            <w:r w:rsidRPr="001C15CB">
              <w:rPr>
                <w:rFonts w:ascii="Calibri" w:eastAsia="Calibri" w:hAnsi="Calibri" w:cs="Calibri"/>
                <w:color w:val="242852" w:themeColor="text2"/>
              </w:rPr>
              <w:t>Physical Development</w:t>
            </w:r>
          </w:p>
          <w:p w14:paraId="1D4E4F51" w14:textId="430CC881" w:rsidR="001A27CD" w:rsidRPr="00817396" w:rsidRDefault="001A27CD" w:rsidP="4A45F04E">
            <w:pPr>
              <w:jc w:val="center"/>
              <w:rPr>
                <w:rFonts w:ascii="Calibri" w:eastAsia="Calibri" w:hAnsi="Calibri" w:cs="Calibri"/>
                <w:color w:val="242852" w:themeColor="text2"/>
              </w:rPr>
            </w:pPr>
          </w:p>
        </w:tc>
        <w:tc>
          <w:tcPr>
            <w:tcW w:w="756" w:type="pct"/>
          </w:tcPr>
          <w:p w14:paraId="244471B0" w14:textId="77777777" w:rsidR="00E143A4" w:rsidRPr="00377DCD" w:rsidRDefault="00AE1399" w:rsidP="00AE139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242852" w:themeColor="text2"/>
              </w:rPr>
            </w:pPr>
            <w:r w:rsidRPr="00377DCD">
              <w:rPr>
                <w:rFonts w:ascii="Calibri" w:eastAsia="Calibri" w:hAnsi="Calibri" w:cs="Calibri"/>
                <w:b/>
                <w:bCs/>
                <w:color w:val="242852" w:themeColor="text2"/>
              </w:rPr>
              <w:t xml:space="preserve">Get Set 4 PE: </w:t>
            </w:r>
          </w:p>
          <w:p w14:paraId="419A7D55" w14:textId="46D73343" w:rsidR="00AE1399" w:rsidRDefault="00AE1399" w:rsidP="00377DCD">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4E2A7C94">
              <w:rPr>
                <w:rFonts w:ascii="Calibri" w:eastAsia="Calibri" w:hAnsi="Calibri" w:cs="Calibri"/>
                <w:color w:val="242852" w:themeColor="text2"/>
              </w:rPr>
              <w:t>Introduction to PE Unit 1</w:t>
            </w:r>
            <w:r w:rsidR="516A7162" w:rsidRPr="4E2A7C94">
              <w:rPr>
                <w:rFonts w:ascii="Calibri" w:eastAsia="Calibri" w:hAnsi="Calibri" w:cs="Calibri"/>
                <w:color w:val="242852" w:themeColor="text2"/>
              </w:rPr>
              <w:t xml:space="preserve"> and 2</w:t>
            </w:r>
          </w:p>
          <w:p w14:paraId="1546F0C2" w14:textId="77777777" w:rsidR="00DC7CAF" w:rsidRDefault="00DC7CAF" w:rsidP="00377DCD">
            <w:pPr>
              <w:jc w:val="cente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60459F7B" w14:textId="5D8EF919" w:rsidR="00DC7CAF" w:rsidRPr="00817396" w:rsidRDefault="00DC7CAF" w:rsidP="00377DCD">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noProof/>
              </w:rPr>
              <w:drawing>
                <wp:inline distT="0" distB="0" distL="0" distR="0" wp14:anchorId="50F71DE1" wp14:editId="33422CDC">
                  <wp:extent cx="1347470" cy="944880"/>
                  <wp:effectExtent l="0" t="0" r="5080" b="7620"/>
                  <wp:docPr id="1436085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085668" name=""/>
                          <pic:cNvPicPr/>
                        </pic:nvPicPr>
                        <pic:blipFill>
                          <a:blip r:embed="rId11"/>
                          <a:stretch>
                            <a:fillRect/>
                          </a:stretch>
                        </pic:blipFill>
                        <pic:spPr>
                          <a:xfrm>
                            <a:off x="0" y="0"/>
                            <a:ext cx="1347470" cy="944880"/>
                          </a:xfrm>
                          <a:prstGeom prst="rect">
                            <a:avLst/>
                          </a:prstGeom>
                        </pic:spPr>
                      </pic:pic>
                    </a:graphicData>
                  </a:graphic>
                </wp:inline>
              </w:drawing>
            </w:r>
          </w:p>
        </w:tc>
        <w:tc>
          <w:tcPr>
            <w:tcW w:w="756" w:type="pct"/>
          </w:tcPr>
          <w:p w14:paraId="5A1BB9A5" w14:textId="77777777" w:rsidR="00377DCD" w:rsidRPr="00377DCD" w:rsidRDefault="00377DCD" w:rsidP="00377DC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242852" w:themeColor="text2"/>
              </w:rPr>
            </w:pPr>
            <w:r w:rsidRPr="00377DCD">
              <w:rPr>
                <w:rFonts w:ascii="Calibri" w:eastAsia="Calibri" w:hAnsi="Calibri" w:cs="Calibri"/>
                <w:b/>
                <w:bCs/>
                <w:color w:val="242852" w:themeColor="text2"/>
              </w:rPr>
              <w:t xml:space="preserve">Get Set 4 PE: </w:t>
            </w:r>
          </w:p>
          <w:p w14:paraId="5FCAD38F" w14:textId="761459E1" w:rsidR="00E143A4" w:rsidRDefault="00377DCD"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4E2A7C94">
              <w:rPr>
                <w:rFonts w:ascii="Calibri" w:eastAsia="Calibri" w:hAnsi="Calibri" w:cs="Calibri"/>
                <w:color w:val="242852" w:themeColor="text2"/>
              </w:rPr>
              <w:t>Fundamentals 1</w:t>
            </w:r>
            <w:r w:rsidR="60A013DC" w:rsidRPr="4E2A7C94">
              <w:rPr>
                <w:rFonts w:ascii="Calibri" w:eastAsia="Calibri" w:hAnsi="Calibri" w:cs="Calibri"/>
                <w:color w:val="242852" w:themeColor="text2"/>
              </w:rPr>
              <w:t xml:space="preserve"> and 2</w:t>
            </w:r>
          </w:p>
          <w:p w14:paraId="5655C961" w14:textId="77777777" w:rsidR="00DC7CAF" w:rsidRDefault="00DC7CAF" w:rsidP="00FA65EB">
            <w:pP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6A040F57" w14:textId="7D40D4D5" w:rsidR="00DC7CAF" w:rsidRPr="00817396" w:rsidRDefault="00D54F61"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noProof/>
              </w:rPr>
              <w:drawing>
                <wp:inline distT="0" distB="0" distL="0" distR="0" wp14:anchorId="3B31F49A" wp14:editId="0681904A">
                  <wp:extent cx="1346835" cy="946150"/>
                  <wp:effectExtent l="0" t="0" r="5715" b="6350"/>
                  <wp:docPr id="1620240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240894" name=""/>
                          <pic:cNvPicPr/>
                        </pic:nvPicPr>
                        <pic:blipFill>
                          <a:blip r:embed="rId12"/>
                          <a:stretch>
                            <a:fillRect/>
                          </a:stretch>
                        </pic:blipFill>
                        <pic:spPr>
                          <a:xfrm>
                            <a:off x="0" y="0"/>
                            <a:ext cx="1346835" cy="946150"/>
                          </a:xfrm>
                          <a:prstGeom prst="rect">
                            <a:avLst/>
                          </a:prstGeom>
                        </pic:spPr>
                      </pic:pic>
                    </a:graphicData>
                  </a:graphic>
                </wp:inline>
              </w:drawing>
            </w:r>
          </w:p>
        </w:tc>
        <w:tc>
          <w:tcPr>
            <w:tcW w:w="747" w:type="pct"/>
          </w:tcPr>
          <w:p w14:paraId="49F99275" w14:textId="77777777" w:rsidR="00377DCD" w:rsidRPr="00377DCD" w:rsidRDefault="00377DCD" w:rsidP="00377DC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242852" w:themeColor="text2"/>
              </w:rPr>
            </w:pPr>
            <w:r w:rsidRPr="00377DCD">
              <w:rPr>
                <w:rFonts w:ascii="Calibri" w:eastAsia="Calibri" w:hAnsi="Calibri" w:cs="Calibri"/>
                <w:b/>
                <w:bCs/>
                <w:color w:val="242852" w:themeColor="text2"/>
              </w:rPr>
              <w:t xml:space="preserve">Get Set 4 PE: </w:t>
            </w:r>
          </w:p>
          <w:p w14:paraId="02D35F6B" w14:textId="4CDFBD67" w:rsidR="00E143A4" w:rsidRDefault="00377DCD"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4E2A7C94">
              <w:rPr>
                <w:rFonts w:ascii="Calibri" w:eastAsia="Calibri" w:hAnsi="Calibri" w:cs="Calibri"/>
                <w:color w:val="242852" w:themeColor="text2"/>
              </w:rPr>
              <w:t>Dance 1</w:t>
            </w:r>
            <w:r w:rsidR="2C25B114" w:rsidRPr="4E2A7C94">
              <w:rPr>
                <w:rFonts w:ascii="Calibri" w:eastAsia="Calibri" w:hAnsi="Calibri" w:cs="Calibri"/>
                <w:color w:val="242852" w:themeColor="text2"/>
              </w:rPr>
              <w:t xml:space="preserve"> and 2</w:t>
            </w:r>
          </w:p>
          <w:p w14:paraId="60BBA8C8" w14:textId="77777777" w:rsidR="00D54F61" w:rsidRDefault="00D54F61" w:rsidP="4A45F04E">
            <w:pPr>
              <w:jc w:val="cente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2EB4C4AA" w14:textId="77777777" w:rsidR="00D54F61" w:rsidRDefault="00D54F61" w:rsidP="4A45F04E">
            <w:pPr>
              <w:jc w:val="cente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38CD7EC2" w14:textId="65013A4B" w:rsidR="00D54F61" w:rsidRPr="00817396" w:rsidRDefault="005E575D"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noProof/>
              </w:rPr>
              <w:drawing>
                <wp:inline distT="0" distB="0" distL="0" distR="0" wp14:anchorId="7B263658" wp14:editId="03FFCBC7">
                  <wp:extent cx="1334770" cy="939800"/>
                  <wp:effectExtent l="0" t="0" r="0" b="0"/>
                  <wp:docPr id="1400289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89311" name=""/>
                          <pic:cNvPicPr/>
                        </pic:nvPicPr>
                        <pic:blipFill>
                          <a:blip r:embed="rId13"/>
                          <a:stretch>
                            <a:fillRect/>
                          </a:stretch>
                        </pic:blipFill>
                        <pic:spPr>
                          <a:xfrm>
                            <a:off x="0" y="0"/>
                            <a:ext cx="1334770" cy="939800"/>
                          </a:xfrm>
                          <a:prstGeom prst="rect">
                            <a:avLst/>
                          </a:prstGeom>
                        </pic:spPr>
                      </pic:pic>
                    </a:graphicData>
                  </a:graphic>
                </wp:inline>
              </w:drawing>
            </w:r>
          </w:p>
        </w:tc>
        <w:tc>
          <w:tcPr>
            <w:tcW w:w="747" w:type="pct"/>
          </w:tcPr>
          <w:p w14:paraId="3BFCF72D" w14:textId="77777777" w:rsidR="00377DCD" w:rsidRPr="00377DCD" w:rsidRDefault="00377DCD" w:rsidP="00377DC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242852" w:themeColor="text2"/>
              </w:rPr>
            </w:pPr>
            <w:r w:rsidRPr="00377DCD">
              <w:rPr>
                <w:rFonts w:ascii="Calibri" w:eastAsia="Calibri" w:hAnsi="Calibri" w:cs="Calibri"/>
                <w:b/>
                <w:bCs/>
                <w:color w:val="242852" w:themeColor="text2"/>
              </w:rPr>
              <w:t xml:space="preserve">Get Set 4 PE: </w:t>
            </w:r>
          </w:p>
          <w:p w14:paraId="7AD0B903" w14:textId="50681E03" w:rsidR="00E143A4" w:rsidRDefault="00377DCD"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4E2A7C94">
              <w:rPr>
                <w:rFonts w:ascii="Calibri" w:eastAsia="Calibri" w:hAnsi="Calibri" w:cs="Calibri"/>
                <w:color w:val="242852" w:themeColor="text2"/>
              </w:rPr>
              <w:t>Gymnastics 1</w:t>
            </w:r>
            <w:r w:rsidR="0861CF3F" w:rsidRPr="4E2A7C94">
              <w:rPr>
                <w:rFonts w:ascii="Calibri" w:eastAsia="Calibri" w:hAnsi="Calibri" w:cs="Calibri"/>
                <w:color w:val="242852" w:themeColor="text2"/>
              </w:rPr>
              <w:t xml:space="preserve"> and 2</w:t>
            </w:r>
          </w:p>
          <w:p w14:paraId="79FC2894" w14:textId="77777777" w:rsidR="005E575D" w:rsidRDefault="005E575D" w:rsidP="4A45F04E">
            <w:pPr>
              <w:jc w:val="cente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76E5EB87" w14:textId="77777777" w:rsidR="005E575D" w:rsidRDefault="005E575D" w:rsidP="4A45F04E">
            <w:pPr>
              <w:jc w:val="cente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3E849F82" w14:textId="2F1C0948" w:rsidR="005E575D" w:rsidRPr="00817396" w:rsidRDefault="0042608C"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noProof/>
              </w:rPr>
              <w:drawing>
                <wp:inline distT="0" distB="0" distL="0" distR="0" wp14:anchorId="619CCD0C" wp14:editId="5773208C">
                  <wp:extent cx="1332230" cy="946785"/>
                  <wp:effectExtent l="0" t="0" r="1270" b="5715"/>
                  <wp:docPr id="2097610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10669" name=""/>
                          <pic:cNvPicPr/>
                        </pic:nvPicPr>
                        <pic:blipFill>
                          <a:blip r:embed="rId14"/>
                          <a:stretch>
                            <a:fillRect/>
                          </a:stretch>
                        </pic:blipFill>
                        <pic:spPr>
                          <a:xfrm>
                            <a:off x="0" y="0"/>
                            <a:ext cx="1332230" cy="946785"/>
                          </a:xfrm>
                          <a:prstGeom prst="rect">
                            <a:avLst/>
                          </a:prstGeom>
                        </pic:spPr>
                      </pic:pic>
                    </a:graphicData>
                  </a:graphic>
                </wp:inline>
              </w:drawing>
            </w:r>
          </w:p>
        </w:tc>
        <w:tc>
          <w:tcPr>
            <w:tcW w:w="747" w:type="pct"/>
          </w:tcPr>
          <w:p w14:paraId="7C87C374" w14:textId="77777777" w:rsidR="00377DCD" w:rsidRPr="00377DCD" w:rsidRDefault="00377DCD" w:rsidP="00377DC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242852" w:themeColor="text2"/>
              </w:rPr>
            </w:pPr>
            <w:r w:rsidRPr="00377DCD">
              <w:rPr>
                <w:rFonts w:ascii="Calibri" w:eastAsia="Calibri" w:hAnsi="Calibri" w:cs="Calibri"/>
                <w:b/>
                <w:bCs/>
                <w:color w:val="242852" w:themeColor="text2"/>
              </w:rPr>
              <w:t xml:space="preserve">Get Set 4 PE: </w:t>
            </w:r>
          </w:p>
          <w:p w14:paraId="55799434" w14:textId="6C3BBAB9" w:rsidR="00E143A4" w:rsidRDefault="00377DCD"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4E2A7C94">
              <w:rPr>
                <w:rFonts w:ascii="Calibri" w:eastAsia="Calibri" w:hAnsi="Calibri" w:cs="Calibri"/>
                <w:color w:val="242852" w:themeColor="text2"/>
              </w:rPr>
              <w:t>Ball Skills 1</w:t>
            </w:r>
            <w:r w:rsidR="31A9CB21" w:rsidRPr="4E2A7C94">
              <w:rPr>
                <w:rFonts w:ascii="Calibri" w:eastAsia="Calibri" w:hAnsi="Calibri" w:cs="Calibri"/>
                <w:color w:val="242852" w:themeColor="text2"/>
              </w:rPr>
              <w:t xml:space="preserve"> and 2</w:t>
            </w:r>
          </w:p>
          <w:p w14:paraId="4CE1DDCB" w14:textId="77777777" w:rsidR="00F81C02" w:rsidRDefault="00F81C02" w:rsidP="4A45F04E">
            <w:pPr>
              <w:jc w:val="cente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6961C217" w14:textId="77777777" w:rsidR="00F81C02" w:rsidRDefault="00F81C02" w:rsidP="4A45F04E">
            <w:pPr>
              <w:jc w:val="cente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00E81F90" w14:textId="665FD388" w:rsidR="00F81C02" w:rsidRPr="00817396" w:rsidRDefault="00F81C0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noProof/>
              </w:rPr>
              <w:drawing>
                <wp:inline distT="0" distB="0" distL="0" distR="0" wp14:anchorId="0542E6D2" wp14:editId="729DB4AB">
                  <wp:extent cx="1323975" cy="949325"/>
                  <wp:effectExtent l="0" t="0" r="9525" b="3175"/>
                  <wp:docPr id="61978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8765" name=""/>
                          <pic:cNvPicPr/>
                        </pic:nvPicPr>
                        <pic:blipFill>
                          <a:blip r:embed="rId15"/>
                          <a:stretch>
                            <a:fillRect/>
                          </a:stretch>
                        </pic:blipFill>
                        <pic:spPr>
                          <a:xfrm>
                            <a:off x="0" y="0"/>
                            <a:ext cx="1323975" cy="949325"/>
                          </a:xfrm>
                          <a:prstGeom prst="rect">
                            <a:avLst/>
                          </a:prstGeom>
                        </pic:spPr>
                      </pic:pic>
                    </a:graphicData>
                  </a:graphic>
                </wp:inline>
              </w:drawing>
            </w:r>
          </w:p>
        </w:tc>
        <w:tc>
          <w:tcPr>
            <w:tcW w:w="711" w:type="pct"/>
          </w:tcPr>
          <w:p w14:paraId="7683B39C" w14:textId="77777777" w:rsidR="00377DCD" w:rsidRPr="00377DCD" w:rsidRDefault="00377DCD" w:rsidP="00377DC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242852" w:themeColor="text2"/>
              </w:rPr>
            </w:pPr>
            <w:r w:rsidRPr="00377DCD">
              <w:rPr>
                <w:rFonts w:ascii="Calibri" w:eastAsia="Calibri" w:hAnsi="Calibri" w:cs="Calibri"/>
                <w:b/>
                <w:bCs/>
                <w:color w:val="242852" w:themeColor="text2"/>
              </w:rPr>
              <w:t xml:space="preserve">Get Set 4 PE: </w:t>
            </w:r>
          </w:p>
          <w:p w14:paraId="08750C3E" w14:textId="199AF907" w:rsidR="00E143A4" w:rsidRDefault="00EE261B"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4E2A7C94">
              <w:rPr>
                <w:rFonts w:ascii="Calibri" w:eastAsia="Calibri" w:hAnsi="Calibri" w:cs="Calibri"/>
                <w:color w:val="242852" w:themeColor="text2"/>
              </w:rPr>
              <w:t>Games 1</w:t>
            </w:r>
            <w:r w:rsidR="7CE41AE9" w:rsidRPr="4E2A7C94">
              <w:rPr>
                <w:rFonts w:ascii="Calibri" w:eastAsia="Calibri" w:hAnsi="Calibri" w:cs="Calibri"/>
                <w:color w:val="242852" w:themeColor="text2"/>
              </w:rPr>
              <w:t xml:space="preserve"> and 2</w:t>
            </w:r>
          </w:p>
          <w:p w14:paraId="1F5EEF73" w14:textId="77777777" w:rsidR="00082BB4" w:rsidRDefault="00082BB4" w:rsidP="00DB4205">
            <w:pP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70F6D791" w14:textId="77777777" w:rsidR="00082BB4" w:rsidRDefault="00082BB4" w:rsidP="4A45F04E">
            <w:pPr>
              <w:jc w:val="center"/>
              <w:cnfStyle w:val="000000100000" w:firstRow="0" w:lastRow="0" w:firstColumn="0" w:lastColumn="0" w:oddVBand="0" w:evenVBand="0" w:oddHBand="1" w:evenHBand="0" w:firstRowFirstColumn="0" w:firstRowLastColumn="0" w:lastRowFirstColumn="0" w:lastRowLastColumn="0"/>
              <w:rPr>
                <w:rFonts w:eastAsia="Calibri"/>
                <w:color w:val="242852" w:themeColor="text2"/>
              </w:rPr>
            </w:pPr>
          </w:p>
          <w:p w14:paraId="640F88EA" w14:textId="6C39B56B" w:rsidR="00082BB4" w:rsidRPr="00817396" w:rsidRDefault="00DB4205"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noProof/>
              </w:rPr>
              <w:drawing>
                <wp:inline distT="0" distB="0" distL="0" distR="0" wp14:anchorId="7CF1A9ED" wp14:editId="5A248BC3">
                  <wp:extent cx="1263650" cy="904829"/>
                  <wp:effectExtent l="0" t="0" r="0" b="0"/>
                  <wp:docPr id="205288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8262" name=""/>
                          <pic:cNvPicPr/>
                        </pic:nvPicPr>
                        <pic:blipFill>
                          <a:blip r:embed="rId16"/>
                          <a:stretch>
                            <a:fillRect/>
                          </a:stretch>
                        </pic:blipFill>
                        <pic:spPr>
                          <a:xfrm>
                            <a:off x="0" y="0"/>
                            <a:ext cx="1264948" cy="905759"/>
                          </a:xfrm>
                          <a:prstGeom prst="rect">
                            <a:avLst/>
                          </a:prstGeom>
                        </pic:spPr>
                      </pic:pic>
                    </a:graphicData>
                  </a:graphic>
                </wp:inline>
              </w:drawing>
            </w:r>
          </w:p>
        </w:tc>
      </w:tr>
      <w:tr w:rsidR="003B2949" w14:paraId="5B8AA85A" w14:textId="77777777" w:rsidTr="4E2A7C94">
        <w:tc>
          <w:tcPr>
            <w:cnfStyle w:val="001000000000" w:firstRow="0" w:lastRow="0" w:firstColumn="1" w:lastColumn="0" w:oddVBand="0" w:evenVBand="0" w:oddHBand="0" w:evenHBand="0" w:firstRowFirstColumn="0" w:firstRowLastColumn="0" w:lastRowFirstColumn="0" w:lastRowLastColumn="0"/>
            <w:tcW w:w="536" w:type="pct"/>
          </w:tcPr>
          <w:p w14:paraId="12A6FD1F" w14:textId="71F776A1" w:rsidR="00EE261B" w:rsidRPr="00817396" w:rsidRDefault="00EE261B" w:rsidP="4A45F04E">
            <w:pPr>
              <w:jc w:val="center"/>
              <w:rPr>
                <w:rFonts w:ascii="Calibri" w:eastAsia="Calibri" w:hAnsi="Calibri" w:cs="Calibri"/>
                <w:b w:val="0"/>
                <w:bCs w:val="0"/>
                <w:color w:val="242852" w:themeColor="text2"/>
              </w:rPr>
            </w:pPr>
          </w:p>
          <w:p w14:paraId="19555BAD" w14:textId="4F07877F" w:rsidR="00EE261B" w:rsidRPr="00817396" w:rsidRDefault="00EE261B" w:rsidP="4A45F04E">
            <w:pPr>
              <w:jc w:val="center"/>
              <w:rPr>
                <w:rFonts w:ascii="Calibri" w:eastAsia="Calibri" w:hAnsi="Calibri" w:cs="Calibri"/>
                <w:color w:val="242852" w:themeColor="text2"/>
              </w:rPr>
            </w:pPr>
          </w:p>
        </w:tc>
        <w:tc>
          <w:tcPr>
            <w:tcW w:w="4464" w:type="pct"/>
            <w:gridSpan w:val="6"/>
          </w:tcPr>
          <w:p w14:paraId="62292475" w14:textId="77777777" w:rsidR="00EE261B" w:rsidRPr="00891515" w:rsidRDefault="00EE261B" w:rsidP="00EE261B">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u w:val="single"/>
              </w:rPr>
            </w:pPr>
            <w:r w:rsidRPr="00891515">
              <w:rPr>
                <w:rFonts w:ascii="Calibri" w:eastAsia="Calibri" w:hAnsi="Calibri" w:cs="Calibri"/>
                <w:b/>
                <w:bCs/>
                <w:color w:val="242852" w:themeColor="text2"/>
                <w:u w:val="single"/>
              </w:rPr>
              <w:t xml:space="preserve">Continuous Provision: </w:t>
            </w:r>
          </w:p>
          <w:p w14:paraId="7795F17F" w14:textId="7B298DD1" w:rsidR="005F73B9" w:rsidRDefault="005F73B9" w:rsidP="00EE261B">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00706493">
              <w:rPr>
                <w:rFonts w:ascii="Calibri" w:eastAsia="Calibri" w:hAnsi="Calibri" w:cs="Calibri"/>
                <w:color w:val="242852" w:themeColor="text2"/>
                <w:u w:val="single"/>
              </w:rPr>
              <w:t>Locomotor skills</w:t>
            </w:r>
            <w:r w:rsidR="00706493">
              <w:rPr>
                <w:rFonts w:ascii="Calibri" w:eastAsia="Calibri" w:hAnsi="Calibri" w:cs="Calibri"/>
                <w:color w:val="242852" w:themeColor="text2"/>
              </w:rPr>
              <w:t xml:space="preserve"> - </w:t>
            </w:r>
            <w:r>
              <w:rPr>
                <w:rFonts w:ascii="Calibri" w:eastAsia="Calibri" w:hAnsi="Calibri" w:cs="Calibri"/>
                <w:color w:val="242852" w:themeColor="text2"/>
              </w:rPr>
              <w:t xml:space="preserve">giant pipe, loose parts for obstacle courses, </w:t>
            </w:r>
            <w:r w:rsidR="0093084E">
              <w:rPr>
                <w:rFonts w:ascii="Calibri" w:eastAsia="Calibri" w:hAnsi="Calibri" w:cs="Calibri"/>
                <w:color w:val="242852" w:themeColor="text2"/>
              </w:rPr>
              <w:t>hobby horses, skipping ropes, cones, den building equipment, mushrooms, stepping stones</w:t>
            </w:r>
          </w:p>
          <w:p w14:paraId="461A4CA0" w14:textId="5B003517" w:rsidR="001039B7" w:rsidRDefault="001039B7" w:rsidP="00EE261B">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00706493">
              <w:rPr>
                <w:rFonts w:ascii="Calibri" w:eastAsia="Calibri" w:hAnsi="Calibri" w:cs="Calibri"/>
                <w:color w:val="242852" w:themeColor="text2"/>
                <w:u w:val="single"/>
              </w:rPr>
              <w:t>Stability Skills</w:t>
            </w:r>
            <w:r w:rsidR="00706493">
              <w:rPr>
                <w:rFonts w:ascii="Calibri" w:eastAsia="Calibri" w:hAnsi="Calibri" w:cs="Calibri"/>
                <w:color w:val="242852" w:themeColor="text2"/>
              </w:rPr>
              <w:t xml:space="preserve"> – wobble board, </w:t>
            </w:r>
            <w:r w:rsidR="00351FB5">
              <w:rPr>
                <w:rFonts w:ascii="Calibri" w:eastAsia="Calibri" w:hAnsi="Calibri" w:cs="Calibri"/>
                <w:color w:val="242852" w:themeColor="text2"/>
              </w:rPr>
              <w:t>witches’</w:t>
            </w:r>
            <w:r w:rsidR="00552E0D">
              <w:rPr>
                <w:rFonts w:ascii="Calibri" w:eastAsia="Calibri" w:hAnsi="Calibri" w:cs="Calibri"/>
                <w:color w:val="242852" w:themeColor="text2"/>
              </w:rPr>
              <w:t xml:space="preserve"> hat, wheeled vehicles, balance walkway, stepping, river stones</w:t>
            </w:r>
            <w:r w:rsidR="00631F37">
              <w:rPr>
                <w:rFonts w:ascii="Calibri" w:eastAsia="Calibri" w:hAnsi="Calibri" w:cs="Calibri"/>
                <w:color w:val="242852" w:themeColor="text2"/>
              </w:rPr>
              <w:t>, foot prints, outdoor speaker</w:t>
            </w:r>
          </w:p>
          <w:p w14:paraId="173931A3" w14:textId="51D91D57" w:rsidR="00631F37" w:rsidRDefault="00351FB5" w:rsidP="00EE261B">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u w:val="single"/>
              </w:rPr>
              <w:t xml:space="preserve">Manipulative </w:t>
            </w:r>
            <w:r>
              <w:rPr>
                <w:rFonts w:ascii="Calibri" w:eastAsia="Calibri" w:hAnsi="Calibri" w:cs="Calibri"/>
                <w:color w:val="242852" w:themeColor="text2"/>
              </w:rPr>
              <w:t>-</w:t>
            </w:r>
            <w:r w:rsidR="00193AFD">
              <w:rPr>
                <w:rFonts w:ascii="Calibri" w:eastAsia="Calibri" w:hAnsi="Calibri" w:cs="Calibri"/>
                <w:color w:val="242852" w:themeColor="text2"/>
              </w:rPr>
              <w:t xml:space="preserve"> shopping Trolley</w:t>
            </w:r>
            <w:r w:rsidR="005E1637">
              <w:rPr>
                <w:rFonts w:ascii="Calibri" w:eastAsia="Calibri" w:hAnsi="Calibri" w:cs="Calibri"/>
                <w:color w:val="242852" w:themeColor="text2"/>
              </w:rPr>
              <w:t>, PE equipment</w:t>
            </w:r>
            <w:r w:rsidR="00096D35">
              <w:rPr>
                <w:rFonts w:ascii="Calibri" w:eastAsia="Calibri" w:hAnsi="Calibri" w:cs="Calibri"/>
                <w:color w:val="242852" w:themeColor="text2"/>
              </w:rPr>
              <w:t xml:space="preserve">, netball/basketball hoop, guttering &amp; stands, tyres, loose parts, wheeled toys including bikes, trikes &amp; balance bikes </w:t>
            </w:r>
          </w:p>
          <w:p w14:paraId="38803794" w14:textId="77777777" w:rsidR="00351FB5" w:rsidRDefault="00351FB5" w:rsidP="00EE261B">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 xml:space="preserve">Weekly </w:t>
            </w:r>
            <w:r w:rsidR="00C614E0">
              <w:rPr>
                <w:rFonts w:ascii="Calibri" w:eastAsia="Calibri" w:hAnsi="Calibri" w:cs="Calibri"/>
                <w:color w:val="242852" w:themeColor="text2"/>
              </w:rPr>
              <w:t>‘</w:t>
            </w:r>
            <w:r>
              <w:rPr>
                <w:rFonts w:ascii="Calibri" w:eastAsia="Calibri" w:hAnsi="Calibri" w:cs="Calibri"/>
                <w:color w:val="242852" w:themeColor="text2"/>
              </w:rPr>
              <w:t>Balanceability</w:t>
            </w:r>
            <w:r w:rsidR="00C614E0">
              <w:rPr>
                <w:rFonts w:ascii="Calibri" w:eastAsia="Calibri" w:hAnsi="Calibri" w:cs="Calibri"/>
                <w:color w:val="242852" w:themeColor="text2"/>
              </w:rPr>
              <w:t>’</w:t>
            </w:r>
            <w:r>
              <w:rPr>
                <w:rFonts w:ascii="Calibri" w:eastAsia="Calibri" w:hAnsi="Calibri" w:cs="Calibri"/>
                <w:color w:val="242852" w:themeColor="text2"/>
              </w:rPr>
              <w:t xml:space="preserve"> sessions using the Balance bikes.</w:t>
            </w:r>
          </w:p>
          <w:p w14:paraId="7815D555" w14:textId="77777777" w:rsidR="005631BB" w:rsidRDefault="005631BB" w:rsidP="00EE261B">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p>
          <w:p w14:paraId="643B8C85" w14:textId="15613C69" w:rsidR="004965A2" w:rsidRPr="00193AFD" w:rsidRDefault="004965A2" w:rsidP="00EE261B">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p>
        </w:tc>
      </w:tr>
      <w:tr w:rsidR="002B6A8B" w14:paraId="08020069" w14:textId="77777777" w:rsidTr="4E2A7C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tcPr>
          <w:p w14:paraId="3817B70B" w14:textId="58C2E18D" w:rsidR="00E143A4" w:rsidRPr="00817396" w:rsidRDefault="00E143A4" w:rsidP="00B84472">
            <w:pPr>
              <w:rPr>
                <w:rFonts w:ascii="Calibri" w:eastAsia="Calibri" w:hAnsi="Calibri" w:cs="Calibri"/>
                <w:b w:val="0"/>
                <w:bCs w:val="0"/>
                <w:color w:val="242852" w:themeColor="text2"/>
              </w:rPr>
            </w:pPr>
          </w:p>
          <w:p w14:paraId="71695CF5" w14:textId="746F0AE9" w:rsidR="001A27CD" w:rsidRPr="00817396" w:rsidRDefault="00465754" w:rsidP="4A45F04E">
            <w:pPr>
              <w:jc w:val="center"/>
              <w:rPr>
                <w:rFonts w:ascii="Calibri" w:eastAsia="Calibri" w:hAnsi="Calibri" w:cs="Calibri"/>
                <w:color w:val="242852" w:themeColor="text2"/>
              </w:rPr>
            </w:pPr>
            <w:r>
              <w:rPr>
                <w:rFonts w:ascii="Calibri" w:eastAsia="Calibri" w:hAnsi="Calibri" w:cs="Calibri"/>
                <w:color w:val="242852" w:themeColor="text2"/>
              </w:rPr>
              <w:t xml:space="preserve">Mathematics </w:t>
            </w:r>
          </w:p>
        </w:tc>
        <w:tc>
          <w:tcPr>
            <w:tcW w:w="756" w:type="pct"/>
          </w:tcPr>
          <w:p w14:paraId="6C0D7713" w14:textId="77777777" w:rsidR="00E143A4" w:rsidRDefault="00CB0EE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Numbers to 5</w:t>
            </w:r>
          </w:p>
          <w:p w14:paraId="435BB44C" w14:textId="447853B3" w:rsidR="00CB0EE2" w:rsidRPr="00EA1812" w:rsidRDefault="00EA1812"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sidRPr="00EA1812">
              <w:rPr>
                <w:rFonts w:ascii="Calibri" w:eastAsia="Calibri" w:hAnsi="Calibri" w:cs="Calibri"/>
                <w:color w:val="242852" w:themeColor="text2"/>
                <w:sz w:val="18"/>
                <w:szCs w:val="18"/>
              </w:rPr>
              <w:t>Count</w:t>
            </w:r>
            <w:r w:rsidR="00252A97" w:rsidRPr="00EA1812">
              <w:rPr>
                <w:rFonts w:ascii="Calibri" w:eastAsia="Calibri" w:hAnsi="Calibri" w:cs="Calibri"/>
                <w:color w:val="242852" w:themeColor="text2"/>
                <w:sz w:val="18"/>
                <w:szCs w:val="18"/>
              </w:rPr>
              <w:t xml:space="preserve"> to 5 objects </w:t>
            </w:r>
            <w:r w:rsidR="00C52521" w:rsidRPr="00EA1812">
              <w:rPr>
                <w:rFonts w:ascii="Calibri" w:eastAsia="Calibri" w:hAnsi="Calibri" w:cs="Calibri"/>
                <w:color w:val="242852" w:themeColor="text2"/>
                <w:sz w:val="18"/>
                <w:szCs w:val="18"/>
              </w:rPr>
              <w:t>when given a set</w:t>
            </w:r>
          </w:p>
          <w:p w14:paraId="1A3CEEF7" w14:textId="77777777" w:rsidR="00C52521" w:rsidRDefault="00C52521"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sidRPr="00EA1812">
              <w:rPr>
                <w:rFonts w:ascii="Calibri" w:eastAsia="Calibri" w:hAnsi="Calibri" w:cs="Calibri"/>
                <w:color w:val="242852" w:themeColor="text2"/>
                <w:sz w:val="18"/>
                <w:szCs w:val="18"/>
              </w:rPr>
              <w:t>Count out correct number of objects from a larger set.</w:t>
            </w:r>
          </w:p>
          <w:p w14:paraId="4A8F970D" w14:textId="77777777" w:rsidR="002A5952" w:rsidRDefault="002A5952"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Subitise 1 – 3</w:t>
            </w:r>
            <w:r w:rsidR="00E52A3F">
              <w:rPr>
                <w:rFonts w:ascii="Calibri" w:eastAsia="Calibri" w:hAnsi="Calibri" w:cs="Calibri"/>
                <w:color w:val="242852" w:themeColor="text2"/>
                <w:sz w:val="18"/>
                <w:szCs w:val="18"/>
              </w:rPr>
              <w:t>, simple dice patterns</w:t>
            </w:r>
          </w:p>
          <w:p w14:paraId="76EE84D0" w14:textId="77777777" w:rsidR="00992C32" w:rsidRDefault="00992C32"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number collections for 1 – 5.</w:t>
            </w:r>
          </w:p>
          <w:p w14:paraId="72202228" w14:textId="1022BA12" w:rsidR="00C132E0" w:rsidRPr="00EA1812" w:rsidRDefault="00C132E0"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amounts of 1 – 5 on a 5 frame</w:t>
            </w:r>
          </w:p>
        </w:tc>
        <w:tc>
          <w:tcPr>
            <w:tcW w:w="756" w:type="pct"/>
          </w:tcPr>
          <w:p w14:paraId="37637F9B" w14:textId="77777777" w:rsidR="00E143A4" w:rsidRDefault="00CB0EE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Numbers to 5</w:t>
            </w:r>
          </w:p>
          <w:p w14:paraId="6A96D22B" w14:textId="4AF16E02" w:rsidR="00EA1812" w:rsidRDefault="003C0581"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 xml:space="preserve">Teach children to </w:t>
            </w:r>
            <w:r w:rsidR="00CD45A5">
              <w:rPr>
                <w:rFonts w:ascii="Calibri" w:eastAsia="Calibri" w:hAnsi="Calibri" w:cs="Calibri"/>
                <w:color w:val="242852" w:themeColor="text2"/>
                <w:sz w:val="18"/>
                <w:szCs w:val="18"/>
              </w:rPr>
              <w:t>count</w:t>
            </w:r>
            <w:r>
              <w:rPr>
                <w:rFonts w:ascii="Calibri" w:eastAsia="Calibri" w:hAnsi="Calibri" w:cs="Calibri"/>
                <w:color w:val="242852" w:themeColor="text2"/>
                <w:sz w:val="18"/>
                <w:szCs w:val="18"/>
              </w:rPr>
              <w:t xml:space="preserve"> to 5 pictures</w:t>
            </w:r>
          </w:p>
          <w:p w14:paraId="08954366" w14:textId="269E496C" w:rsidR="00CD45A5" w:rsidRDefault="00CD45A5"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Spot mistakes in object counting</w:t>
            </w:r>
          </w:p>
          <w:p w14:paraId="14FE78DE" w14:textId="7F7E1186" w:rsidR="00E52A3F" w:rsidRDefault="00E52A3F"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Subitise collections of objects/pictures/dots</w:t>
            </w:r>
            <w:r w:rsidR="00255A5E">
              <w:rPr>
                <w:rFonts w:ascii="Calibri" w:eastAsia="Calibri" w:hAnsi="Calibri" w:cs="Calibri"/>
                <w:color w:val="242852" w:themeColor="text2"/>
                <w:sz w:val="18"/>
                <w:szCs w:val="18"/>
              </w:rPr>
              <w:t xml:space="preserve"> (1-3 random arrangements)</w:t>
            </w:r>
          </w:p>
          <w:p w14:paraId="7E6D5EF9" w14:textId="5D585A65" w:rsidR="00992C32" w:rsidRDefault="00992C32"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Spot the mistakes in number collections</w:t>
            </w:r>
            <w:r w:rsidR="007076E4">
              <w:rPr>
                <w:rFonts w:ascii="Calibri" w:eastAsia="Calibri" w:hAnsi="Calibri" w:cs="Calibri"/>
                <w:color w:val="242852" w:themeColor="text2"/>
                <w:sz w:val="18"/>
                <w:szCs w:val="18"/>
              </w:rPr>
              <w:t xml:space="preserve"> 1- 5.</w:t>
            </w:r>
          </w:p>
          <w:p w14:paraId="7633E85C" w14:textId="40661539" w:rsidR="00A50E5E" w:rsidRDefault="00A50E5E"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amounts of 1 – 5 on a 5 frame</w:t>
            </w:r>
          </w:p>
          <w:p w14:paraId="55CB3BCF" w14:textId="4A4612B9" w:rsidR="00DB74EC" w:rsidRPr="00EA1812" w:rsidRDefault="00DB74EC" w:rsidP="00EA181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p>
        </w:tc>
        <w:tc>
          <w:tcPr>
            <w:tcW w:w="747" w:type="pct"/>
          </w:tcPr>
          <w:p w14:paraId="3AF8C07C" w14:textId="77777777" w:rsidR="00E143A4" w:rsidRDefault="00CB0EE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Numbers to 10</w:t>
            </w:r>
          </w:p>
          <w:p w14:paraId="1FD6C9EF" w14:textId="77777777" w:rsidR="00053BCE" w:rsidRDefault="006422FD" w:rsidP="00053BC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Teach children to count up to 10 objects/pictures</w:t>
            </w:r>
          </w:p>
          <w:p w14:paraId="5D39DC28" w14:textId="77777777" w:rsidR="006422FD" w:rsidRDefault="006422FD" w:rsidP="00053BC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Spot mistakes in object/picture counting</w:t>
            </w:r>
          </w:p>
          <w:p w14:paraId="503CFE1D" w14:textId="4AB197B1" w:rsidR="00255A5E" w:rsidRDefault="00255A5E" w:rsidP="00255A5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Subitise collections of objects/pictures/dots (1-</w:t>
            </w:r>
            <w:r w:rsidR="00966848">
              <w:rPr>
                <w:rFonts w:ascii="Calibri" w:eastAsia="Calibri" w:hAnsi="Calibri" w:cs="Calibri"/>
                <w:color w:val="242852" w:themeColor="text2"/>
                <w:sz w:val="18"/>
                <w:szCs w:val="18"/>
              </w:rPr>
              <w:t>4</w:t>
            </w:r>
            <w:r>
              <w:rPr>
                <w:rFonts w:ascii="Calibri" w:eastAsia="Calibri" w:hAnsi="Calibri" w:cs="Calibri"/>
                <w:color w:val="242852" w:themeColor="text2"/>
                <w:sz w:val="18"/>
                <w:szCs w:val="18"/>
              </w:rPr>
              <w:t xml:space="preserve"> random arrangements)</w:t>
            </w:r>
          </w:p>
          <w:p w14:paraId="34923E1F" w14:textId="77777777" w:rsidR="00255A5E" w:rsidRDefault="007076E4" w:rsidP="00053BC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number collections for 6 – 10.</w:t>
            </w:r>
          </w:p>
          <w:p w14:paraId="7D5B592B" w14:textId="77777777" w:rsidR="00A50E5E" w:rsidRDefault="00A50E5E" w:rsidP="00053BC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Introduce 10 frames.</w:t>
            </w:r>
          </w:p>
          <w:p w14:paraId="70C267F6" w14:textId="265C8300" w:rsidR="00E023EE" w:rsidRPr="00053BCE" w:rsidRDefault="00E023EE" w:rsidP="00053BC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1 – 10 (5 wise)</w:t>
            </w:r>
          </w:p>
        </w:tc>
        <w:tc>
          <w:tcPr>
            <w:tcW w:w="747" w:type="pct"/>
          </w:tcPr>
          <w:p w14:paraId="4CE63F0D" w14:textId="77777777" w:rsidR="00E143A4" w:rsidRDefault="00CB0EE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Numbers to 10</w:t>
            </w:r>
          </w:p>
          <w:p w14:paraId="5138B36B" w14:textId="77777777" w:rsidR="008964ED" w:rsidRDefault="008964ED" w:rsidP="008964E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Teach children to count up to 10 objects/pictures</w:t>
            </w:r>
          </w:p>
          <w:p w14:paraId="3297F788" w14:textId="77777777" w:rsidR="008964ED" w:rsidRDefault="008964ED" w:rsidP="008964E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Spot mistakes in object/picture counting</w:t>
            </w:r>
          </w:p>
          <w:p w14:paraId="0AFFE6F7" w14:textId="3F1D0874" w:rsidR="00E640B1" w:rsidRDefault="00E640B1" w:rsidP="00E640B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Subitise collections of objects/pictures/dots (1-5 random arrangements)</w:t>
            </w:r>
          </w:p>
          <w:p w14:paraId="7AB62FD5" w14:textId="77777777" w:rsidR="00E640B1" w:rsidRDefault="007076E4" w:rsidP="008964E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Reasoning with number collections 6-10.</w:t>
            </w:r>
          </w:p>
          <w:p w14:paraId="6D1B3A8E" w14:textId="664AB9D2" w:rsidR="00E023EE" w:rsidRPr="008964ED" w:rsidRDefault="00E023EE" w:rsidP="008964E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1 – 10 (pair wise)</w:t>
            </w:r>
          </w:p>
        </w:tc>
        <w:tc>
          <w:tcPr>
            <w:tcW w:w="747" w:type="pct"/>
          </w:tcPr>
          <w:p w14:paraId="6A43695D" w14:textId="77777777" w:rsidR="00E143A4" w:rsidRDefault="00CB0EE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Numbers to 15</w:t>
            </w:r>
          </w:p>
          <w:p w14:paraId="6F9BFC7E" w14:textId="639F439A" w:rsidR="00F17EEC" w:rsidRDefault="00F17EEC" w:rsidP="00F17EE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Teach children to count up to 15 objects/pictures</w:t>
            </w:r>
          </w:p>
          <w:p w14:paraId="20F9F2EC" w14:textId="77777777" w:rsidR="00F17EEC" w:rsidRDefault="00F17EEC" w:rsidP="00F17EE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Spot mistakes in object/picture counting</w:t>
            </w:r>
          </w:p>
          <w:p w14:paraId="2FE91C2E" w14:textId="3F841C36" w:rsidR="0002183E" w:rsidRDefault="0002183E" w:rsidP="0002183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Subitise collections of objects/pictures/dots (1-5 or 6 random arrangements)</w:t>
            </w:r>
          </w:p>
          <w:p w14:paraId="3A7C24D2" w14:textId="77777777" w:rsidR="0002183E" w:rsidRDefault="00C27576" w:rsidP="00F17EE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numbers from 10 – 15 using various objects</w:t>
            </w:r>
          </w:p>
          <w:p w14:paraId="48A252E5" w14:textId="1220F4D9" w:rsidR="005C2B25" w:rsidRPr="00F17EEC" w:rsidRDefault="005C2B25" w:rsidP="00F17EE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11-15 in 5 wise and pair wise arrangements</w:t>
            </w:r>
          </w:p>
        </w:tc>
        <w:tc>
          <w:tcPr>
            <w:tcW w:w="711" w:type="pct"/>
          </w:tcPr>
          <w:p w14:paraId="25D759B9" w14:textId="77777777" w:rsidR="00E143A4" w:rsidRDefault="00CB0EE2" w:rsidP="4A45F04E">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rPr>
            </w:pPr>
            <w:r>
              <w:rPr>
                <w:rFonts w:ascii="Calibri" w:eastAsia="Calibri" w:hAnsi="Calibri" w:cs="Calibri"/>
                <w:color w:val="242852" w:themeColor="text2"/>
              </w:rPr>
              <w:t>Numbers to 20</w:t>
            </w:r>
          </w:p>
          <w:p w14:paraId="019F153E" w14:textId="6D535A42" w:rsidR="004F608A" w:rsidRDefault="004F608A" w:rsidP="004F608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Teach children to count up to 20 objects/pictures</w:t>
            </w:r>
          </w:p>
          <w:p w14:paraId="6D330C15" w14:textId="77777777" w:rsidR="004F608A" w:rsidRDefault="004F608A" w:rsidP="004F608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Spot mistakes in object/picture counting</w:t>
            </w:r>
          </w:p>
          <w:p w14:paraId="40A1B96D" w14:textId="77777777" w:rsidR="00992C32" w:rsidRDefault="00992C32" w:rsidP="004F608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Revise subitising up to 5.</w:t>
            </w:r>
          </w:p>
          <w:p w14:paraId="3A9606D2" w14:textId="77777777" w:rsidR="00C27576" w:rsidRDefault="00C27576" w:rsidP="004F608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numbers from 15 – 20 using various objects</w:t>
            </w:r>
          </w:p>
          <w:p w14:paraId="1652F808" w14:textId="49C76069" w:rsidR="005C2B25" w:rsidRPr="004F608A" w:rsidRDefault="005C2B25" w:rsidP="004F608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18"/>
                <w:szCs w:val="18"/>
              </w:rPr>
            </w:pPr>
            <w:r>
              <w:rPr>
                <w:rFonts w:ascii="Calibri" w:eastAsia="Calibri" w:hAnsi="Calibri" w:cs="Calibri"/>
                <w:color w:val="242852" w:themeColor="text2"/>
                <w:sz w:val="18"/>
                <w:szCs w:val="18"/>
              </w:rPr>
              <w:t>Make 15-20 in 5 wise and pair wise arrangements</w:t>
            </w:r>
          </w:p>
        </w:tc>
      </w:tr>
      <w:tr w:rsidR="002B6A8B" w14:paraId="7FB67E4F" w14:textId="77777777" w:rsidTr="4E2A7C94">
        <w:tc>
          <w:tcPr>
            <w:cnfStyle w:val="001000000000" w:firstRow="0" w:lastRow="0" w:firstColumn="1" w:lastColumn="0" w:oddVBand="0" w:evenVBand="0" w:oddHBand="0" w:evenHBand="0" w:firstRowFirstColumn="0" w:firstRowLastColumn="0" w:lastRowFirstColumn="0" w:lastRowLastColumn="0"/>
            <w:tcW w:w="536" w:type="pct"/>
          </w:tcPr>
          <w:p w14:paraId="70C0FC0D" w14:textId="77777777" w:rsidR="00614EC6" w:rsidRDefault="00C551F0" w:rsidP="00B84472">
            <w:pPr>
              <w:rPr>
                <w:rFonts w:ascii="Calibri" w:eastAsia="Calibri" w:hAnsi="Calibri" w:cs="Calibri"/>
                <w:b w:val="0"/>
                <w:bCs w:val="0"/>
                <w:color w:val="242852" w:themeColor="text2"/>
              </w:rPr>
            </w:pPr>
            <w:r w:rsidRPr="00614EC6">
              <w:rPr>
                <w:rFonts w:ascii="Calibri" w:eastAsia="Calibri" w:hAnsi="Calibri" w:cs="Calibri"/>
                <w:b w:val="0"/>
                <w:bCs w:val="0"/>
                <w:color w:val="242852" w:themeColor="text2"/>
              </w:rPr>
              <w:t>M</w:t>
            </w:r>
            <w:r w:rsidRPr="00614EC6">
              <w:rPr>
                <w:rFonts w:ascii="Calibri" w:eastAsia="Calibri" w:hAnsi="Calibri" w:cs="Calibri"/>
                <w:color w:val="242852" w:themeColor="text2"/>
              </w:rPr>
              <w:t xml:space="preserve">aths books </w:t>
            </w:r>
          </w:p>
          <w:p w14:paraId="5A8666E8" w14:textId="6A1CDFC2" w:rsidR="00C551F0" w:rsidRPr="00614EC6" w:rsidRDefault="00C551F0" w:rsidP="00B84472">
            <w:pPr>
              <w:rPr>
                <w:rFonts w:ascii="Calibri" w:eastAsia="Calibri" w:hAnsi="Calibri" w:cs="Calibri"/>
                <w:b w:val="0"/>
                <w:bCs w:val="0"/>
                <w:color w:val="242852" w:themeColor="text2"/>
              </w:rPr>
            </w:pPr>
            <w:r w:rsidRPr="00614EC6">
              <w:rPr>
                <w:rFonts w:ascii="Calibri" w:eastAsia="Calibri" w:hAnsi="Calibri" w:cs="Calibri"/>
                <w:color w:val="242852" w:themeColor="text2"/>
                <w:sz w:val="18"/>
                <w:szCs w:val="18"/>
              </w:rPr>
              <w:t>(to be read in Story time</w:t>
            </w:r>
            <w:r w:rsidR="00614EC6" w:rsidRPr="00614EC6">
              <w:rPr>
                <w:rFonts w:ascii="Calibri" w:eastAsia="Calibri" w:hAnsi="Calibri" w:cs="Calibri"/>
                <w:color w:val="242852" w:themeColor="text2"/>
                <w:sz w:val="18"/>
                <w:szCs w:val="18"/>
              </w:rPr>
              <w:t>)</w:t>
            </w:r>
          </w:p>
        </w:tc>
        <w:tc>
          <w:tcPr>
            <w:tcW w:w="756" w:type="pct"/>
          </w:tcPr>
          <w:p w14:paraId="45326418" w14:textId="3936B40D" w:rsidR="00C551F0" w:rsidRPr="00F82001" w:rsidRDefault="00713C58" w:rsidP="004E3151">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Earnest</w:t>
            </w:r>
            <w:r w:rsidRPr="00F82001">
              <w:rPr>
                <w:rFonts w:ascii="Calibri" w:hAnsi="Calibri" w:cs="Calibri"/>
                <w:sz w:val="20"/>
                <w:szCs w:val="20"/>
              </w:rPr>
              <w:t xml:space="preserve"> by Catherine Rayner</w:t>
            </w:r>
          </w:p>
          <w:p w14:paraId="3B48DD7C" w14:textId="6ACD2612" w:rsidR="00713C58" w:rsidRPr="00F82001" w:rsidRDefault="00446B44" w:rsidP="004E3151">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The Perfect Fit</w:t>
            </w:r>
            <w:r w:rsidRPr="00F82001">
              <w:rPr>
                <w:rFonts w:ascii="Calibri" w:hAnsi="Calibri" w:cs="Calibri"/>
                <w:sz w:val="20"/>
                <w:szCs w:val="20"/>
              </w:rPr>
              <w:t xml:space="preserve"> by Naomi Jones</w:t>
            </w:r>
          </w:p>
          <w:p w14:paraId="2CCFCE1F" w14:textId="2FB3DEAD" w:rsidR="00AC3607" w:rsidRPr="00F82001" w:rsidRDefault="00AC3607" w:rsidP="004E3151">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sz w:val="20"/>
                <w:szCs w:val="20"/>
              </w:rPr>
              <w:t xml:space="preserve"> </w:t>
            </w:r>
            <w:r w:rsidRPr="00F82001">
              <w:rPr>
                <w:rFonts w:ascii="Calibri" w:hAnsi="Calibri" w:cs="Calibri"/>
                <w:b/>
                <w:bCs/>
                <w:sz w:val="20"/>
                <w:szCs w:val="20"/>
                <w:u w:val="single"/>
              </w:rPr>
              <w:t>My Map Book</w:t>
            </w:r>
            <w:r w:rsidRPr="00F82001">
              <w:rPr>
                <w:rFonts w:ascii="Calibri" w:hAnsi="Calibri" w:cs="Calibri"/>
                <w:sz w:val="20"/>
                <w:szCs w:val="20"/>
              </w:rPr>
              <w:t xml:space="preserve"> by Sara Fanelli</w:t>
            </w:r>
          </w:p>
          <w:p w14:paraId="3585AFA4" w14:textId="5CF14C90" w:rsidR="00BE5EBB" w:rsidRPr="00F82001" w:rsidRDefault="00BE5EBB" w:rsidP="004E3151">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The Button Box</w:t>
            </w:r>
            <w:r w:rsidRPr="00F82001">
              <w:rPr>
                <w:rFonts w:ascii="Calibri" w:hAnsi="Calibri" w:cs="Calibri"/>
                <w:b/>
                <w:bCs/>
                <w:sz w:val="20"/>
                <w:szCs w:val="20"/>
              </w:rPr>
              <w:t xml:space="preserve"> </w:t>
            </w:r>
            <w:r w:rsidRPr="00F82001">
              <w:rPr>
                <w:rFonts w:ascii="Calibri" w:hAnsi="Calibri" w:cs="Calibri"/>
                <w:sz w:val="20"/>
                <w:szCs w:val="20"/>
              </w:rPr>
              <w:t xml:space="preserve"> by </w:t>
            </w:r>
            <w:r w:rsidR="004E3151" w:rsidRPr="00F82001">
              <w:rPr>
                <w:rFonts w:ascii="Calibri" w:hAnsi="Calibri" w:cs="Calibri"/>
                <w:sz w:val="20"/>
                <w:szCs w:val="20"/>
              </w:rPr>
              <w:t>Margaret</w:t>
            </w:r>
            <w:r w:rsidR="00B647BA" w:rsidRPr="00F82001">
              <w:rPr>
                <w:rFonts w:ascii="Calibri" w:hAnsi="Calibri" w:cs="Calibri"/>
                <w:sz w:val="20"/>
                <w:szCs w:val="20"/>
              </w:rPr>
              <w:t>te S. Reid</w:t>
            </w:r>
          </w:p>
          <w:p w14:paraId="084CA36A" w14:textId="14448BEE" w:rsidR="003D2F8E" w:rsidRPr="00F82001" w:rsidRDefault="003D2F8E" w:rsidP="004E3151">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One Fox: A Counting Book Thriller</w:t>
            </w:r>
            <w:r w:rsidRPr="00F82001">
              <w:rPr>
                <w:rFonts w:ascii="Calibri" w:hAnsi="Calibri" w:cs="Calibri"/>
                <w:sz w:val="20"/>
                <w:szCs w:val="20"/>
              </w:rPr>
              <w:t xml:space="preserve"> by Kate Read</w:t>
            </w:r>
          </w:p>
          <w:p w14:paraId="11EF352F" w14:textId="00417E0F" w:rsidR="00EE2BBA" w:rsidRPr="00F82001" w:rsidRDefault="00EE2BBA" w:rsidP="004E3151">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1, 2, 3, Animal</w:t>
            </w:r>
            <w:r w:rsidRPr="00F82001">
              <w:rPr>
                <w:rFonts w:ascii="Calibri" w:hAnsi="Calibri" w:cs="Calibri"/>
                <w:sz w:val="20"/>
                <w:szCs w:val="20"/>
              </w:rPr>
              <w:t xml:space="preserve"> by Britta Teckentrup</w:t>
            </w:r>
          </w:p>
          <w:p w14:paraId="7126C299" w14:textId="45AB82FA" w:rsidR="00713C58" w:rsidRPr="00817396" w:rsidRDefault="00713C58" w:rsidP="00446B44">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p>
        </w:tc>
        <w:tc>
          <w:tcPr>
            <w:tcW w:w="756" w:type="pct"/>
          </w:tcPr>
          <w:p w14:paraId="2B5C8433" w14:textId="77777777" w:rsidR="00C551F0" w:rsidRPr="00F82001" w:rsidRDefault="001363DB" w:rsidP="001363DB">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I want to Be</w:t>
            </w:r>
            <w:r w:rsidRPr="00F82001">
              <w:rPr>
                <w:rFonts w:ascii="Calibri" w:hAnsi="Calibri" w:cs="Calibri"/>
                <w:sz w:val="20"/>
                <w:szCs w:val="20"/>
              </w:rPr>
              <w:t xml:space="preserve"> by </w:t>
            </w:r>
            <w:r w:rsidR="00C23F9A" w:rsidRPr="00F82001">
              <w:rPr>
                <w:rFonts w:ascii="Calibri" w:hAnsi="Calibri" w:cs="Calibri"/>
                <w:sz w:val="20"/>
                <w:szCs w:val="20"/>
              </w:rPr>
              <w:t>Tony Ross</w:t>
            </w:r>
          </w:p>
          <w:p w14:paraId="438DCFE0" w14:textId="77777777" w:rsidR="00C23F9A" w:rsidRPr="00F82001" w:rsidRDefault="00C23F9A" w:rsidP="001363DB">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 xml:space="preserve">Cubes, Cones, Cylinders &amp; Spheres </w:t>
            </w:r>
            <w:r w:rsidRPr="00F82001">
              <w:rPr>
                <w:rFonts w:ascii="Calibri" w:hAnsi="Calibri" w:cs="Calibri"/>
                <w:sz w:val="20"/>
                <w:szCs w:val="20"/>
              </w:rPr>
              <w:t>by Tana Hoban</w:t>
            </w:r>
          </w:p>
          <w:p w14:paraId="66C582CF" w14:textId="77777777" w:rsidR="00C23F9A" w:rsidRPr="00F82001" w:rsidRDefault="00C375F1" w:rsidP="001363DB">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One to Ten and Back Again</w:t>
            </w:r>
            <w:r w:rsidRPr="00F82001">
              <w:rPr>
                <w:rFonts w:ascii="Calibri" w:hAnsi="Calibri" w:cs="Calibri"/>
                <w:sz w:val="20"/>
                <w:szCs w:val="20"/>
              </w:rPr>
              <w:t xml:space="preserve"> by Nick Sharratt &amp; Sue Heap</w:t>
            </w:r>
          </w:p>
          <w:p w14:paraId="006E71BF" w14:textId="77777777" w:rsidR="00C375F1" w:rsidRPr="00F82001" w:rsidRDefault="00C375F1" w:rsidP="001363DB">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I Spy Numbers</w:t>
            </w:r>
            <w:r w:rsidRPr="00F82001">
              <w:rPr>
                <w:rFonts w:ascii="Calibri" w:hAnsi="Calibri" w:cs="Calibri"/>
                <w:sz w:val="20"/>
                <w:szCs w:val="20"/>
              </w:rPr>
              <w:t xml:space="preserve"> by Jean M</w:t>
            </w:r>
            <w:r w:rsidR="003F3BDE" w:rsidRPr="00F82001">
              <w:rPr>
                <w:rFonts w:ascii="Calibri" w:hAnsi="Calibri" w:cs="Calibri"/>
                <w:sz w:val="20"/>
                <w:szCs w:val="20"/>
              </w:rPr>
              <w:t>arzollo &amp; Walter Wick</w:t>
            </w:r>
          </w:p>
          <w:p w14:paraId="2FCBED3E" w14:textId="77777777" w:rsidR="003F3BDE" w:rsidRPr="00F82001" w:rsidRDefault="003F3BDE" w:rsidP="001363DB">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82001">
              <w:rPr>
                <w:rFonts w:ascii="Calibri" w:hAnsi="Calibri" w:cs="Calibri"/>
                <w:b/>
                <w:bCs/>
                <w:sz w:val="20"/>
                <w:szCs w:val="20"/>
                <w:u w:val="single"/>
              </w:rPr>
              <w:t>Abigail</w:t>
            </w:r>
            <w:r w:rsidRPr="00F82001">
              <w:rPr>
                <w:rFonts w:ascii="Calibri" w:hAnsi="Calibri" w:cs="Calibri"/>
                <w:sz w:val="20"/>
                <w:szCs w:val="20"/>
              </w:rPr>
              <w:t xml:space="preserve"> by Catherine Rayner</w:t>
            </w:r>
          </w:p>
          <w:p w14:paraId="77044C22" w14:textId="4BEA9D05" w:rsidR="003F3BDE" w:rsidRPr="009B4BDF" w:rsidRDefault="009B4BDF" w:rsidP="001363DB">
            <w:pPr>
              <w:cnfStyle w:val="000000000000" w:firstRow="0" w:lastRow="0" w:firstColumn="0" w:lastColumn="0" w:oddVBand="0" w:evenVBand="0" w:oddHBand="0" w:evenHBand="0" w:firstRowFirstColumn="0" w:firstRowLastColumn="0" w:lastRowFirstColumn="0" w:lastRowLastColumn="0"/>
              <w:rPr>
                <w:sz w:val="20"/>
                <w:szCs w:val="20"/>
              </w:rPr>
            </w:pPr>
            <w:r w:rsidRPr="00F82001">
              <w:rPr>
                <w:rFonts w:ascii="Calibri" w:hAnsi="Calibri" w:cs="Calibri"/>
                <w:b/>
                <w:bCs/>
                <w:sz w:val="20"/>
                <w:szCs w:val="20"/>
                <w:u w:val="single"/>
              </w:rPr>
              <w:t>How Many?</w:t>
            </w:r>
            <w:r w:rsidRPr="00F82001">
              <w:rPr>
                <w:rFonts w:ascii="Calibri" w:hAnsi="Calibri" w:cs="Calibri"/>
                <w:sz w:val="20"/>
                <w:szCs w:val="20"/>
              </w:rPr>
              <w:t xml:space="preserve"> By Christopher Danielson</w:t>
            </w:r>
          </w:p>
        </w:tc>
        <w:tc>
          <w:tcPr>
            <w:tcW w:w="747" w:type="pct"/>
          </w:tcPr>
          <w:p w14:paraId="122EF679" w14:textId="77777777" w:rsidR="00C551F0" w:rsidRPr="0074004E" w:rsidRDefault="00844EC3" w:rsidP="009B4BD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sidRPr="0074004E">
              <w:rPr>
                <w:rFonts w:ascii="Calibri" w:eastAsia="Calibri" w:hAnsi="Calibri" w:cs="Calibri"/>
                <w:b/>
                <w:bCs/>
                <w:color w:val="242852" w:themeColor="text2"/>
                <w:sz w:val="20"/>
                <w:szCs w:val="20"/>
                <w:u w:val="single"/>
              </w:rPr>
              <w:t>Actual Size</w:t>
            </w:r>
            <w:r w:rsidRPr="0074004E">
              <w:rPr>
                <w:rFonts w:ascii="Calibri" w:eastAsia="Calibri" w:hAnsi="Calibri" w:cs="Calibri"/>
                <w:color w:val="242852" w:themeColor="text2"/>
                <w:sz w:val="20"/>
                <w:szCs w:val="20"/>
              </w:rPr>
              <w:t xml:space="preserve"> by Steve Jenkins</w:t>
            </w:r>
          </w:p>
          <w:p w14:paraId="111B6A35" w14:textId="77777777" w:rsidR="00844EC3" w:rsidRPr="0074004E" w:rsidRDefault="00844EC3" w:rsidP="009B4BD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sidRPr="0074004E">
              <w:rPr>
                <w:rFonts w:ascii="Calibri" w:eastAsia="Calibri" w:hAnsi="Calibri" w:cs="Calibri"/>
                <w:b/>
                <w:bCs/>
                <w:color w:val="242852" w:themeColor="text2"/>
                <w:sz w:val="20"/>
                <w:szCs w:val="20"/>
                <w:u w:val="single"/>
              </w:rPr>
              <w:t>Faster, Faster!Nice &amp; Slow!</w:t>
            </w:r>
            <w:r w:rsidRPr="0074004E">
              <w:rPr>
                <w:rFonts w:ascii="Calibri" w:eastAsia="Calibri" w:hAnsi="Calibri" w:cs="Calibri"/>
                <w:color w:val="242852" w:themeColor="text2"/>
                <w:sz w:val="20"/>
                <w:szCs w:val="20"/>
              </w:rPr>
              <w:t xml:space="preserve"> By </w:t>
            </w:r>
            <w:r w:rsidR="001D3014" w:rsidRPr="0074004E">
              <w:rPr>
                <w:rFonts w:ascii="Calibri" w:eastAsia="Calibri" w:hAnsi="Calibri" w:cs="Calibri"/>
                <w:color w:val="242852" w:themeColor="text2"/>
                <w:sz w:val="20"/>
                <w:szCs w:val="20"/>
              </w:rPr>
              <w:t>Nick Sharratt &amp; Sue Heap</w:t>
            </w:r>
          </w:p>
          <w:p w14:paraId="4CBFCEAA" w14:textId="77777777" w:rsidR="001D3014" w:rsidRPr="0074004E" w:rsidRDefault="001D3014" w:rsidP="009B4BD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sidRPr="0074004E">
              <w:rPr>
                <w:rFonts w:ascii="Calibri" w:eastAsia="Calibri" w:hAnsi="Calibri" w:cs="Calibri"/>
                <w:b/>
                <w:bCs/>
                <w:color w:val="242852" w:themeColor="text2"/>
                <w:sz w:val="20"/>
                <w:szCs w:val="20"/>
                <w:u w:val="single"/>
              </w:rPr>
              <w:t>Ruff</w:t>
            </w:r>
            <w:r w:rsidRPr="0074004E">
              <w:rPr>
                <w:rFonts w:ascii="Calibri" w:eastAsia="Calibri" w:hAnsi="Calibri" w:cs="Calibri"/>
                <w:color w:val="242852" w:themeColor="text2"/>
                <w:sz w:val="20"/>
                <w:szCs w:val="20"/>
              </w:rPr>
              <w:t xml:space="preserve"> by Jane Hissey</w:t>
            </w:r>
          </w:p>
          <w:p w14:paraId="33B14703" w14:textId="77777777" w:rsidR="001D3014" w:rsidRPr="0074004E" w:rsidRDefault="001D3014" w:rsidP="009B4BD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sidRPr="0074004E">
              <w:rPr>
                <w:rFonts w:ascii="Calibri" w:eastAsia="Calibri" w:hAnsi="Calibri" w:cs="Calibri"/>
                <w:b/>
                <w:bCs/>
                <w:color w:val="242852" w:themeColor="text2"/>
                <w:sz w:val="20"/>
                <w:szCs w:val="20"/>
                <w:u w:val="single"/>
              </w:rPr>
              <w:t>Ten Black Dots</w:t>
            </w:r>
            <w:r w:rsidRPr="0074004E">
              <w:rPr>
                <w:rFonts w:ascii="Calibri" w:eastAsia="Calibri" w:hAnsi="Calibri" w:cs="Calibri"/>
                <w:color w:val="242852" w:themeColor="text2"/>
                <w:sz w:val="20"/>
                <w:szCs w:val="20"/>
              </w:rPr>
              <w:t xml:space="preserve"> by </w:t>
            </w:r>
            <w:r w:rsidR="006A3A09" w:rsidRPr="0074004E">
              <w:rPr>
                <w:rFonts w:ascii="Calibri" w:eastAsia="Calibri" w:hAnsi="Calibri" w:cs="Calibri"/>
                <w:color w:val="242852" w:themeColor="text2"/>
                <w:sz w:val="20"/>
                <w:szCs w:val="20"/>
              </w:rPr>
              <w:t>Donald Crews</w:t>
            </w:r>
          </w:p>
          <w:p w14:paraId="05A519F3" w14:textId="77777777" w:rsidR="006A3A09" w:rsidRPr="0074004E" w:rsidRDefault="006A3A09" w:rsidP="009B4BD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sidRPr="0074004E">
              <w:rPr>
                <w:rFonts w:ascii="Calibri" w:eastAsia="Calibri" w:hAnsi="Calibri" w:cs="Calibri"/>
                <w:b/>
                <w:bCs/>
                <w:color w:val="242852" w:themeColor="text2"/>
                <w:sz w:val="20"/>
                <w:szCs w:val="20"/>
                <w:u w:val="single"/>
              </w:rPr>
              <w:t>Kipper’s Toybox</w:t>
            </w:r>
            <w:r w:rsidR="00B1740C" w:rsidRPr="0074004E">
              <w:rPr>
                <w:rFonts w:ascii="Calibri" w:eastAsia="Calibri" w:hAnsi="Calibri" w:cs="Calibri"/>
                <w:color w:val="242852" w:themeColor="text2"/>
                <w:sz w:val="20"/>
                <w:szCs w:val="20"/>
              </w:rPr>
              <w:t xml:space="preserve"> by Nick Inkpen</w:t>
            </w:r>
          </w:p>
          <w:p w14:paraId="7AE9AB8F" w14:textId="406740CB" w:rsidR="00B1740C" w:rsidRPr="00B1740C" w:rsidRDefault="00B1740C" w:rsidP="009B4BDF">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sz w:val="20"/>
                <w:szCs w:val="20"/>
              </w:rPr>
            </w:pPr>
            <w:r w:rsidRPr="0074004E">
              <w:rPr>
                <w:rFonts w:ascii="Calibri" w:eastAsia="Calibri" w:hAnsi="Calibri" w:cs="Calibri"/>
                <w:b/>
                <w:bCs/>
                <w:color w:val="242852" w:themeColor="text2"/>
                <w:sz w:val="20"/>
                <w:szCs w:val="20"/>
                <w:u w:val="single"/>
              </w:rPr>
              <w:t>One Bear at Bedtime</w:t>
            </w:r>
            <w:r w:rsidRPr="0074004E">
              <w:rPr>
                <w:rFonts w:ascii="Calibri" w:eastAsia="Calibri" w:hAnsi="Calibri" w:cs="Calibri"/>
                <w:b/>
                <w:bCs/>
                <w:color w:val="242852" w:themeColor="text2"/>
                <w:sz w:val="20"/>
                <w:szCs w:val="20"/>
              </w:rPr>
              <w:t xml:space="preserve"> </w:t>
            </w:r>
            <w:r w:rsidRPr="0074004E">
              <w:rPr>
                <w:rFonts w:ascii="Calibri" w:eastAsia="Calibri" w:hAnsi="Calibri" w:cs="Calibri"/>
                <w:color w:val="242852" w:themeColor="text2"/>
                <w:sz w:val="20"/>
                <w:szCs w:val="20"/>
              </w:rPr>
              <w:t xml:space="preserve">by </w:t>
            </w:r>
            <w:r w:rsidR="005C2BEF" w:rsidRPr="0074004E">
              <w:rPr>
                <w:rFonts w:ascii="Calibri" w:eastAsia="Calibri" w:hAnsi="Calibri" w:cs="Calibri"/>
                <w:color w:val="242852" w:themeColor="text2"/>
                <w:sz w:val="20"/>
                <w:szCs w:val="20"/>
              </w:rPr>
              <w:t>Mick Inkpen</w:t>
            </w:r>
          </w:p>
        </w:tc>
        <w:tc>
          <w:tcPr>
            <w:tcW w:w="747" w:type="pct"/>
          </w:tcPr>
          <w:p w14:paraId="1F50BDB2" w14:textId="77777777" w:rsidR="00C551F0" w:rsidRDefault="00D86BF7" w:rsidP="009D2CB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A Squash &amp; a Squeeze</w:t>
            </w:r>
            <w:r>
              <w:rPr>
                <w:rFonts w:ascii="Calibri" w:eastAsia="Calibri" w:hAnsi="Calibri" w:cs="Calibri"/>
                <w:color w:val="242852" w:themeColor="text2"/>
                <w:sz w:val="20"/>
                <w:szCs w:val="20"/>
              </w:rPr>
              <w:t xml:space="preserve"> by Julia Donldson</w:t>
            </w:r>
          </w:p>
          <w:p w14:paraId="035E5161" w14:textId="77777777" w:rsidR="00D86BF7" w:rsidRDefault="00D86BF7" w:rsidP="009D2CB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Martha Maps it out</w:t>
            </w:r>
            <w:r>
              <w:rPr>
                <w:rFonts w:ascii="Calibri" w:eastAsia="Calibri" w:hAnsi="Calibri" w:cs="Calibri"/>
                <w:color w:val="242852" w:themeColor="text2"/>
                <w:sz w:val="20"/>
                <w:szCs w:val="20"/>
              </w:rPr>
              <w:t xml:space="preserve"> by Leigh Hod</w:t>
            </w:r>
            <w:r w:rsidR="00A445EF">
              <w:rPr>
                <w:rFonts w:ascii="Calibri" w:eastAsia="Calibri" w:hAnsi="Calibri" w:cs="Calibri"/>
                <w:color w:val="242852" w:themeColor="text2"/>
                <w:sz w:val="20"/>
                <w:szCs w:val="20"/>
              </w:rPr>
              <w:t>gkinson</w:t>
            </w:r>
          </w:p>
          <w:p w14:paraId="0582073E" w14:textId="77777777" w:rsidR="00A445EF" w:rsidRDefault="00A445EF" w:rsidP="009D2CB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10 Little Rubber Ducks</w:t>
            </w:r>
            <w:r>
              <w:rPr>
                <w:rFonts w:ascii="Calibri" w:eastAsia="Calibri" w:hAnsi="Calibri" w:cs="Calibri"/>
                <w:color w:val="242852" w:themeColor="text2"/>
                <w:sz w:val="20"/>
                <w:szCs w:val="20"/>
              </w:rPr>
              <w:t xml:space="preserve"> by Eric Carle</w:t>
            </w:r>
          </w:p>
          <w:p w14:paraId="1E8FC5D6" w14:textId="72BF7FEE" w:rsidR="00A445EF" w:rsidRDefault="00A445EF" w:rsidP="009D2CB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 xml:space="preserve">Handa’s Hen </w:t>
            </w:r>
            <w:r>
              <w:rPr>
                <w:rFonts w:ascii="Calibri" w:eastAsia="Calibri" w:hAnsi="Calibri" w:cs="Calibri"/>
                <w:color w:val="242852" w:themeColor="text2"/>
                <w:sz w:val="20"/>
                <w:szCs w:val="20"/>
              </w:rPr>
              <w:t>by Eileen Browne</w:t>
            </w:r>
          </w:p>
          <w:p w14:paraId="0A06D40F" w14:textId="77777777" w:rsidR="00A445EF" w:rsidRDefault="00A445EF" w:rsidP="009D2CB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10 Little Penguins</w:t>
            </w:r>
            <w:r>
              <w:rPr>
                <w:rFonts w:ascii="Calibri" w:eastAsia="Calibri" w:hAnsi="Calibri" w:cs="Calibri"/>
                <w:color w:val="242852" w:themeColor="text2"/>
                <w:sz w:val="20"/>
                <w:szCs w:val="20"/>
              </w:rPr>
              <w:t xml:space="preserve"> by Kate Toms</w:t>
            </w:r>
          </w:p>
          <w:p w14:paraId="71678CD9" w14:textId="6B86CA0F" w:rsidR="00A445EF" w:rsidRPr="000726EC" w:rsidRDefault="000726EC" w:rsidP="009D2CB7">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I Can Only Draw Worms</w:t>
            </w:r>
            <w:r>
              <w:rPr>
                <w:rFonts w:ascii="Calibri" w:eastAsia="Calibri" w:hAnsi="Calibri" w:cs="Calibri"/>
                <w:color w:val="242852" w:themeColor="text2"/>
                <w:sz w:val="20"/>
                <w:szCs w:val="20"/>
              </w:rPr>
              <w:t xml:space="preserve"> by Will Mabbitt</w:t>
            </w:r>
          </w:p>
        </w:tc>
        <w:tc>
          <w:tcPr>
            <w:tcW w:w="747" w:type="pct"/>
          </w:tcPr>
          <w:p w14:paraId="41CC60D6" w14:textId="77777777" w:rsidR="00EF564C" w:rsidRDefault="00EF564C" w:rsidP="00EF564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Balancing Act</w:t>
            </w:r>
            <w:r>
              <w:rPr>
                <w:rFonts w:ascii="Calibri" w:eastAsia="Calibri" w:hAnsi="Calibri" w:cs="Calibri"/>
                <w:color w:val="242852" w:themeColor="text2"/>
                <w:sz w:val="20"/>
                <w:szCs w:val="20"/>
              </w:rPr>
              <w:t xml:space="preserve"> by Ellen Stohl Walsh</w:t>
            </w:r>
          </w:p>
          <w:p w14:paraId="538F93A5" w14:textId="77777777" w:rsidR="00EF564C" w:rsidRDefault="00891515" w:rsidP="00EF564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What’s in the Witches Kitchen?</w:t>
            </w:r>
            <w:r>
              <w:rPr>
                <w:rFonts w:ascii="Calibri" w:eastAsia="Calibri" w:hAnsi="Calibri" w:cs="Calibri"/>
                <w:color w:val="242852" w:themeColor="text2"/>
                <w:sz w:val="20"/>
                <w:szCs w:val="20"/>
              </w:rPr>
              <w:t xml:space="preserve"> by Nick Sharratt</w:t>
            </w:r>
          </w:p>
          <w:p w14:paraId="073D6ECC" w14:textId="77777777" w:rsidR="00891515" w:rsidRDefault="00891515" w:rsidP="00EF564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Ten Fat Sausages</w:t>
            </w:r>
            <w:r>
              <w:rPr>
                <w:rFonts w:ascii="Calibri" w:eastAsia="Calibri" w:hAnsi="Calibri" w:cs="Calibri"/>
                <w:color w:val="242852" w:themeColor="text2"/>
                <w:sz w:val="20"/>
                <w:szCs w:val="20"/>
              </w:rPr>
              <w:t xml:space="preserve"> by </w:t>
            </w:r>
            <w:r w:rsidR="00746E38">
              <w:rPr>
                <w:rFonts w:ascii="Calibri" w:eastAsia="Calibri" w:hAnsi="Calibri" w:cs="Calibri"/>
                <w:color w:val="242852" w:themeColor="text2"/>
                <w:sz w:val="20"/>
                <w:szCs w:val="20"/>
              </w:rPr>
              <w:t>Michelle Robinson &amp; Tor Freeman</w:t>
            </w:r>
          </w:p>
          <w:p w14:paraId="696CB15B" w14:textId="77777777" w:rsidR="00746E38" w:rsidRDefault="00746E38" w:rsidP="00EF564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Mr Wolf’s Week</w:t>
            </w:r>
            <w:r>
              <w:rPr>
                <w:rFonts w:ascii="Calibri" w:eastAsia="Calibri" w:hAnsi="Calibri" w:cs="Calibri"/>
                <w:color w:val="242852" w:themeColor="text2"/>
                <w:sz w:val="20"/>
                <w:szCs w:val="20"/>
              </w:rPr>
              <w:t xml:space="preserve"> by Colin Hawkins</w:t>
            </w:r>
          </w:p>
          <w:p w14:paraId="10123C8A" w14:textId="77777777" w:rsidR="00746E38" w:rsidRDefault="00746E38" w:rsidP="00EF564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How to Count to One</w:t>
            </w:r>
            <w:r>
              <w:rPr>
                <w:rFonts w:ascii="Calibri" w:eastAsia="Calibri" w:hAnsi="Calibri" w:cs="Calibri"/>
                <w:color w:val="242852" w:themeColor="text2"/>
                <w:sz w:val="20"/>
                <w:szCs w:val="20"/>
              </w:rPr>
              <w:t xml:space="preserve"> by </w:t>
            </w:r>
            <w:r w:rsidR="00D40115">
              <w:rPr>
                <w:rFonts w:ascii="Calibri" w:eastAsia="Calibri" w:hAnsi="Calibri" w:cs="Calibri"/>
                <w:color w:val="242852" w:themeColor="text2"/>
                <w:sz w:val="20"/>
                <w:szCs w:val="20"/>
              </w:rPr>
              <w:t>Casper Salmon &amp; Matt Hunt</w:t>
            </w:r>
          </w:p>
          <w:p w14:paraId="2C93636F" w14:textId="3A98C496" w:rsidR="00D40115" w:rsidRPr="002D6BC0" w:rsidRDefault="00D40115" w:rsidP="00EF564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 xml:space="preserve">None the Number: A </w:t>
            </w:r>
            <w:r w:rsidR="002D6BC0">
              <w:rPr>
                <w:rFonts w:ascii="Calibri" w:eastAsia="Calibri" w:hAnsi="Calibri" w:cs="Calibri"/>
                <w:b/>
                <w:bCs/>
                <w:color w:val="242852" w:themeColor="text2"/>
                <w:sz w:val="20"/>
                <w:szCs w:val="20"/>
                <w:u w:val="single"/>
              </w:rPr>
              <w:t>C</w:t>
            </w:r>
            <w:r>
              <w:rPr>
                <w:rFonts w:ascii="Calibri" w:eastAsia="Calibri" w:hAnsi="Calibri" w:cs="Calibri"/>
                <w:b/>
                <w:bCs/>
                <w:color w:val="242852" w:themeColor="text2"/>
                <w:sz w:val="20"/>
                <w:szCs w:val="20"/>
                <w:u w:val="single"/>
              </w:rPr>
              <w:t>ounting Adventure</w:t>
            </w:r>
            <w:r w:rsidR="002D6BC0">
              <w:rPr>
                <w:rFonts w:ascii="Calibri" w:eastAsia="Calibri" w:hAnsi="Calibri" w:cs="Calibri"/>
                <w:color w:val="242852" w:themeColor="text2"/>
                <w:sz w:val="20"/>
                <w:szCs w:val="20"/>
              </w:rPr>
              <w:t xml:space="preserve"> by Oliver Jeffers</w:t>
            </w:r>
          </w:p>
        </w:tc>
        <w:tc>
          <w:tcPr>
            <w:tcW w:w="711" w:type="pct"/>
          </w:tcPr>
          <w:p w14:paraId="749C7AF1" w14:textId="77777777" w:rsidR="00C551F0" w:rsidRDefault="002D6BC0" w:rsidP="002D6BC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Map My Country</w:t>
            </w:r>
            <w:r w:rsidR="001B7605">
              <w:rPr>
                <w:rFonts w:ascii="Calibri" w:eastAsia="Calibri" w:hAnsi="Calibri" w:cs="Calibri"/>
                <w:color w:val="242852" w:themeColor="text2"/>
                <w:sz w:val="20"/>
                <w:szCs w:val="20"/>
              </w:rPr>
              <w:t xml:space="preserve"> by Harriet Brundle</w:t>
            </w:r>
          </w:p>
          <w:p w14:paraId="64A2B0E7" w14:textId="77777777" w:rsidR="001B7605" w:rsidRDefault="001B7605" w:rsidP="002D6BC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 xml:space="preserve">12 Ways to get to </w:t>
            </w:r>
            <w:r w:rsidR="001804A1">
              <w:rPr>
                <w:rFonts w:ascii="Calibri" w:eastAsia="Calibri" w:hAnsi="Calibri" w:cs="Calibri"/>
                <w:b/>
                <w:bCs/>
                <w:color w:val="242852" w:themeColor="text2"/>
                <w:sz w:val="20"/>
                <w:szCs w:val="20"/>
                <w:u w:val="single"/>
              </w:rPr>
              <w:t>11</w:t>
            </w:r>
            <w:r w:rsidR="001804A1">
              <w:rPr>
                <w:rFonts w:ascii="Calibri" w:eastAsia="Calibri" w:hAnsi="Calibri" w:cs="Calibri"/>
                <w:color w:val="242852" w:themeColor="text2"/>
                <w:sz w:val="20"/>
                <w:szCs w:val="20"/>
              </w:rPr>
              <w:t xml:space="preserve"> by Eve Merriam &amp; Bernie Karlin</w:t>
            </w:r>
          </w:p>
          <w:p w14:paraId="02A95A1D" w14:textId="77777777" w:rsidR="001804A1" w:rsidRDefault="001804A1" w:rsidP="002D6BC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Don’t Count Your Chickens</w:t>
            </w:r>
            <w:r>
              <w:rPr>
                <w:rFonts w:ascii="Calibri" w:eastAsia="Calibri" w:hAnsi="Calibri" w:cs="Calibri"/>
                <w:color w:val="242852" w:themeColor="text2"/>
                <w:sz w:val="20"/>
                <w:szCs w:val="20"/>
              </w:rPr>
              <w:t xml:space="preserve"> by </w:t>
            </w:r>
            <w:r w:rsidR="00342675">
              <w:rPr>
                <w:rFonts w:ascii="Calibri" w:eastAsia="Calibri" w:hAnsi="Calibri" w:cs="Calibri"/>
                <w:color w:val="242852" w:themeColor="text2"/>
                <w:sz w:val="20"/>
                <w:szCs w:val="20"/>
              </w:rPr>
              <w:t>Simon Puttock</w:t>
            </w:r>
          </w:p>
          <w:p w14:paraId="3CA430B5" w14:textId="77777777" w:rsidR="00342675" w:rsidRDefault="00342675" w:rsidP="002D6BC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How Many Legs?</w:t>
            </w:r>
            <w:r>
              <w:rPr>
                <w:rFonts w:ascii="Calibri" w:eastAsia="Calibri" w:hAnsi="Calibri" w:cs="Calibri"/>
                <w:color w:val="242852" w:themeColor="text2"/>
                <w:sz w:val="20"/>
                <w:szCs w:val="20"/>
              </w:rPr>
              <w:t xml:space="preserve"> By Kes Grey &amp; Jim Field</w:t>
            </w:r>
          </w:p>
          <w:p w14:paraId="7B1E678C" w14:textId="77777777" w:rsidR="00342675" w:rsidRDefault="00342675" w:rsidP="002D6BC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Eat Your Peas</w:t>
            </w:r>
            <w:r>
              <w:rPr>
                <w:rFonts w:ascii="Calibri" w:eastAsia="Calibri" w:hAnsi="Calibri" w:cs="Calibri"/>
                <w:color w:val="242852" w:themeColor="text2"/>
                <w:sz w:val="20"/>
                <w:szCs w:val="20"/>
              </w:rPr>
              <w:t xml:space="preserve"> by </w:t>
            </w:r>
            <w:r w:rsidR="00BB22A3">
              <w:rPr>
                <w:rFonts w:ascii="Calibri" w:eastAsia="Calibri" w:hAnsi="Calibri" w:cs="Calibri"/>
                <w:color w:val="242852" w:themeColor="text2"/>
                <w:sz w:val="20"/>
                <w:szCs w:val="20"/>
              </w:rPr>
              <w:t>Kes Grey &amp; Nick Sharratt</w:t>
            </w:r>
          </w:p>
          <w:p w14:paraId="2BD4097A" w14:textId="77777777" w:rsidR="00BB22A3" w:rsidRDefault="00BB22A3" w:rsidP="002D6BC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Barry the Fish With Fingers</w:t>
            </w:r>
            <w:r>
              <w:rPr>
                <w:rFonts w:ascii="Calibri" w:eastAsia="Calibri" w:hAnsi="Calibri" w:cs="Calibri"/>
                <w:color w:val="242852" w:themeColor="text2"/>
                <w:sz w:val="20"/>
                <w:szCs w:val="20"/>
              </w:rPr>
              <w:t xml:space="preserve"> </w:t>
            </w:r>
            <w:r w:rsidR="0011052C">
              <w:rPr>
                <w:rFonts w:ascii="Calibri" w:eastAsia="Calibri" w:hAnsi="Calibri" w:cs="Calibri"/>
                <w:color w:val="242852" w:themeColor="text2"/>
                <w:sz w:val="20"/>
                <w:szCs w:val="20"/>
              </w:rPr>
              <w:t>by Sue Hendra &amp; Paul Linnett</w:t>
            </w:r>
          </w:p>
          <w:p w14:paraId="555AF72F" w14:textId="77777777" w:rsidR="0011052C" w:rsidRDefault="00AC584D" w:rsidP="002D6BC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Centipede’s 100 Shoes</w:t>
            </w:r>
            <w:r>
              <w:rPr>
                <w:rFonts w:ascii="Calibri" w:eastAsia="Calibri" w:hAnsi="Calibri" w:cs="Calibri"/>
                <w:color w:val="242852" w:themeColor="text2"/>
                <w:sz w:val="20"/>
                <w:szCs w:val="20"/>
              </w:rPr>
              <w:t xml:space="preserve"> by Tony Ross</w:t>
            </w:r>
          </w:p>
          <w:p w14:paraId="2D5A63E1" w14:textId="610EE5BA" w:rsidR="00AC584D" w:rsidRPr="00AC584D" w:rsidRDefault="00AC584D" w:rsidP="002D6BC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lastRenderedPageBreak/>
              <w:t>The Hundred Decker Bus</w:t>
            </w:r>
            <w:r>
              <w:rPr>
                <w:rFonts w:ascii="Calibri" w:eastAsia="Calibri" w:hAnsi="Calibri" w:cs="Calibri"/>
                <w:color w:val="242852" w:themeColor="text2"/>
                <w:sz w:val="20"/>
                <w:szCs w:val="20"/>
              </w:rPr>
              <w:t xml:space="preserve"> by Mike Smith</w:t>
            </w:r>
          </w:p>
        </w:tc>
      </w:tr>
      <w:tr w:rsidR="00561EE9" w14:paraId="0C6D83F9" w14:textId="77777777" w:rsidTr="4E2A7C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tcPr>
          <w:p w14:paraId="2B389E99" w14:textId="1CBE0D11" w:rsidR="00E143A4" w:rsidRPr="00817396" w:rsidRDefault="00E143A4" w:rsidP="4A45F04E">
            <w:pPr>
              <w:jc w:val="center"/>
              <w:rPr>
                <w:rFonts w:ascii="Calibri" w:eastAsia="Calibri" w:hAnsi="Calibri" w:cs="Calibri"/>
                <w:b w:val="0"/>
                <w:bCs w:val="0"/>
                <w:color w:val="242852" w:themeColor="text2"/>
              </w:rPr>
            </w:pPr>
          </w:p>
          <w:p w14:paraId="56495485" w14:textId="77777777" w:rsidR="001A27CD" w:rsidRDefault="00470A26" w:rsidP="4A45F04E">
            <w:pPr>
              <w:jc w:val="center"/>
              <w:rPr>
                <w:rFonts w:ascii="Calibri" w:eastAsia="Calibri" w:hAnsi="Calibri" w:cs="Calibri"/>
                <w:b w:val="0"/>
                <w:bCs w:val="0"/>
                <w:color w:val="242852" w:themeColor="text2"/>
              </w:rPr>
            </w:pPr>
            <w:r w:rsidRPr="003F2C4D">
              <w:rPr>
                <w:rFonts w:ascii="Calibri" w:eastAsia="Calibri" w:hAnsi="Calibri" w:cs="Calibri"/>
                <w:color w:val="242852" w:themeColor="text2"/>
                <w:sz w:val="22"/>
                <w:szCs w:val="22"/>
              </w:rPr>
              <w:t>Understanding</w:t>
            </w:r>
            <w:r>
              <w:rPr>
                <w:rFonts w:ascii="Calibri" w:eastAsia="Calibri" w:hAnsi="Calibri" w:cs="Calibri"/>
                <w:color w:val="242852" w:themeColor="text2"/>
              </w:rPr>
              <w:t xml:space="preserve"> the World</w:t>
            </w:r>
          </w:p>
          <w:p w14:paraId="628A48F8" w14:textId="77777777" w:rsidR="003F2C4D" w:rsidRDefault="003F2C4D" w:rsidP="4A45F04E">
            <w:pPr>
              <w:jc w:val="center"/>
              <w:rPr>
                <w:rFonts w:ascii="Calibri" w:eastAsia="Calibri" w:hAnsi="Calibri" w:cs="Calibri"/>
                <w:b w:val="0"/>
                <w:bCs w:val="0"/>
                <w:color w:val="242852" w:themeColor="text2"/>
              </w:rPr>
            </w:pPr>
          </w:p>
          <w:p w14:paraId="4FD663C8" w14:textId="0A4792CD" w:rsidR="003F2C4D" w:rsidRPr="000970B0" w:rsidRDefault="003F2C4D" w:rsidP="000970B0">
            <w:pPr>
              <w:rPr>
                <w:rFonts w:ascii="Calibri" w:eastAsia="Calibri" w:hAnsi="Calibri" w:cs="Calibri"/>
                <w:b w:val="0"/>
                <w:bCs w:val="0"/>
                <w:color w:val="242852" w:themeColor="text2"/>
                <w:sz w:val="20"/>
                <w:szCs w:val="20"/>
              </w:rPr>
            </w:pPr>
            <w:r>
              <w:rPr>
                <w:rFonts w:ascii="Calibri" w:eastAsia="Calibri" w:hAnsi="Calibri" w:cs="Calibri"/>
                <w:color w:val="242852" w:themeColor="text2"/>
              </w:rPr>
              <w:t>Forest School Links throughout the year.</w:t>
            </w:r>
          </w:p>
        </w:tc>
        <w:tc>
          <w:tcPr>
            <w:tcW w:w="756" w:type="pct"/>
          </w:tcPr>
          <w:p w14:paraId="03B2F28D" w14:textId="77777777" w:rsidR="00E143A4" w:rsidRDefault="008A377D" w:rsidP="008A377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sidRPr="008A377D">
              <w:rPr>
                <w:rFonts w:ascii="Calibri" w:eastAsia="Calibri" w:hAnsi="Calibri" w:cs="Calibri"/>
                <w:color w:val="242852" w:themeColor="text2"/>
                <w:sz w:val="20"/>
                <w:szCs w:val="20"/>
              </w:rPr>
              <w:t>Welly walk around school</w:t>
            </w:r>
          </w:p>
          <w:p w14:paraId="6D8BB199" w14:textId="18C08314" w:rsidR="001949F9" w:rsidRDefault="001949F9" w:rsidP="008A377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Share ‘All About Me’ bags</w:t>
            </w:r>
          </w:p>
          <w:p w14:paraId="089A35D5" w14:textId="772DDE30" w:rsidR="00212403" w:rsidRDefault="00212403" w:rsidP="008A377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People who live in my house</w:t>
            </w:r>
          </w:p>
          <w:p w14:paraId="7C9B9C10" w14:textId="77777777" w:rsidR="008A377D" w:rsidRDefault="00C959DF" w:rsidP="008A377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Visit Church (Harvest)</w:t>
            </w:r>
          </w:p>
          <w:p w14:paraId="5B1C1044" w14:textId="77777777" w:rsidR="00C959DF" w:rsidRDefault="00C959DF" w:rsidP="008A377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Changing States of matter – making toast, vegetable soup</w:t>
            </w:r>
          </w:p>
          <w:p w14:paraId="6EBECCDD" w14:textId="6BD5FF30" w:rsidR="003F2C4D" w:rsidRPr="008A377D" w:rsidRDefault="003F2C4D" w:rsidP="008A377D">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p>
        </w:tc>
        <w:tc>
          <w:tcPr>
            <w:tcW w:w="756" w:type="pct"/>
          </w:tcPr>
          <w:p w14:paraId="722F8B4D" w14:textId="77777777" w:rsidR="005A3CEC" w:rsidRDefault="005A3CEC" w:rsidP="002124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 xml:space="preserve">Autumn </w:t>
            </w:r>
            <w:r w:rsidR="00212403">
              <w:rPr>
                <w:rFonts w:ascii="Calibri" w:eastAsia="Calibri" w:hAnsi="Calibri" w:cs="Calibri"/>
                <w:color w:val="242852" w:themeColor="text2"/>
                <w:sz w:val="20"/>
                <w:szCs w:val="20"/>
              </w:rPr>
              <w:t>Welly Walk</w:t>
            </w:r>
          </w:p>
          <w:p w14:paraId="195B2C1A" w14:textId="77777777" w:rsidR="00E143A4" w:rsidRDefault="005A3CEC" w:rsidP="002124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Features of Autumn</w:t>
            </w:r>
            <w:r w:rsidR="00212403">
              <w:rPr>
                <w:rFonts w:ascii="Calibri" w:eastAsia="Calibri" w:hAnsi="Calibri" w:cs="Calibri"/>
                <w:color w:val="242852" w:themeColor="text2"/>
                <w:sz w:val="20"/>
                <w:szCs w:val="20"/>
              </w:rPr>
              <w:t xml:space="preserve"> </w:t>
            </w:r>
          </w:p>
          <w:p w14:paraId="09E8A869" w14:textId="41673558" w:rsidR="006C5131" w:rsidRDefault="006C5131" w:rsidP="002124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Celebrate Carnival &amp; Bonfire Night</w:t>
            </w:r>
          </w:p>
          <w:p w14:paraId="7C89444A" w14:textId="0CE20206" w:rsidR="00ED7F0A" w:rsidRDefault="00ED7F0A" w:rsidP="002124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Celebrate Diwali</w:t>
            </w:r>
            <w:r w:rsidR="009D422D">
              <w:rPr>
                <w:rFonts w:ascii="Calibri" w:eastAsia="Calibri" w:hAnsi="Calibri" w:cs="Calibri"/>
                <w:color w:val="242852" w:themeColor="text2"/>
                <w:sz w:val="20"/>
                <w:szCs w:val="20"/>
              </w:rPr>
              <w:t xml:space="preserve"> – make Rangoli patterns &amp; salt dough diva lamps</w:t>
            </w:r>
          </w:p>
          <w:p w14:paraId="5B301D0F" w14:textId="77777777" w:rsidR="004965A2" w:rsidRDefault="004965A2" w:rsidP="002124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Visit to Tesco – buy ingredients</w:t>
            </w:r>
          </w:p>
          <w:p w14:paraId="45716CD4" w14:textId="77777777" w:rsidR="00856A21" w:rsidRDefault="00856A21" w:rsidP="002124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Changing States of matter – make Christmas biscuits</w:t>
            </w:r>
          </w:p>
          <w:p w14:paraId="28C638FE" w14:textId="7EA9D63F" w:rsidR="00856A21" w:rsidRPr="00212403" w:rsidRDefault="00856A21" w:rsidP="002124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p>
        </w:tc>
        <w:tc>
          <w:tcPr>
            <w:tcW w:w="747" w:type="pct"/>
          </w:tcPr>
          <w:p w14:paraId="59B8454C" w14:textId="77777777" w:rsidR="00E143A4" w:rsidRDefault="00852E8C" w:rsidP="00852E8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sidRPr="00852E8C">
              <w:rPr>
                <w:rFonts w:ascii="Calibri" w:eastAsia="Calibri" w:hAnsi="Calibri" w:cs="Calibri"/>
                <w:color w:val="242852" w:themeColor="text2"/>
                <w:sz w:val="20"/>
                <w:szCs w:val="20"/>
              </w:rPr>
              <w:t>Spring Welly Walk</w:t>
            </w:r>
            <w:r>
              <w:rPr>
                <w:rFonts w:ascii="Calibri" w:eastAsia="Calibri" w:hAnsi="Calibri" w:cs="Calibri"/>
                <w:color w:val="242852" w:themeColor="text2"/>
                <w:sz w:val="20"/>
                <w:szCs w:val="20"/>
              </w:rPr>
              <w:t xml:space="preserve"> – look at similarities &amp; differences</w:t>
            </w:r>
          </w:p>
          <w:p w14:paraId="1196F7FF" w14:textId="77777777" w:rsidR="00852E8C" w:rsidRDefault="00884FE2" w:rsidP="00852E8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Sort old &amp; new toys</w:t>
            </w:r>
          </w:p>
          <w:p w14:paraId="6145BFA3" w14:textId="77777777" w:rsidR="00884FE2" w:rsidRDefault="00884FE2" w:rsidP="00852E8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Talk about Florence Nightingale</w:t>
            </w:r>
          </w:p>
          <w:p w14:paraId="13854809" w14:textId="77777777" w:rsidR="004A7C35" w:rsidRDefault="004A7C35" w:rsidP="00852E8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Changing states of matter- water – ice activity</w:t>
            </w:r>
          </w:p>
          <w:p w14:paraId="578521BE" w14:textId="2CD517A0" w:rsidR="000C1403" w:rsidRPr="00852E8C" w:rsidRDefault="000C1403" w:rsidP="00852E8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Celebrate pancake day. Changing states of matter – make pancakes</w:t>
            </w:r>
          </w:p>
        </w:tc>
        <w:tc>
          <w:tcPr>
            <w:tcW w:w="747" w:type="pct"/>
          </w:tcPr>
          <w:p w14:paraId="3F8D885F" w14:textId="77777777" w:rsidR="00E143A4" w:rsidRDefault="00365385" w:rsidP="0036538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Visit from a chicken &amp; a quail. Talk about similarities &amp; differences</w:t>
            </w:r>
          </w:p>
          <w:p w14:paraId="4144712B" w14:textId="77777777" w:rsidR="004B649E" w:rsidRDefault="004B649E" w:rsidP="0036538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Look at different eggs – goose, hen, &amp; quail.</w:t>
            </w:r>
          </w:p>
          <w:p w14:paraId="55F93A1E" w14:textId="77777777" w:rsidR="004B649E" w:rsidRDefault="004B649E" w:rsidP="0036538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Changing states of matter – cook eggs in different ways.</w:t>
            </w:r>
          </w:p>
          <w:p w14:paraId="3F29A36C" w14:textId="4985CAE8" w:rsidR="00CB2370" w:rsidRDefault="00CB2370" w:rsidP="0036538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Visit NP Library</w:t>
            </w:r>
          </w:p>
          <w:p w14:paraId="4455878B" w14:textId="5E2CB7D7" w:rsidR="00CB2370" w:rsidRDefault="00CB2370" w:rsidP="0036538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Visit Memorial Park NP</w:t>
            </w:r>
          </w:p>
          <w:p w14:paraId="296C5C14" w14:textId="77BF150E" w:rsidR="00C84DE9" w:rsidRPr="00365385" w:rsidRDefault="00C84DE9" w:rsidP="0036538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Celebrate Easter.</w:t>
            </w:r>
          </w:p>
        </w:tc>
        <w:tc>
          <w:tcPr>
            <w:tcW w:w="747" w:type="pct"/>
          </w:tcPr>
          <w:p w14:paraId="1E99BCD4" w14:textId="77777777" w:rsidR="00E143A4" w:rsidRDefault="00CB2370" w:rsidP="00C84DE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Plant &amp; grow various seeds.</w:t>
            </w:r>
          </w:p>
          <w:p w14:paraId="46791CCB" w14:textId="01C95D35" w:rsidR="00F90851" w:rsidRDefault="00F90851" w:rsidP="00C84DE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Observational drawings of Spring flowers (EAD Link).</w:t>
            </w:r>
          </w:p>
          <w:p w14:paraId="7674F367" w14:textId="77777777" w:rsidR="00CB2370" w:rsidRDefault="009D6F7F" w:rsidP="00C84DE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Use photos to compare life in GB &amp; other countries. Use Google Earth.</w:t>
            </w:r>
          </w:p>
          <w:p w14:paraId="1265CD84" w14:textId="77777777" w:rsidR="007B1CC2" w:rsidRDefault="007B1CC2" w:rsidP="00C84DE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Watch ‘Where in the World?’ CBeebies</w:t>
            </w:r>
          </w:p>
          <w:p w14:paraId="3D152DE1" w14:textId="25095F58" w:rsidR="007B1CC2" w:rsidRPr="00C84DE9" w:rsidRDefault="007B1CC2" w:rsidP="00C84DE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Changing states of matter – Make Pizza’s</w:t>
            </w:r>
            <w:r w:rsidR="00F90851">
              <w:rPr>
                <w:rFonts w:ascii="Calibri" w:eastAsia="Calibri" w:hAnsi="Calibri" w:cs="Calibri"/>
                <w:color w:val="242852" w:themeColor="text2"/>
                <w:sz w:val="20"/>
                <w:szCs w:val="20"/>
              </w:rPr>
              <w:t>.</w:t>
            </w:r>
          </w:p>
        </w:tc>
        <w:tc>
          <w:tcPr>
            <w:tcW w:w="711" w:type="pct"/>
          </w:tcPr>
          <w:p w14:paraId="7C2F585C" w14:textId="77777777" w:rsidR="00E143A4" w:rsidRDefault="00F90851" w:rsidP="00F9085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Summer Welly walk</w:t>
            </w:r>
            <w:r w:rsidR="006F214D">
              <w:rPr>
                <w:rFonts w:ascii="Calibri" w:eastAsia="Calibri" w:hAnsi="Calibri" w:cs="Calibri"/>
                <w:color w:val="242852" w:themeColor="text2"/>
                <w:sz w:val="20"/>
                <w:szCs w:val="20"/>
              </w:rPr>
              <w:t xml:space="preserve"> – look at similarities &amp; differences.</w:t>
            </w:r>
          </w:p>
          <w:p w14:paraId="781BF3D6" w14:textId="77777777" w:rsidR="006F214D" w:rsidRDefault="0018256C" w:rsidP="00F9085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Sequence pictures baby – 5 year old. How have they changed over time?</w:t>
            </w:r>
          </w:p>
          <w:p w14:paraId="02BE121F" w14:textId="77777777" w:rsidR="007444C1" w:rsidRDefault="007444C1" w:rsidP="00F9085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Changing states of matter – eat fruit and vegetable grown.</w:t>
            </w:r>
          </w:p>
          <w:p w14:paraId="708DD692" w14:textId="48B17782" w:rsidR="007444C1" w:rsidRPr="00F90851" w:rsidRDefault="007444C1" w:rsidP="00F9085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Make jelly.</w:t>
            </w:r>
          </w:p>
        </w:tc>
      </w:tr>
      <w:tr w:rsidR="001F11F3" w14:paraId="447387AB" w14:textId="77777777" w:rsidTr="4E2A7C94">
        <w:tc>
          <w:tcPr>
            <w:cnfStyle w:val="001000000000" w:firstRow="0" w:lastRow="0" w:firstColumn="1" w:lastColumn="0" w:oddVBand="0" w:evenVBand="0" w:oddHBand="0" w:evenHBand="0" w:firstRowFirstColumn="0" w:firstRowLastColumn="0" w:lastRowFirstColumn="0" w:lastRowLastColumn="0"/>
            <w:tcW w:w="536" w:type="pct"/>
          </w:tcPr>
          <w:p w14:paraId="6D65E384" w14:textId="77777777" w:rsidR="001F55D1" w:rsidRPr="001F55D1" w:rsidRDefault="001F55D1" w:rsidP="4A45F04E">
            <w:pPr>
              <w:jc w:val="center"/>
              <w:rPr>
                <w:rFonts w:ascii="Calibri" w:eastAsia="Calibri" w:hAnsi="Calibri" w:cs="Calibri"/>
                <w:color w:val="242852" w:themeColor="text2"/>
              </w:rPr>
            </w:pPr>
            <w:r w:rsidRPr="001F55D1">
              <w:rPr>
                <w:rFonts w:ascii="Calibri" w:eastAsia="Calibri" w:hAnsi="Calibri" w:cs="Calibri"/>
                <w:color w:val="242852" w:themeColor="text2"/>
              </w:rPr>
              <w:t>UtW Books</w:t>
            </w:r>
          </w:p>
          <w:p w14:paraId="2133DB02" w14:textId="51A95710" w:rsidR="001F55D1" w:rsidRPr="00EB58ED" w:rsidRDefault="001F55D1" w:rsidP="4A45F04E">
            <w:pPr>
              <w:jc w:val="center"/>
              <w:rPr>
                <w:rFonts w:ascii="Calibri" w:eastAsia="Calibri" w:hAnsi="Calibri" w:cs="Calibri"/>
                <w:b w:val="0"/>
                <w:bCs w:val="0"/>
                <w:color w:val="242852" w:themeColor="text2"/>
                <w:sz w:val="18"/>
                <w:szCs w:val="18"/>
              </w:rPr>
            </w:pPr>
            <w:r w:rsidRPr="00EB58ED">
              <w:rPr>
                <w:rFonts w:ascii="Calibri" w:eastAsia="Calibri" w:hAnsi="Calibri" w:cs="Calibri"/>
                <w:b w:val="0"/>
                <w:bCs w:val="0"/>
                <w:color w:val="242852" w:themeColor="text2"/>
                <w:sz w:val="18"/>
                <w:szCs w:val="18"/>
              </w:rPr>
              <w:t>(to be read in Story time)</w:t>
            </w:r>
          </w:p>
        </w:tc>
        <w:tc>
          <w:tcPr>
            <w:tcW w:w="756" w:type="pct"/>
          </w:tcPr>
          <w:p w14:paraId="1AA79FEC" w14:textId="77777777" w:rsidR="001F55D1" w:rsidRDefault="00EE042E" w:rsidP="00F8200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Sand between my Toes</w:t>
            </w:r>
            <w:r w:rsidR="001A6664">
              <w:rPr>
                <w:rFonts w:ascii="Calibri" w:eastAsia="Calibri" w:hAnsi="Calibri" w:cs="Calibri"/>
                <w:color w:val="242852" w:themeColor="text2"/>
                <w:sz w:val="20"/>
                <w:szCs w:val="20"/>
              </w:rPr>
              <w:t xml:space="preserve"> by Caroline Cross</w:t>
            </w:r>
          </w:p>
          <w:p w14:paraId="2B290D3E" w14:textId="77777777" w:rsidR="001A6664" w:rsidRDefault="008B65E9" w:rsidP="00F8200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So Much</w:t>
            </w:r>
            <w:r>
              <w:rPr>
                <w:rFonts w:ascii="Calibri" w:eastAsia="Calibri" w:hAnsi="Calibri" w:cs="Calibri"/>
                <w:color w:val="242852" w:themeColor="text2"/>
                <w:sz w:val="20"/>
                <w:szCs w:val="20"/>
              </w:rPr>
              <w:t xml:space="preserve"> by Trish Cooke</w:t>
            </w:r>
          </w:p>
          <w:p w14:paraId="25E528F2" w14:textId="77777777" w:rsidR="008B65E9" w:rsidRDefault="008B65E9" w:rsidP="00F8200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Super Duper You</w:t>
            </w:r>
            <w:r>
              <w:rPr>
                <w:rFonts w:ascii="Calibri" w:eastAsia="Calibri" w:hAnsi="Calibri" w:cs="Calibri"/>
                <w:color w:val="242852" w:themeColor="text2"/>
                <w:sz w:val="20"/>
                <w:szCs w:val="20"/>
              </w:rPr>
              <w:t xml:space="preserve"> by Sophy Henn</w:t>
            </w:r>
          </w:p>
          <w:p w14:paraId="034689E8" w14:textId="77777777" w:rsidR="008B65E9" w:rsidRDefault="000F0A68" w:rsidP="00F8200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What Makes Me a Me?</w:t>
            </w:r>
            <w:r>
              <w:rPr>
                <w:rFonts w:ascii="Calibri" w:eastAsia="Calibri" w:hAnsi="Calibri" w:cs="Calibri"/>
                <w:color w:val="242852" w:themeColor="text2"/>
                <w:sz w:val="20"/>
                <w:szCs w:val="20"/>
              </w:rPr>
              <w:t xml:space="preserve"> By Ben Faulks</w:t>
            </w:r>
          </w:p>
          <w:p w14:paraId="55426648" w14:textId="77777777" w:rsidR="000F0A68" w:rsidRDefault="000F0A68" w:rsidP="00F8200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Emergency</w:t>
            </w:r>
            <w:r w:rsidR="00144A1A">
              <w:rPr>
                <w:rFonts w:ascii="Calibri" w:eastAsia="Calibri" w:hAnsi="Calibri" w:cs="Calibri"/>
                <w:b/>
                <w:bCs/>
                <w:color w:val="242852" w:themeColor="text2"/>
                <w:sz w:val="20"/>
                <w:szCs w:val="20"/>
                <w:u w:val="single"/>
              </w:rPr>
              <w:t>!</w:t>
            </w:r>
            <w:r w:rsidR="00144A1A">
              <w:rPr>
                <w:rFonts w:ascii="Calibri" w:eastAsia="Calibri" w:hAnsi="Calibri" w:cs="Calibri"/>
                <w:color w:val="242852" w:themeColor="text2"/>
                <w:sz w:val="20"/>
                <w:szCs w:val="20"/>
              </w:rPr>
              <w:t xml:space="preserve"> By Margaret Mayo</w:t>
            </w:r>
          </w:p>
          <w:p w14:paraId="5D65AFDF" w14:textId="590B44DA" w:rsidR="00A343FB" w:rsidRPr="00A343FB" w:rsidRDefault="00A343FB" w:rsidP="00F8200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Handa’s Surprise</w:t>
            </w:r>
            <w:r>
              <w:rPr>
                <w:rFonts w:ascii="Calibri" w:eastAsia="Calibri" w:hAnsi="Calibri" w:cs="Calibri"/>
                <w:color w:val="242852" w:themeColor="text2"/>
                <w:sz w:val="20"/>
                <w:szCs w:val="20"/>
              </w:rPr>
              <w:t xml:space="preserve"> by </w:t>
            </w:r>
            <w:r w:rsidR="00EA6A55">
              <w:rPr>
                <w:rFonts w:ascii="Calibri" w:eastAsia="Calibri" w:hAnsi="Calibri" w:cs="Calibri"/>
                <w:color w:val="242852" w:themeColor="text2"/>
                <w:sz w:val="20"/>
                <w:szCs w:val="20"/>
              </w:rPr>
              <w:t>Eileen Browne</w:t>
            </w:r>
          </w:p>
        </w:tc>
        <w:tc>
          <w:tcPr>
            <w:tcW w:w="756" w:type="pct"/>
          </w:tcPr>
          <w:p w14:paraId="6F77EB89" w14:textId="77777777" w:rsidR="001F55D1" w:rsidRDefault="005631BB" w:rsidP="00EA6A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We’re Going on a Lion Hunt</w:t>
            </w:r>
            <w:r>
              <w:rPr>
                <w:rFonts w:ascii="Calibri" w:eastAsia="Calibri" w:hAnsi="Calibri" w:cs="Calibri"/>
                <w:color w:val="242852" w:themeColor="text2"/>
                <w:sz w:val="20"/>
                <w:szCs w:val="20"/>
              </w:rPr>
              <w:t xml:space="preserve"> by </w:t>
            </w:r>
            <w:r w:rsidR="008844EB">
              <w:rPr>
                <w:rFonts w:ascii="Calibri" w:eastAsia="Calibri" w:hAnsi="Calibri" w:cs="Calibri"/>
                <w:color w:val="242852" w:themeColor="text2"/>
                <w:sz w:val="20"/>
                <w:szCs w:val="20"/>
              </w:rPr>
              <w:t>David Axtell</w:t>
            </w:r>
          </w:p>
          <w:p w14:paraId="4A90BE76" w14:textId="77777777" w:rsidR="008844EB" w:rsidRDefault="008844EB" w:rsidP="00EA6A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My Dad</w:t>
            </w:r>
            <w:r>
              <w:rPr>
                <w:rFonts w:ascii="Calibri" w:eastAsia="Calibri" w:hAnsi="Calibri" w:cs="Calibri"/>
                <w:color w:val="242852" w:themeColor="text2"/>
                <w:sz w:val="20"/>
                <w:szCs w:val="20"/>
              </w:rPr>
              <w:t xml:space="preserve"> by Susan Quinn</w:t>
            </w:r>
          </w:p>
          <w:p w14:paraId="67651F3A" w14:textId="77777777" w:rsidR="008844EB" w:rsidRDefault="008844EB" w:rsidP="00EA6A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Best Diwali Ever</w:t>
            </w:r>
            <w:r>
              <w:rPr>
                <w:rFonts w:ascii="Calibri" w:eastAsia="Calibri" w:hAnsi="Calibri" w:cs="Calibri"/>
                <w:color w:val="242852" w:themeColor="text2"/>
                <w:sz w:val="20"/>
                <w:szCs w:val="20"/>
              </w:rPr>
              <w:t xml:space="preserve"> by Sonali Shah</w:t>
            </w:r>
          </w:p>
          <w:p w14:paraId="65B5E927" w14:textId="77777777" w:rsidR="008844EB" w:rsidRDefault="00E16724" w:rsidP="00EA6A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Great Big Book of Families</w:t>
            </w:r>
            <w:r>
              <w:rPr>
                <w:rFonts w:ascii="Calibri" w:eastAsia="Calibri" w:hAnsi="Calibri" w:cs="Calibri"/>
                <w:color w:val="242852" w:themeColor="text2"/>
                <w:sz w:val="20"/>
                <w:szCs w:val="20"/>
              </w:rPr>
              <w:t xml:space="preserve"> by Mary Hoffman</w:t>
            </w:r>
          </w:p>
          <w:p w14:paraId="66EB2E88" w14:textId="77777777" w:rsidR="00E16724" w:rsidRDefault="00E16724" w:rsidP="00EA6A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We all Have Different Families</w:t>
            </w:r>
            <w:r w:rsidR="00694922">
              <w:rPr>
                <w:rFonts w:ascii="Calibri" w:eastAsia="Calibri" w:hAnsi="Calibri" w:cs="Calibri"/>
                <w:color w:val="242852" w:themeColor="text2"/>
                <w:sz w:val="20"/>
                <w:szCs w:val="20"/>
              </w:rPr>
              <w:t xml:space="preserve"> by Melissa Higgins</w:t>
            </w:r>
          </w:p>
          <w:p w14:paraId="76BF4B97" w14:textId="77777777" w:rsidR="00694922" w:rsidRDefault="00694922" w:rsidP="00EA6A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Most Magnificent Thing</w:t>
            </w:r>
            <w:r>
              <w:rPr>
                <w:rFonts w:ascii="Calibri" w:eastAsia="Calibri" w:hAnsi="Calibri" w:cs="Calibri"/>
                <w:color w:val="242852" w:themeColor="text2"/>
                <w:sz w:val="20"/>
                <w:szCs w:val="20"/>
              </w:rPr>
              <w:t xml:space="preserve"> by Ashley Spires</w:t>
            </w:r>
          </w:p>
          <w:p w14:paraId="2118D72E" w14:textId="5C1A4675" w:rsidR="00694922" w:rsidRPr="00694922" w:rsidRDefault="00694922" w:rsidP="00EA6A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Puffin Peter</w:t>
            </w:r>
            <w:r>
              <w:rPr>
                <w:rFonts w:ascii="Calibri" w:eastAsia="Calibri" w:hAnsi="Calibri" w:cs="Calibri"/>
                <w:color w:val="242852" w:themeColor="text2"/>
                <w:sz w:val="20"/>
                <w:szCs w:val="20"/>
              </w:rPr>
              <w:t xml:space="preserve"> by </w:t>
            </w:r>
            <w:r w:rsidR="003232A0">
              <w:rPr>
                <w:rFonts w:ascii="Calibri" w:eastAsia="Calibri" w:hAnsi="Calibri" w:cs="Calibri"/>
                <w:color w:val="242852" w:themeColor="text2"/>
                <w:sz w:val="20"/>
                <w:szCs w:val="20"/>
              </w:rPr>
              <w:t>Petr Horacek</w:t>
            </w:r>
          </w:p>
        </w:tc>
        <w:tc>
          <w:tcPr>
            <w:tcW w:w="747" w:type="pct"/>
          </w:tcPr>
          <w:p w14:paraId="3C2152CF" w14:textId="77777777" w:rsidR="001F55D1" w:rsidRDefault="003232A0" w:rsidP="003232A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Mama Panya’s Pancakes</w:t>
            </w:r>
            <w:r>
              <w:rPr>
                <w:rFonts w:ascii="Calibri" w:eastAsia="Calibri" w:hAnsi="Calibri" w:cs="Calibri"/>
                <w:color w:val="242852" w:themeColor="text2"/>
                <w:sz w:val="20"/>
                <w:szCs w:val="20"/>
              </w:rPr>
              <w:t xml:space="preserve"> by </w:t>
            </w:r>
            <w:r w:rsidR="00D660E7">
              <w:rPr>
                <w:rFonts w:ascii="Calibri" w:eastAsia="Calibri" w:hAnsi="Calibri" w:cs="Calibri"/>
                <w:color w:val="242852" w:themeColor="text2"/>
                <w:sz w:val="20"/>
                <w:szCs w:val="20"/>
              </w:rPr>
              <w:t>Mary &amp; Rich Chamberlain</w:t>
            </w:r>
          </w:p>
          <w:p w14:paraId="768CB015" w14:textId="77777777" w:rsidR="00D660E7" w:rsidRDefault="00D660E7" w:rsidP="003232A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Family &amp; Me</w:t>
            </w:r>
            <w:r>
              <w:rPr>
                <w:rFonts w:ascii="Calibri" w:eastAsia="Calibri" w:hAnsi="Calibri" w:cs="Calibri"/>
                <w:color w:val="242852" w:themeColor="text2"/>
                <w:sz w:val="20"/>
                <w:szCs w:val="20"/>
              </w:rPr>
              <w:t xml:space="preserve"> by </w:t>
            </w:r>
            <w:r w:rsidR="004C0553">
              <w:rPr>
                <w:rFonts w:ascii="Calibri" w:eastAsia="Calibri" w:hAnsi="Calibri" w:cs="Calibri"/>
                <w:color w:val="242852" w:themeColor="text2"/>
                <w:sz w:val="20"/>
                <w:szCs w:val="20"/>
              </w:rPr>
              <w:t>Michaela Dias-Hayes</w:t>
            </w:r>
          </w:p>
          <w:p w14:paraId="464AA457" w14:textId="77777777" w:rsidR="004C0553" w:rsidRDefault="004C0553" w:rsidP="003232A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Mum &amp; Dad Glue</w:t>
            </w:r>
            <w:r>
              <w:rPr>
                <w:rFonts w:ascii="Calibri" w:eastAsia="Calibri" w:hAnsi="Calibri" w:cs="Calibri"/>
                <w:color w:val="242852" w:themeColor="text2"/>
                <w:sz w:val="20"/>
                <w:szCs w:val="20"/>
              </w:rPr>
              <w:t xml:space="preserve"> by Kes Grey</w:t>
            </w:r>
          </w:p>
          <w:p w14:paraId="021CD3CB" w14:textId="77777777" w:rsidR="004C0553" w:rsidRDefault="004C0553" w:rsidP="003232A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Don’t Hug Doug</w:t>
            </w:r>
            <w:r>
              <w:rPr>
                <w:rFonts w:ascii="Calibri" w:eastAsia="Calibri" w:hAnsi="Calibri" w:cs="Calibri"/>
                <w:color w:val="242852" w:themeColor="text2"/>
                <w:sz w:val="20"/>
                <w:szCs w:val="20"/>
              </w:rPr>
              <w:t xml:space="preserve"> by </w:t>
            </w:r>
            <w:r w:rsidR="008A28BC">
              <w:rPr>
                <w:rFonts w:ascii="Calibri" w:eastAsia="Calibri" w:hAnsi="Calibri" w:cs="Calibri"/>
                <w:color w:val="242852" w:themeColor="text2"/>
                <w:sz w:val="20"/>
                <w:szCs w:val="20"/>
              </w:rPr>
              <w:t>Carrie Finison</w:t>
            </w:r>
          </w:p>
          <w:p w14:paraId="4124A925" w14:textId="77777777" w:rsidR="008A28BC" w:rsidRDefault="008A28BC" w:rsidP="003232A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Izzy Gizmo</w:t>
            </w:r>
            <w:r>
              <w:rPr>
                <w:rFonts w:ascii="Calibri" w:eastAsia="Calibri" w:hAnsi="Calibri" w:cs="Calibri"/>
                <w:color w:val="242852" w:themeColor="text2"/>
                <w:sz w:val="20"/>
                <w:szCs w:val="20"/>
              </w:rPr>
              <w:t xml:space="preserve"> by Pip Jones</w:t>
            </w:r>
          </w:p>
          <w:p w14:paraId="5103B908" w14:textId="787F56A4" w:rsidR="008A28BC" w:rsidRPr="008A28BC" w:rsidRDefault="008A28BC" w:rsidP="003232A0">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Penguin Small</w:t>
            </w:r>
            <w:r>
              <w:rPr>
                <w:rFonts w:ascii="Calibri" w:eastAsia="Calibri" w:hAnsi="Calibri" w:cs="Calibri"/>
                <w:color w:val="242852" w:themeColor="text2"/>
                <w:sz w:val="20"/>
                <w:szCs w:val="20"/>
              </w:rPr>
              <w:t xml:space="preserve"> by Mick Inkpen</w:t>
            </w:r>
          </w:p>
        </w:tc>
        <w:tc>
          <w:tcPr>
            <w:tcW w:w="747" w:type="pct"/>
          </w:tcPr>
          <w:p w14:paraId="4FC17C00" w14:textId="54A0A277" w:rsidR="001F55D1" w:rsidRDefault="00703467" w:rsidP="008A28B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Magic Paintbru</w:t>
            </w:r>
            <w:r w:rsidR="00CC282C">
              <w:rPr>
                <w:rFonts w:ascii="Calibri" w:eastAsia="Calibri" w:hAnsi="Calibri" w:cs="Calibri"/>
                <w:b/>
                <w:bCs/>
                <w:color w:val="242852" w:themeColor="text2"/>
                <w:sz w:val="20"/>
                <w:szCs w:val="20"/>
                <w:u w:val="single"/>
              </w:rPr>
              <w:t>sh</w:t>
            </w:r>
            <w:r w:rsidR="00CC282C">
              <w:rPr>
                <w:rFonts w:ascii="Calibri" w:eastAsia="Calibri" w:hAnsi="Calibri" w:cs="Calibri"/>
                <w:color w:val="242852" w:themeColor="text2"/>
                <w:sz w:val="20"/>
                <w:szCs w:val="20"/>
              </w:rPr>
              <w:t xml:space="preserve"> by Julia Donaldson</w:t>
            </w:r>
          </w:p>
          <w:p w14:paraId="35B197D4" w14:textId="77777777" w:rsidR="00CC282C" w:rsidRDefault="00CC282C" w:rsidP="008A28B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An African Princess</w:t>
            </w:r>
            <w:r>
              <w:rPr>
                <w:rFonts w:ascii="Calibri" w:eastAsia="Calibri" w:hAnsi="Calibri" w:cs="Calibri"/>
                <w:color w:val="242852" w:themeColor="text2"/>
                <w:sz w:val="20"/>
                <w:szCs w:val="20"/>
              </w:rPr>
              <w:t xml:space="preserve"> by Lyra Edmonds</w:t>
            </w:r>
          </w:p>
          <w:p w14:paraId="2FF4891E" w14:textId="77777777" w:rsidR="00CC282C" w:rsidRDefault="001F16A5" w:rsidP="008A28B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Five Bears</w:t>
            </w:r>
            <w:r>
              <w:rPr>
                <w:rFonts w:ascii="Calibri" w:eastAsia="Calibri" w:hAnsi="Calibri" w:cs="Calibri"/>
                <w:color w:val="242852" w:themeColor="text2"/>
                <w:sz w:val="20"/>
                <w:szCs w:val="20"/>
              </w:rPr>
              <w:t xml:space="preserve"> by Catherine Rayner</w:t>
            </w:r>
          </w:p>
          <w:p w14:paraId="0842EA30" w14:textId="77777777" w:rsidR="001F16A5" w:rsidRDefault="001F16A5" w:rsidP="008A28B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A World Full of Poems</w:t>
            </w:r>
            <w:r>
              <w:rPr>
                <w:rFonts w:ascii="Calibri" w:eastAsia="Calibri" w:hAnsi="Calibri" w:cs="Calibri"/>
                <w:color w:val="242852" w:themeColor="text2"/>
                <w:sz w:val="20"/>
                <w:szCs w:val="20"/>
              </w:rPr>
              <w:t xml:space="preserve"> by </w:t>
            </w:r>
            <w:r w:rsidR="00004F39">
              <w:rPr>
                <w:rFonts w:ascii="Calibri" w:eastAsia="Calibri" w:hAnsi="Calibri" w:cs="Calibri"/>
                <w:color w:val="242852" w:themeColor="text2"/>
                <w:sz w:val="20"/>
                <w:szCs w:val="20"/>
              </w:rPr>
              <w:t>Sylvia Vardell</w:t>
            </w:r>
          </w:p>
          <w:p w14:paraId="483A1FBC" w14:textId="77777777" w:rsidR="00004F39" w:rsidRDefault="00004F39" w:rsidP="008A28B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Egg Drop</w:t>
            </w:r>
            <w:r>
              <w:rPr>
                <w:rFonts w:ascii="Calibri" w:eastAsia="Calibri" w:hAnsi="Calibri" w:cs="Calibri"/>
                <w:color w:val="242852" w:themeColor="text2"/>
                <w:sz w:val="20"/>
                <w:szCs w:val="20"/>
              </w:rPr>
              <w:t xml:space="preserve"> by Mimi Grey</w:t>
            </w:r>
          </w:p>
          <w:p w14:paraId="16DE4006" w14:textId="2C3F6629" w:rsidR="00004F39" w:rsidRPr="00004F39" w:rsidRDefault="00004F39" w:rsidP="008A28B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Chopsticks</w:t>
            </w:r>
            <w:r>
              <w:rPr>
                <w:rFonts w:ascii="Calibri" w:eastAsia="Calibri" w:hAnsi="Calibri" w:cs="Calibri"/>
                <w:color w:val="242852" w:themeColor="text2"/>
                <w:sz w:val="20"/>
                <w:szCs w:val="20"/>
              </w:rPr>
              <w:t xml:space="preserve"> by Jon Berkley</w:t>
            </w:r>
          </w:p>
        </w:tc>
        <w:tc>
          <w:tcPr>
            <w:tcW w:w="747" w:type="pct"/>
          </w:tcPr>
          <w:p w14:paraId="74F1757A" w14:textId="77777777" w:rsidR="001F55D1" w:rsidRDefault="00623922" w:rsidP="00623922">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Errol’s Garden</w:t>
            </w:r>
            <w:r>
              <w:rPr>
                <w:rFonts w:ascii="Calibri" w:eastAsia="Calibri" w:hAnsi="Calibri" w:cs="Calibri"/>
                <w:color w:val="242852" w:themeColor="text2"/>
                <w:sz w:val="20"/>
                <w:szCs w:val="20"/>
              </w:rPr>
              <w:t xml:space="preserve"> by Gillian Hibbs</w:t>
            </w:r>
          </w:p>
          <w:p w14:paraId="2F2CC3B4" w14:textId="77777777" w:rsidR="00623922" w:rsidRDefault="00623922" w:rsidP="00623922">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Angela’s Airplane</w:t>
            </w:r>
            <w:r>
              <w:rPr>
                <w:rFonts w:ascii="Calibri" w:eastAsia="Calibri" w:hAnsi="Calibri" w:cs="Calibri"/>
                <w:color w:val="242852" w:themeColor="text2"/>
                <w:sz w:val="20"/>
                <w:szCs w:val="20"/>
              </w:rPr>
              <w:t xml:space="preserve"> by </w:t>
            </w:r>
            <w:r w:rsidR="009F2C14">
              <w:rPr>
                <w:rFonts w:ascii="Calibri" w:eastAsia="Calibri" w:hAnsi="Calibri" w:cs="Calibri"/>
                <w:color w:val="242852" w:themeColor="text2"/>
                <w:sz w:val="20"/>
                <w:szCs w:val="20"/>
              </w:rPr>
              <w:t>Robert Munsch</w:t>
            </w:r>
          </w:p>
          <w:p w14:paraId="69592EA1" w14:textId="77777777" w:rsidR="009F2C14" w:rsidRDefault="009F2C14" w:rsidP="00623922">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Extraordinary Gardener</w:t>
            </w:r>
            <w:r>
              <w:rPr>
                <w:rFonts w:ascii="Calibri" w:eastAsia="Calibri" w:hAnsi="Calibri" w:cs="Calibri"/>
                <w:color w:val="242852" w:themeColor="text2"/>
                <w:sz w:val="20"/>
                <w:szCs w:val="20"/>
              </w:rPr>
              <w:t xml:space="preserve"> by Sam Boughton</w:t>
            </w:r>
          </w:p>
          <w:p w14:paraId="20090456" w14:textId="77777777" w:rsidR="00265671" w:rsidRDefault="00265671" w:rsidP="00623922">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Papa Penguin</w:t>
            </w:r>
            <w:r>
              <w:rPr>
                <w:rFonts w:ascii="Calibri" w:eastAsia="Calibri" w:hAnsi="Calibri" w:cs="Calibri"/>
                <w:color w:val="242852" w:themeColor="text2"/>
                <w:sz w:val="20"/>
                <w:szCs w:val="20"/>
              </w:rPr>
              <w:t xml:space="preserve"> by Lindsay Camp</w:t>
            </w:r>
          </w:p>
          <w:p w14:paraId="5E63AAD6" w14:textId="77777777" w:rsidR="00265671" w:rsidRDefault="00265671" w:rsidP="00623922">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My Must Have Mum</w:t>
            </w:r>
            <w:r>
              <w:rPr>
                <w:rFonts w:ascii="Calibri" w:eastAsia="Calibri" w:hAnsi="Calibri" w:cs="Calibri"/>
                <w:color w:val="242852" w:themeColor="text2"/>
                <w:sz w:val="20"/>
                <w:szCs w:val="20"/>
              </w:rPr>
              <w:t xml:space="preserve"> by </w:t>
            </w:r>
            <w:r w:rsidR="006A189C">
              <w:rPr>
                <w:rFonts w:ascii="Calibri" w:eastAsia="Calibri" w:hAnsi="Calibri" w:cs="Calibri"/>
                <w:color w:val="242852" w:themeColor="text2"/>
                <w:sz w:val="20"/>
                <w:szCs w:val="20"/>
              </w:rPr>
              <w:t>Maudie Smith</w:t>
            </w:r>
          </w:p>
          <w:p w14:paraId="674AF108" w14:textId="05C7B1A6" w:rsidR="006A189C" w:rsidRPr="006A189C" w:rsidRDefault="006A189C" w:rsidP="00623922">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Commotion in the Ocean</w:t>
            </w:r>
            <w:r>
              <w:rPr>
                <w:rFonts w:ascii="Calibri" w:eastAsia="Calibri" w:hAnsi="Calibri" w:cs="Calibri"/>
                <w:color w:val="242852" w:themeColor="text2"/>
                <w:sz w:val="20"/>
                <w:szCs w:val="20"/>
              </w:rPr>
              <w:t xml:space="preserve"> by Giles Andreae</w:t>
            </w:r>
          </w:p>
        </w:tc>
        <w:tc>
          <w:tcPr>
            <w:tcW w:w="711" w:type="pct"/>
          </w:tcPr>
          <w:p w14:paraId="3CA8456C" w14:textId="77777777" w:rsidR="001F55D1" w:rsidRDefault="00086A6A" w:rsidP="00086A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Bea by the Sea</w:t>
            </w:r>
            <w:r>
              <w:rPr>
                <w:rFonts w:ascii="Calibri" w:eastAsia="Calibri" w:hAnsi="Calibri" w:cs="Calibri"/>
                <w:color w:val="242852" w:themeColor="text2"/>
                <w:sz w:val="20"/>
                <w:szCs w:val="20"/>
              </w:rPr>
              <w:t xml:space="preserve"> by Jo Byatt</w:t>
            </w:r>
          </w:p>
          <w:p w14:paraId="20780635" w14:textId="77777777" w:rsidR="00086A6A" w:rsidRDefault="00086A6A" w:rsidP="00086A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Honey Hunters</w:t>
            </w:r>
            <w:r>
              <w:rPr>
                <w:rFonts w:ascii="Calibri" w:eastAsia="Calibri" w:hAnsi="Calibri" w:cs="Calibri"/>
                <w:color w:val="242852" w:themeColor="text2"/>
                <w:sz w:val="20"/>
                <w:szCs w:val="20"/>
              </w:rPr>
              <w:t xml:space="preserve"> by </w:t>
            </w:r>
            <w:r w:rsidR="00C80E7A">
              <w:rPr>
                <w:rFonts w:ascii="Calibri" w:eastAsia="Calibri" w:hAnsi="Calibri" w:cs="Calibri"/>
                <w:color w:val="242852" w:themeColor="text2"/>
                <w:sz w:val="20"/>
                <w:szCs w:val="20"/>
              </w:rPr>
              <w:t>Francesca Martin</w:t>
            </w:r>
          </w:p>
          <w:p w14:paraId="44F03BAB" w14:textId="77777777" w:rsidR="00271B07" w:rsidRDefault="00C80E7A" w:rsidP="00086A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The Proudest Blue</w:t>
            </w:r>
            <w:r>
              <w:rPr>
                <w:rFonts w:ascii="Calibri" w:eastAsia="Calibri" w:hAnsi="Calibri" w:cs="Calibri"/>
                <w:color w:val="242852" w:themeColor="text2"/>
                <w:sz w:val="20"/>
                <w:szCs w:val="20"/>
              </w:rPr>
              <w:t xml:space="preserve"> by</w:t>
            </w:r>
            <w:r w:rsidR="00271B07">
              <w:rPr>
                <w:rFonts w:ascii="Calibri" w:eastAsia="Calibri" w:hAnsi="Calibri" w:cs="Calibri"/>
                <w:color w:val="242852" w:themeColor="text2"/>
                <w:sz w:val="20"/>
                <w:szCs w:val="20"/>
              </w:rPr>
              <w:t xml:space="preserve"> </w:t>
            </w:r>
            <w:r>
              <w:rPr>
                <w:rFonts w:ascii="Calibri" w:eastAsia="Calibri" w:hAnsi="Calibri" w:cs="Calibri"/>
                <w:color w:val="242852" w:themeColor="text2"/>
                <w:sz w:val="20"/>
                <w:szCs w:val="20"/>
              </w:rPr>
              <w:t>Ibtihaj</w:t>
            </w:r>
            <w:r w:rsidR="00271B07">
              <w:rPr>
                <w:rFonts w:ascii="Calibri" w:eastAsia="Calibri" w:hAnsi="Calibri" w:cs="Calibri"/>
                <w:color w:val="242852" w:themeColor="text2"/>
                <w:sz w:val="20"/>
                <w:szCs w:val="20"/>
              </w:rPr>
              <w:t xml:space="preserve"> Muhammed &amp; S K Ali</w:t>
            </w:r>
          </w:p>
          <w:p w14:paraId="7FF20033" w14:textId="77777777" w:rsidR="00457828" w:rsidRDefault="00271B07" w:rsidP="00086A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 xml:space="preserve">Family Poems </w:t>
            </w:r>
            <w:r>
              <w:rPr>
                <w:rFonts w:ascii="Calibri" w:eastAsia="Calibri" w:hAnsi="Calibri" w:cs="Calibri"/>
                <w:color w:val="242852" w:themeColor="text2"/>
                <w:sz w:val="20"/>
                <w:szCs w:val="20"/>
              </w:rPr>
              <w:t xml:space="preserve"> by </w:t>
            </w:r>
            <w:r w:rsidR="00457828">
              <w:rPr>
                <w:rFonts w:ascii="Calibri" w:eastAsia="Calibri" w:hAnsi="Calibri" w:cs="Calibri"/>
                <w:color w:val="242852" w:themeColor="text2"/>
                <w:sz w:val="20"/>
                <w:szCs w:val="20"/>
              </w:rPr>
              <w:t>Jennifer Curry (p16 &amp; 37)</w:t>
            </w:r>
          </w:p>
          <w:p w14:paraId="6E1DEA18" w14:textId="77777777" w:rsidR="00457828" w:rsidRDefault="00457828" w:rsidP="00086A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Waiting for the Whales</w:t>
            </w:r>
            <w:r>
              <w:rPr>
                <w:rFonts w:ascii="Calibri" w:eastAsia="Calibri" w:hAnsi="Calibri" w:cs="Calibri"/>
                <w:color w:val="242852" w:themeColor="text2"/>
                <w:sz w:val="20"/>
                <w:szCs w:val="20"/>
              </w:rPr>
              <w:t xml:space="preserve"> by Sheryl McFarlane</w:t>
            </w:r>
          </w:p>
          <w:p w14:paraId="410DAB5B" w14:textId="3A1FC127" w:rsidR="00C80E7A" w:rsidRPr="00C80E7A" w:rsidRDefault="00F00178" w:rsidP="00086A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b/>
                <w:bCs/>
                <w:color w:val="242852" w:themeColor="text2"/>
                <w:sz w:val="20"/>
                <w:szCs w:val="20"/>
                <w:u w:val="single"/>
              </w:rPr>
              <w:t>Mrs Armitage on Wheels</w:t>
            </w:r>
            <w:r>
              <w:rPr>
                <w:rFonts w:ascii="Calibri" w:eastAsia="Calibri" w:hAnsi="Calibri" w:cs="Calibri"/>
                <w:color w:val="242852" w:themeColor="text2"/>
                <w:sz w:val="20"/>
                <w:szCs w:val="20"/>
              </w:rPr>
              <w:t xml:space="preserve"> by Quentin Blake</w:t>
            </w:r>
            <w:r w:rsidR="00C80E7A">
              <w:rPr>
                <w:rFonts w:ascii="Calibri" w:eastAsia="Calibri" w:hAnsi="Calibri" w:cs="Calibri"/>
                <w:color w:val="242852" w:themeColor="text2"/>
                <w:sz w:val="20"/>
                <w:szCs w:val="20"/>
              </w:rPr>
              <w:t xml:space="preserve"> </w:t>
            </w:r>
          </w:p>
        </w:tc>
      </w:tr>
      <w:tr w:rsidR="00106A68" w14:paraId="42E4E8AC" w14:textId="77777777" w:rsidTr="4E2A7C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tcPr>
          <w:p w14:paraId="628A1EE2" w14:textId="30E8A2BE" w:rsidR="00E143A4" w:rsidRPr="00817396" w:rsidRDefault="00E143A4" w:rsidP="00B84472">
            <w:pPr>
              <w:rPr>
                <w:rFonts w:ascii="Calibri" w:eastAsia="Calibri" w:hAnsi="Calibri" w:cs="Calibri"/>
                <w:b w:val="0"/>
                <w:bCs w:val="0"/>
                <w:color w:val="242852" w:themeColor="text2"/>
              </w:rPr>
            </w:pPr>
          </w:p>
          <w:p w14:paraId="606C8E58" w14:textId="441C5EA7" w:rsidR="001A27CD" w:rsidRPr="00817396" w:rsidRDefault="00C614E0" w:rsidP="4A45F04E">
            <w:pPr>
              <w:jc w:val="center"/>
              <w:rPr>
                <w:rFonts w:ascii="Calibri" w:eastAsia="Calibri" w:hAnsi="Calibri" w:cs="Calibri"/>
                <w:color w:val="242852" w:themeColor="text2"/>
              </w:rPr>
            </w:pPr>
            <w:r>
              <w:rPr>
                <w:rFonts w:ascii="Calibri" w:eastAsia="Calibri" w:hAnsi="Calibri" w:cs="Calibri"/>
                <w:color w:val="242852" w:themeColor="text2"/>
              </w:rPr>
              <w:t xml:space="preserve">Expressive Arts &amp; </w:t>
            </w:r>
            <w:r w:rsidRPr="005D311B">
              <w:rPr>
                <w:rFonts w:ascii="Calibri" w:eastAsia="Calibri" w:hAnsi="Calibri" w:cs="Calibri"/>
                <w:color w:val="242852" w:themeColor="text2"/>
                <w:vertAlign w:val="subscript"/>
              </w:rPr>
              <w:t>Design</w:t>
            </w:r>
          </w:p>
        </w:tc>
        <w:tc>
          <w:tcPr>
            <w:tcW w:w="756" w:type="pct"/>
          </w:tcPr>
          <w:p w14:paraId="45FB4780" w14:textId="77777777" w:rsidR="00E143A4" w:rsidRDefault="00503917" w:rsidP="00432B3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Draw a picture of themselves/family</w:t>
            </w:r>
          </w:p>
          <w:p w14:paraId="774474BF" w14:textId="77777777" w:rsidR="00503917" w:rsidRDefault="00AF7060" w:rsidP="00432B3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Observational drawing of a face</w:t>
            </w:r>
          </w:p>
          <w:p w14:paraId="26183F1A" w14:textId="33592036" w:rsidR="005035DE" w:rsidRDefault="005035DE" w:rsidP="00432B3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Explore 2 Simple Paint</w:t>
            </w:r>
          </w:p>
          <w:p w14:paraId="6FE88058" w14:textId="77777777" w:rsidR="00703457" w:rsidRDefault="00703457" w:rsidP="00432B3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p>
          <w:p w14:paraId="3F9DAA39" w14:textId="1A47CC13" w:rsidR="00AB0066" w:rsidRPr="00432B3B" w:rsidRDefault="00AB0066" w:rsidP="00432B3B">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p>
        </w:tc>
        <w:tc>
          <w:tcPr>
            <w:tcW w:w="756" w:type="pct"/>
          </w:tcPr>
          <w:p w14:paraId="3C02E850" w14:textId="3EFF731D" w:rsidR="00E143A4" w:rsidRDefault="00034489" w:rsidP="000344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 xml:space="preserve">Explore </w:t>
            </w:r>
            <w:r w:rsidR="008824EC">
              <w:rPr>
                <w:rFonts w:ascii="Calibri" w:eastAsia="Calibri" w:hAnsi="Calibri" w:cs="Calibri"/>
                <w:color w:val="242852" w:themeColor="text2"/>
                <w:sz w:val="20"/>
                <w:szCs w:val="20"/>
              </w:rPr>
              <w:t>different marks &amp; describe them</w:t>
            </w:r>
            <w:r w:rsidR="009C463D">
              <w:rPr>
                <w:rFonts w:ascii="Calibri" w:eastAsia="Calibri" w:hAnsi="Calibri" w:cs="Calibri"/>
                <w:color w:val="242852" w:themeColor="text2"/>
                <w:sz w:val="20"/>
                <w:szCs w:val="20"/>
              </w:rPr>
              <w:t>, using various media.</w:t>
            </w:r>
          </w:p>
          <w:p w14:paraId="0072BA5E" w14:textId="437D264E" w:rsidR="009C463D" w:rsidRDefault="006331B9" w:rsidP="000344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 xml:space="preserve">Make firework pictures </w:t>
            </w:r>
            <w:r w:rsidR="003F3089">
              <w:rPr>
                <w:rFonts w:ascii="Calibri" w:eastAsia="Calibri" w:hAnsi="Calibri" w:cs="Calibri"/>
                <w:color w:val="242852" w:themeColor="text2"/>
                <w:sz w:val="20"/>
                <w:szCs w:val="20"/>
              </w:rPr>
              <w:t>using chalk &amp; black paper.</w:t>
            </w:r>
          </w:p>
          <w:p w14:paraId="53408E3A" w14:textId="34CE91F1" w:rsidR="003F3089" w:rsidRDefault="00D516FF" w:rsidP="000344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Explore colour mixing</w:t>
            </w:r>
            <w:r w:rsidR="00D83B4A">
              <w:rPr>
                <w:rFonts w:ascii="Calibri" w:eastAsia="Calibri" w:hAnsi="Calibri" w:cs="Calibri"/>
                <w:color w:val="242852" w:themeColor="text2"/>
                <w:sz w:val="20"/>
                <w:szCs w:val="20"/>
              </w:rPr>
              <w:t>.</w:t>
            </w:r>
          </w:p>
          <w:p w14:paraId="65C9ADA3" w14:textId="473F5308" w:rsidR="00D83B4A" w:rsidRDefault="00D83B4A" w:rsidP="000344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Make own Elmer using colours mixed.</w:t>
            </w:r>
          </w:p>
          <w:p w14:paraId="75492948" w14:textId="1E50328C" w:rsidR="00D227CE" w:rsidRDefault="008300B8" w:rsidP="000344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Leaf printing &amp; leaf rubbing.</w:t>
            </w:r>
          </w:p>
          <w:p w14:paraId="1E9827E6" w14:textId="02C068CD" w:rsidR="008824EC" w:rsidRPr="00034489" w:rsidRDefault="008824EC" w:rsidP="0003448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p>
        </w:tc>
        <w:tc>
          <w:tcPr>
            <w:tcW w:w="747" w:type="pct"/>
          </w:tcPr>
          <w:p w14:paraId="7D8A770A" w14:textId="77777777" w:rsidR="00E143A4" w:rsidRDefault="0046059E" w:rsidP="008300B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lastRenderedPageBreak/>
              <w:t>Make observational paintings</w:t>
            </w:r>
            <w:r w:rsidR="007F0A6A">
              <w:rPr>
                <w:rFonts w:ascii="Calibri" w:eastAsia="Calibri" w:hAnsi="Calibri" w:cs="Calibri"/>
                <w:color w:val="242852" w:themeColor="text2"/>
                <w:sz w:val="20"/>
                <w:szCs w:val="20"/>
              </w:rPr>
              <w:t xml:space="preserve"> – varying the quantity of paint to create different hues.</w:t>
            </w:r>
          </w:p>
          <w:p w14:paraId="013FA9F8" w14:textId="77777777" w:rsidR="00414FFD" w:rsidRDefault="00414FFD" w:rsidP="008300B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Make own thumb pot</w:t>
            </w:r>
            <w:r w:rsidR="004F6906">
              <w:rPr>
                <w:rFonts w:ascii="Calibri" w:eastAsia="Calibri" w:hAnsi="Calibri" w:cs="Calibri"/>
                <w:color w:val="242852" w:themeColor="text2"/>
                <w:sz w:val="20"/>
                <w:szCs w:val="20"/>
              </w:rPr>
              <w:t xml:space="preserve"> using clay.</w:t>
            </w:r>
          </w:p>
          <w:p w14:paraId="4E3F5834" w14:textId="48B6FE4C" w:rsidR="008B6AD5" w:rsidRPr="008300B8" w:rsidRDefault="008B6AD5" w:rsidP="008300B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p>
        </w:tc>
        <w:tc>
          <w:tcPr>
            <w:tcW w:w="747" w:type="pct"/>
          </w:tcPr>
          <w:p w14:paraId="31485CAA" w14:textId="77777777" w:rsidR="00E143A4" w:rsidRDefault="00C6550C" w:rsidP="00C6550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 xml:space="preserve">Make observational drawings of </w:t>
            </w:r>
            <w:r w:rsidR="00F065CC">
              <w:rPr>
                <w:rFonts w:ascii="Calibri" w:eastAsia="Calibri" w:hAnsi="Calibri" w:cs="Calibri"/>
                <w:color w:val="242852" w:themeColor="text2"/>
                <w:sz w:val="20"/>
                <w:szCs w:val="20"/>
              </w:rPr>
              <w:t>Spring plants (using oil pastels).</w:t>
            </w:r>
          </w:p>
          <w:p w14:paraId="1513BB78" w14:textId="77777777" w:rsidR="00F065CC" w:rsidRDefault="00117014" w:rsidP="00C6550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To decorate an Easter egg outline</w:t>
            </w:r>
            <w:r w:rsidR="007166A7">
              <w:rPr>
                <w:rFonts w:ascii="Calibri" w:eastAsia="Calibri" w:hAnsi="Calibri" w:cs="Calibri"/>
                <w:color w:val="242852" w:themeColor="text2"/>
                <w:sz w:val="20"/>
                <w:szCs w:val="20"/>
              </w:rPr>
              <w:t xml:space="preserve"> with different marks.</w:t>
            </w:r>
          </w:p>
          <w:p w14:paraId="04E71ABA" w14:textId="77777777" w:rsidR="007166A7" w:rsidRDefault="005961B8" w:rsidP="00C6550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Making different shades of a colour.</w:t>
            </w:r>
          </w:p>
          <w:p w14:paraId="6F279ED3" w14:textId="055E8285" w:rsidR="005961B8" w:rsidRPr="00C6550C" w:rsidRDefault="002E7E59" w:rsidP="00C6550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Make a clay model that stands up.</w:t>
            </w:r>
          </w:p>
        </w:tc>
        <w:tc>
          <w:tcPr>
            <w:tcW w:w="747" w:type="pct"/>
          </w:tcPr>
          <w:p w14:paraId="6B5F0AD5" w14:textId="77777777" w:rsidR="00E143A4" w:rsidRDefault="002E7E59" w:rsidP="002E7E5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 xml:space="preserve">Make a wax resist picture of an underwater </w:t>
            </w:r>
            <w:r w:rsidR="00362571">
              <w:rPr>
                <w:rFonts w:ascii="Calibri" w:eastAsia="Calibri" w:hAnsi="Calibri" w:cs="Calibri"/>
                <w:color w:val="242852" w:themeColor="text2"/>
                <w:sz w:val="20"/>
                <w:szCs w:val="20"/>
              </w:rPr>
              <w:t>scene.</w:t>
            </w:r>
          </w:p>
          <w:p w14:paraId="1A4A9A00" w14:textId="77777777" w:rsidR="00362571" w:rsidRDefault="003A41B9" w:rsidP="002E7E5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Focus on Vincent Van Gogh</w:t>
            </w:r>
            <w:r w:rsidR="0034616F">
              <w:rPr>
                <w:rFonts w:ascii="Calibri" w:eastAsia="Calibri" w:hAnsi="Calibri" w:cs="Calibri"/>
                <w:color w:val="242852" w:themeColor="text2"/>
                <w:sz w:val="20"/>
                <w:szCs w:val="20"/>
              </w:rPr>
              <w:t xml:space="preserve"> ‘Starry Night’. Recreate </w:t>
            </w:r>
            <w:r w:rsidR="00E172B6">
              <w:rPr>
                <w:rFonts w:ascii="Calibri" w:eastAsia="Calibri" w:hAnsi="Calibri" w:cs="Calibri"/>
                <w:color w:val="242852" w:themeColor="text2"/>
                <w:sz w:val="20"/>
                <w:szCs w:val="20"/>
              </w:rPr>
              <w:t>a picture using thick paint.</w:t>
            </w:r>
          </w:p>
          <w:p w14:paraId="556BC74C" w14:textId="77777777" w:rsidR="00E45BED" w:rsidRDefault="00E45BED" w:rsidP="002E7E5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Make observational drawings of fruit &amp; vegetables (link to Oliver’s Vegetables).</w:t>
            </w:r>
          </w:p>
          <w:p w14:paraId="6B26126E" w14:textId="77777777" w:rsidR="00DD0240" w:rsidRDefault="00DD0240" w:rsidP="002E7E5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lastRenderedPageBreak/>
              <w:t>Make a clay tile.</w:t>
            </w:r>
          </w:p>
          <w:p w14:paraId="5E04FFFC" w14:textId="7193DA6F" w:rsidR="00CE4874" w:rsidRPr="002E7E59" w:rsidRDefault="00CE4874" w:rsidP="002E7E5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Make an observational model of an animal from another country.</w:t>
            </w:r>
          </w:p>
        </w:tc>
        <w:tc>
          <w:tcPr>
            <w:tcW w:w="711" w:type="pct"/>
          </w:tcPr>
          <w:p w14:paraId="008A6253" w14:textId="77777777" w:rsidR="00E143A4" w:rsidRDefault="00D12089" w:rsidP="00CE487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lastRenderedPageBreak/>
              <w:t>Make observational drawings of plants.</w:t>
            </w:r>
          </w:p>
          <w:p w14:paraId="7BB6A360" w14:textId="77777777" w:rsidR="001501FD" w:rsidRDefault="00D12089" w:rsidP="00CE487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Make a detailed,</w:t>
            </w:r>
            <w:r w:rsidR="001E7553">
              <w:rPr>
                <w:rFonts w:ascii="Calibri" w:eastAsia="Calibri" w:hAnsi="Calibri" w:cs="Calibri"/>
                <w:color w:val="242852" w:themeColor="text2"/>
                <w:sz w:val="20"/>
                <w:szCs w:val="20"/>
              </w:rPr>
              <w:t xml:space="preserve"> but tiny picture for a giant.</w:t>
            </w:r>
          </w:p>
          <w:p w14:paraId="35CD6760" w14:textId="77777777" w:rsidR="00D12089" w:rsidRDefault="001501FD" w:rsidP="00CE487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Make a painting of something from the school trip.</w:t>
            </w:r>
            <w:r w:rsidR="001E7553">
              <w:rPr>
                <w:rFonts w:ascii="Calibri" w:eastAsia="Calibri" w:hAnsi="Calibri" w:cs="Calibri"/>
                <w:color w:val="242852" w:themeColor="text2"/>
                <w:sz w:val="20"/>
                <w:szCs w:val="20"/>
              </w:rPr>
              <w:t xml:space="preserve"> </w:t>
            </w:r>
          </w:p>
          <w:p w14:paraId="00DD3FCA" w14:textId="2B19B3D3" w:rsidR="00B33370" w:rsidRPr="00CE4874" w:rsidRDefault="00B33370" w:rsidP="00CE4874">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42852" w:themeColor="text2"/>
                <w:sz w:val="20"/>
                <w:szCs w:val="20"/>
              </w:rPr>
            </w:pPr>
            <w:r>
              <w:rPr>
                <w:rFonts w:ascii="Calibri" w:eastAsia="Calibri" w:hAnsi="Calibri" w:cs="Calibri"/>
                <w:color w:val="242852" w:themeColor="text2"/>
                <w:sz w:val="20"/>
                <w:szCs w:val="20"/>
              </w:rPr>
              <w:t xml:space="preserve">Create a beach scene using paper mache, </w:t>
            </w:r>
            <w:r w:rsidR="000D2EC0">
              <w:rPr>
                <w:rFonts w:ascii="Calibri" w:eastAsia="Calibri" w:hAnsi="Calibri" w:cs="Calibri"/>
                <w:color w:val="242852" w:themeColor="text2"/>
                <w:sz w:val="20"/>
                <w:szCs w:val="20"/>
              </w:rPr>
              <w:t xml:space="preserve">to </w:t>
            </w:r>
            <w:r w:rsidR="000D2EC0">
              <w:rPr>
                <w:rFonts w:ascii="Calibri" w:eastAsia="Calibri" w:hAnsi="Calibri" w:cs="Calibri"/>
                <w:color w:val="242852" w:themeColor="text2"/>
                <w:sz w:val="20"/>
                <w:szCs w:val="20"/>
              </w:rPr>
              <w:lastRenderedPageBreak/>
              <w:t xml:space="preserve">create buildings &amp; other </w:t>
            </w:r>
            <w:r w:rsidR="008E6061">
              <w:rPr>
                <w:rFonts w:ascii="Calibri" w:eastAsia="Calibri" w:hAnsi="Calibri" w:cs="Calibri"/>
                <w:color w:val="242852" w:themeColor="text2"/>
                <w:sz w:val="20"/>
                <w:szCs w:val="20"/>
              </w:rPr>
              <w:t>landmarks</w:t>
            </w:r>
            <w:r w:rsidR="000D2EC0">
              <w:rPr>
                <w:rFonts w:ascii="Calibri" w:eastAsia="Calibri" w:hAnsi="Calibri" w:cs="Calibri"/>
                <w:color w:val="242852" w:themeColor="text2"/>
                <w:sz w:val="20"/>
                <w:szCs w:val="20"/>
              </w:rPr>
              <w:t>.</w:t>
            </w:r>
          </w:p>
        </w:tc>
      </w:tr>
      <w:tr w:rsidR="00106A68" w14:paraId="026DE0B8" w14:textId="77777777" w:rsidTr="4E2A7C94">
        <w:tc>
          <w:tcPr>
            <w:cnfStyle w:val="001000000000" w:firstRow="0" w:lastRow="0" w:firstColumn="1" w:lastColumn="0" w:oddVBand="0" w:evenVBand="0" w:oddHBand="0" w:evenHBand="0" w:firstRowFirstColumn="0" w:firstRowLastColumn="0" w:lastRowFirstColumn="0" w:lastRowLastColumn="0"/>
            <w:tcW w:w="536" w:type="pct"/>
          </w:tcPr>
          <w:p w14:paraId="25FBB4EB" w14:textId="25575DB2" w:rsidR="00E143A4" w:rsidRPr="00817396" w:rsidRDefault="00E143A4" w:rsidP="4A45F04E">
            <w:pPr>
              <w:jc w:val="center"/>
              <w:rPr>
                <w:rFonts w:ascii="Calibri" w:eastAsia="Calibri" w:hAnsi="Calibri" w:cs="Calibri"/>
                <w:b w:val="0"/>
                <w:bCs w:val="0"/>
                <w:color w:val="242852" w:themeColor="text2"/>
              </w:rPr>
            </w:pPr>
          </w:p>
          <w:p w14:paraId="62BEE27A" w14:textId="464D45E4" w:rsidR="001A27CD" w:rsidRPr="00817396" w:rsidRDefault="001A27CD" w:rsidP="4A45F04E">
            <w:pPr>
              <w:jc w:val="center"/>
              <w:rPr>
                <w:rFonts w:ascii="Calibri" w:eastAsia="Calibri" w:hAnsi="Calibri" w:cs="Calibri"/>
                <w:color w:val="242852" w:themeColor="text2"/>
              </w:rPr>
            </w:pPr>
          </w:p>
        </w:tc>
        <w:tc>
          <w:tcPr>
            <w:tcW w:w="756" w:type="pct"/>
          </w:tcPr>
          <w:p w14:paraId="5907FAA0" w14:textId="041389E0" w:rsidR="00E143A4" w:rsidRPr="00520B25" w:rsidRDefault="00731D5A"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2"/>
                <w:szCs w:val="22"/>
              </w:rPr>
            </w:pPr>
            <w:r>
              <w:rPr>
                <w:rFonts w:ascii="Calibri" w:eastAsia="Calibri" w:hAnsi="Calibri" w:cs="Calibri"/>
                <w:color w:val="242852" w:themeColor="text2"/>
                <w:sz w:val="22"/>
                <w:szCs w:val="22"/>
              </w:rPr>
              <w:t>Sing Up</w:t>
            </w:r>
            <w:r w:rsidR="00C16EF0" w:rsidRPr="00520B25">
              <w:rPr>
                <w:rFonts w:ascii="Calibri" w:eastAsia="Calibri" w:hAnsi="Calibri" w:cs="Calibri"/>
                <w:color w:val="242852" w:themeColor="text2"/>
                <w:sz w:val="22"/>
                <w:szCs w:val="22"/>
              </w:rPr>
              <w:t xml:space="preserve"> Music Scheme</w:t>
            </w:r>
          </w:p>
          <w:p w14:paraId="08498227" w14:textId="7819C901" w:rsidR="00520B25" w:rsidRDefault="00520B25" w:rsidP="00731D5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sz w:val="22"/>
                <w:szCs w:val="22"/>
              </w:rPr>
            </w:pPr>
          </w:p>
          <w:p w14:paraId="58EBDEDE" w14:textId="26ED340B" w:rsidR="00731D5A" w:rsidRDefault="00F75113" w:rsidP="00731D5A">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Pr>
                <w:rFonts w:ascii="Calibri" w:eastAsia="Calibri" w:hAnsi="Calibri" w:cs="Calibri"/>
                <w:b/>
                <w:bCs/>
                <w:color w:val="242852" w:themeColor="text2"/>
              </w:rPr>
              <w:t>I’ve got a Grumpy face</w:t>
            </w:r>
          </w:p>
          <w:p w14:paraId="791102B5" w14:textId="77777777" w:rsidR="00AF59B4" w:rsidRDefault="00AF59B4" w:rsidP="00731D5A">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p w14:paraId="11D8BB53" w14:textId="372E42AF" w:rsidR="00F75113" w:rsidRDefault="00F75113" w:rsidP="00731D5A">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Pr>
                <w:rFonts w:ascii="Calibri" w:eastAsia="Calibri" w:hAnsi="Calibri" w:cs="Calibri"/>
                <w:b/>
                <w:bCs/>
                <w:color w:val="242852" w:themeColor="text2"/>
              </w:rPr>
              <w:t>The Sorcerer’s Apprentice</w:t>
            </w:r>
          </w:p>
          <w:p w14:paraId="7AAB6A04" w14:textId="77777777" w:rsidR="00F75113" w:rsidRPr="00B04AA9" w:rsidRDefault="00F75113" w:rsidP="00731D5A">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p w14:paraId="50035F60" w14:textId="4576A73D" w:rsidR="000B1FB4" w:rsidRPr="00B04AA9" w:rsidRDefault="000B1FB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tc>
        <w:tc>
          <w:tcPr>
            <w:tcW w:w="756" w:type="pct"/>
          </w:tcPr>
          <w:p w14:paraId="52384F18" w14:textId="1933A3E0" w:rsidR="00520B25" w:rsidRDefault="005B1808" w:rsidP="00520B25">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2"/>
                <w:szCs w:val="22"/>
              </w:rPr>
            </w:pPr>
            <w:r>
              <w:rPr>
                <w:rFonts w:ascii="Calibri" w:eastAsia="Calibri" w:hAnsi="Calibri" w:cs="Calibri"/>
                <w:color w:val="242852" w:themeColor="text2"/>
                <w:sz w:val="22"/>
                <w:szCs w:val="22"/>
              </w:rPr>
              <w:t>Sing Up</w:t>
            </w:r>
            <w:r w:rsidR="00520B25" w:rsidRPr="00520B25">
              <w:rPr>
                <w:rFonts w:ascii="Calibri" w:eastAsia="Calibri" w:hAnsi="Calibri" w:cs="Calibri"/>
                <w:color w:val="242852" w:themeColor="text2"/>
                <w:sz w:val="22"/>
                <w:szCs w:val="22"/>
              </w:rPr>
              <w:t xml:space="preserve"> Music Scheme</w:t>
            </w:r>
          </w:p>
          <w:p w14:paraId="61DBCA80" w14:textId="77777777" w:rsidR="005B1808" w:rsidRPr="00520B25" w:rsidRDefault="005B1808" w:rsidP="00520B25">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2"/>
                <w:szCs w:val="22"/>
              </w:rPr>
            </w:pPr>
          </w:p>
          <w:p w14:paraId="6E238F2B" w14:textId="77777777" w:rsidR="002B6A8B" w:rsidRDefault="005B1808"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Pr>
                <w:rFonts w:ascii="Calibri" w:eastAsia="Calibri" w:hAnsi="Calibri" w:cs="Calibri"/>
                <w:b/>
                <w:bCs/>
                <w:color w:val="242852" w:themeColor="text2"/>
              </w:rPr>
              <w:t xml:space="preserve">Witch, Witch </w:t>
            </w:r>
          </w:p>
          <w:p w14:paraId="4ED457B5" w14:textId="77777777" w:rsidR="00AF59B4" w:rsidRDefault="00AF59B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p w14:paraId="2C6EC5C9" w14:textId="2117CFE1" w:rsidR="005B1808" w:rsidRPr="005B1808" w:rsidRDefault="005B1808"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005B1808">
              <w:rPr>
                <w:rFonts w:ascii="Calibri" w:eastAsia="Calibri" w:hAnsi="Calibri" w:cs="Calibri"/>
                <w:b/>
                <w:bCs/>
                <w:color w:val="242852" w:themeColor="text2"/>
              </w:rPr>
              <w:t>Row, Row, Row your boat</w:t>
            </w:r>
          </w:p>
        </w:tc>
        <w:tc>
          <w:tcPr>
            <w:tcW w:w="747" w:type="pct"/>
          </w:tcPr>
          <w:p w14:paraId="760328EA" w14:textId="07D2794B" w:rsidR="00520B25" w:rsidRDefault="005B1808" w:rsidP="00520B25">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2"/>
                <w:szCs w:val="22"/>
              </w:rPr>
            </w:pPr>
            <w:r>
              <w:rPr>
                <w:rFonts w:ascii="Calibri" w:eastAsia="Calibri" w:hAnsi="Calibri" w:cs="Calibri"/>
                <w:color w:val="242852" w:themeColor="text2"/>
                <w:sz w:val="22"/>
                <w:szCs w:val="22"/>
              </w:rPr>
              <w:t>Sing Up</w:t>
            </w:r>
            <w:r w:rsidR="00520B25" w:rsidRPr="00520B25">
              <w:rPr>
                <w:rFonts w:ascii="Calibri" w:eastAsia="Calibri" w:hAnsi="Calibri" w:cs="Calibri"/>
                <w:color w:val="242852" w:themeColor="text2"/>
                <w:sz w:val="22"/>
                <w:szCs w:val="22"/>
              </w:rPr>
              <w:t xml:space="preserve"> Music Scheme</w:t>
            </w:r>
          </w:p>
          <w:p w14:paraId="5BD3B72A" w14:textId="77777777" w:rsidR="00E143A4" w:rsidRDefault="00E143A4"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sz w:val="22"/>
                <w:szCs w:val="22"/>
              </w:rPr>
            </w:pPr>
          </w:p>
          <w:p w14:paraId="17090E38" w14:textId="25863F4B" w:rsidR="00AF59B4" w:rsidRDefault="00AF59B4" w:rsidP="00AF59B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AF59B4">
              <w:rPr>
                <w:rFonts w:ascii="Calibri" w:eastAsia="Calibri" w:hAnsi="Calibri" w:cs="Calibri"/>
                <w:b/>
                <w:bCs/>
                <w:color w:val="242852" w:themeColor="text2"/>
              </w:rPr>
              <w:t>Bird Spotting</w:t>
            </w:r>
            <w:r w:rsidR="006D6C21">
              <w:rPr>
                <w:rFonts w:ascii="Calibri" w:eastAsia="Calibri" w:hAnsi="Calibri" w:cs="Calibri"/>
                <w:b/>
                <w:bCs/>
                <w:color w:val="242852" w:themeColor="text2"/>
              </w:rPr>
              <w:t xml:space="preserve">: </w:t>
            </w:r>
            <w:r w:rsidRPr="00AF59B4">
              <w:rPr>
                <w:rFonts w:ascii="Calibri" w:eastAsia="Calibri" w:hAnsi="Calibri" w:cs="Calibri"/>
                <w:b/>
                <w:bCs/>
                <w:color w:val="242852" w:themeColor="text2"/>
              </w:rPr>
              <w:t>Cuckoo, Polka</w:t>
            </w:r>
          </w:p>
          <w:p w14:paraId="15764599" w14:textId="77777777" w:rsidR="006D6C21" w:rsidRDefault="006D6C21" w:rsidP="00AF59B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p w14:paraId="6574A979" w14:textId="3F4A7CE3" w:rsidR="006D6C21" w:rsidRDefault="006D6C21" w:rsidP="00AF59B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Pr>
                <w:rFonts w:ascii="Calibri" w:eastAsia="Calibri" w:hAnsi="Calibri" w:cs="Calibri"/>
                <w:b/>
                <w:bCs/>
                <w:color w:val="242852" w:themeColor="text2"/>
              </w:rPr>
              <w:t>Shake My Sillies Out</w:t>
            </w:r>
          </w:p>
          <w:p w14:paraId="4B415C7F" w14:textId="77777777" w:rsidR="006D6C21" w:rsidRDefault="006D6C21" w:rsidP="00AF59B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p w14:paraId="30A676AE" w14:textId="049B9DCE" w:rsidR="006D6C21" w:rsidRPr="00AF59B4" w:rsidRDefault="006D6C21" w:rsidP="00AF59B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tc>
        <w:tc>
          <w:tcPr>
            <w:tcW w:w="747" w:type="pct"/>
          </w:tcPr>
          <w:p w14:paraId="7321DDA4" w14:textId="2D46BF4C" w:rsidR="00520B25" w:rsidRPr="00520B25" w:rsidRDefault="006D6C21" w:rsidP="00520B25">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2"/>
                <w:szCs w:val="22"/>
              </w:rPr>
            </w:pPr>
            <w:r>
              <w:rPr>
                <w:rFonts w:ascii="Calibri" w:eastAsia="Calibri" w:hAnsi="Calibri" w:cs="Calibri"/>
                <w:color w:val="242852" w:themeColor="text2"/>
                <w:sz w:val="22"/>
                <w:szCs w:val="22"/>
              </w:rPr>
              <w:t>Sing Up</w:t>
            </w:r>
            <w:r w:rsidR="00520B25" w:rsidRPr="00520B25">
              <w:rPr>
                <w:rFonts w:ascii="Calibri" w:eastAsia="Calibri" w:hAnsi="Calibri" w:cs="Calibri"/>
                <w:color w:val="242852" w:themeColor="text2"/>
                <w:sz w:val="22"/>
                <w:szCs w:val="22"/>
              </w:rPr>
              <w:t xml:space="preserve"> Music Scheme</w:t>
            </w:r>
          </w:p>
          <w:p w14:paraId="52642626" w14:textId="77777777" w:rsidR="000248BD" w:rsidRDefault="000248BD"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18"/>
                <w:szCs w:val="18"/>
              </w:rPr>
            </w:pPr>
          </w:p>
          <w:p w14:paraId="6815D258" w14:textId="77777777" w:rsidR="006D6C21" w:rsidRPr="00206788" w:rsidRDefault="00206788"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206788">
              <w:rPr>
                <w:rFonts w:ascii="Calibri" w:eastAsia="Calibri" w:hAnsi="Calibri" w:cs="Calibri"/>
                <w:b/>
                <w:bCs/>
                <w:color w:val="242852" w:themeColor="text2"/>
              </w:rPr>
              <w:t>Up &amp; Down</w:t>
            </w:r>
          </w:p>
          <w:p w14:paraId="58CEC812" w14:textId="77777777" w:rsidR="00206788" w:rsidRPr="00206788" w:rsidRDefault="00206788"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p w14:paraId="7D23AFB3" w14:textId="2DE0C07F" w:rsidR="00206788" w:rsidRPr="006D6C21" w:rsidRDefault="00206788"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rPr>
            </w:pPr>
            <w:r w:rsidRPr="00206788">
              <w:rPr>
                <w:rFonts w:ascii="Calibri" w:eastAsia="Calibri" w:hAnsi="Calibri" w:cs="Calibri"/>
                <w:b/>
                <w:bCs/>
                <w:color w:val="242852" w:themeColor="text2"/>
              </w:rPr>
              <w:t>Five Fine Bumble bees</w:t>
            </w:r>
          </w:p>
        </w:tc>
        <w:tc>
          <w:tcPr>
            <w:tcW w:w="747" w:type="pct"/>
          </w:tcPr>
          <w:p w14:paraId="513DDA9D" w14:textId="27D282CB" w:rsidR="00520B25" w:rsidRPr="00520B25" w:rsidRDefault="0085121C" w:rsidP="00520B25">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2"/>
                <w:szCs w:val="22"/>
              </w:rPr>
            </w:pPr>
            <w:r>
              <w:rPr>
                <w:rFonts w:ascii="Calibri" w:eastAsia="Calibri" w:hAnsi="Calibri" w:cs="Calibri"/>
                <w:color w:val="242852" w:themeColor="text2"/>
                <w:sz w:val="22"/>
                <w:szCs w:val="22"/>
              </w:rPr>
              <w:t>Sing Up</w:t>
            </w:r>
            <w:r w:rsidR="00520B25" w:rsidRPr="00520B25">
              <w:rPr>
                <w:rFonts w:ascii="Calibri" w:eastAsia="Calibri" w:hAnsi="Calibri" w:cs="Calibri"/>
                <w:color w:val="242852" w:themeColor="text2"/>
                <w:sz w:val="22"/>
                <w:szCs w:val="22"/>
              </w:rPr>
              <w:t xml:space="preserve"> Music Scheme</w:t>
            </w:r>
          </w:p>
          <w:p w14:paraId="67EF4E6F" w14:textId="77777777" w:rsidR="00565CEE" w:rsidRDefault="00565CEE"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p w14:paraId="6761EE04" w14:textId="77777777" w:rsidR="0085121C" w:rsidRDefault="0085121C"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Pr>
                <w:rFonts w:ascii="Calibri" w:eastAsia="Calibri" w:hAnsi="Calibri" w:cs="Calibri"/>
                <w:b/>
                <w:bCs/>
                <w:color w:val="242852" w:themeColor="text2"/>
              </w:rPr>
              <w:t>Down There under the sea</w:t>
            </w:r>
          </w:p>
          <w:p w14:paraId="7A47812A" w14:textId="77777777" w:rsidR="0085121C" w:rsidRDefault="0085121C"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p w14:paraId="5D185299" w14:textId="5AD46C95" w:rsidR="0085121C" w:rsidRPr="00B04AA9" w:rsidRDefault="0085121C" w:rsidP="4A45F04E">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Pr>
                <w:rFonts w:ascii="Calibri" w:eastAsia="Calibri" w:hAnsi="Calibri" w:cs="Calibri"/>
                <w:b/>
                <w:bCs/>
                <w:color w:val="242852" w:themeColor="text2"/>
              </w:rPr>
              <w:t>It’s oh so quiet!</w:t>
            </w:r>
          </w:p>
        </w:tc>
        <w:tc>
          <w:tcPr>
            <w:tcW w:w="711" w:type="pct"/>
          </w:tcPr>
          <w:p w14:paraId="2A641AD9" w14:textId="556ED756" w:rsidR="006147AD" w:rsidRDefault="0085121C" w:rsidP="006147A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2"/>
                <w:szCs w:val="22"/>
              </w:rPr>
            </w:pPr>
            <w:r>
              <w:rPr>
                <w:rFonts w:ascii="Calibri" w:eastAsia="Calibri" w:hAnsi="Calibri" w:cs="Calibri"/>
                <w:color w:val="242852" w:themeColor="text2"/>
                <w:sz w:val="22"/>
                <w:szCs w:val="22"/>
              </w:rPr>
              <w:t>Sing Up</w:t>
            </w:r>
            <w:r w:rsidR="00520B25" w:rsidRPr="00520B25">
              <w:rPr>
                <w:rFonts w:ascii="Calibri" w:eastAsia="Calibri" w:hAnsi="Calibri" w:cs="Calibri"/>
                <w:color w:val="242852" w:themeColor="text2"/>
                <w:sz w:val="22"/>
                <w:szCs w:val="22"/>
              </w:rPr>
              <w:t xml:space="preserve"> Music Scheme</w:t>
            </w:r>
          </w:p>
          <w:p w14:paraId="18FF9ADF" w14:textId="77777777" w:rsidR="0085121C" w:rsidRDefault="0085121C" w:rsidP="006147A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22"/>
                <w:szCs w:val="22"/>
              </w:rPr>
            </w:pPr>
          </w:p>
          <w:p w14:paraId="0ECD5C0D" w14:textId="76A232BA" w:rsidR="0085121C" w:rsidRPr="000F5EDD" w:rsidRDefault="000F5EDD" w:rsidP="006147A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0F5EDD">
              <w:rPr>
                <w:rFonts w:ascii="Calibri" w:eastAsia="Calibri" w:hAnsi="Calibri" w:cs="Calibri"/>
                <w:b/>
                <w:bCs/>
                <w:color w:val="242852" w:themeColor="text2"/>
              </w:rPr>
              <w:t>Slap, clap, clap</w:t>
            </w:r>
          </w:p>
          <w:p w14:paraId="38EB6A82" w14:textId="77777777" w:rsidR="000F5EDD" w:rsidRPr="000F5EDD" w:rsidRDefault="000F5EDD" w:rsidP="006147A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p>
          <w:p w14:paraId="57FD07E8" w14:textId="7D9DF14E" w:rsidR="000F5EDD" w:rsidRPr="000F5EDD" w:rsidRDefault="000F5EDD" w:rsidP="006147A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color w:val="242852" w:themeColor="text2"/>
              </w:rPr>
            </w:pPr>
            <w:r w:rsidRPr="000F5EDD">
              <w:rPr>
                <w:rFonts w:ascii="Calibri" w:eastAsia="Calibri" w:hAnsi="Calibri" w:cs="Calibri"/>
                <w:b/>
                <w:bCs/>
                <w:color w:val="242852" w:themeColor="text2"/>
              </w:rPr>
              <w:t>Bow, bow, bow Belinda</w:t>
            </w:r>
          </w:p>
          <w:p w14:paraId="09259911" w14:textId="5C23AE2C" w:rsidR="00570C1F" w:rsidRPr="002E2406" w:rsidRDefault="00570C1F" w:rsidP="00B04AA9">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242852" w:themeColor="text2"/>
                <w:sz w:val="18"/>
                <w:szCs w:val="18"/>
              </w:rPr>
            </w:pPr>
          </w:p>
        </w:tc>
      </w:tr>
    </w:tbl>
    <w:p w14:paraId="55EB397F" w14:textId="1F61E9BC" w:rsidR="00C27A2C" w:rsidRDefault="00C27A2C"/>
    <w:sectPr w:rsidR="00C27A2C" w:rsidSect="00FA3CB1">
      <w:head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B8C49" w14:textId="77777777" w:rsidR="005473B5" w:rsidRDefault="005473B5" w:rsidP="00E96EC0">
      <w:pPr>
        <w:spacing w:after="0" w:line="240" w:lineRule="auto"/>
      </w:pPr>
      <w:r>
        <w:separator/>
      </w:r>
    </w:p>
  </w:endnote>
  <w:endnote w:type="continuationSeparator" w:id="0">
    <w:p w14:paraId="7E070B4A" w14:textId="77777777" w:rsidR="005473B5" w:rsidRDefault="005473B5" w:rsidP="00E96EC0">
      <w:pPr>
        <w:spacing w:after="0" w:line="240" w:lineRule="auto"/>
      </w:pPr>
      <w:r>
        <w:continuationSeparator/>
      </w:r>
    </w:p>
  </w:endnote>
  <w:endnote w:type="continuationNotice" w:id="1">
    <w:p w14:paraId="60D007F3" w14:textId="77777777" w:rsidR="005473B5" w:rsidRDefault="005473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C1780" w14:textId="77777777" w:rsidR="005473B5" w:rsidRDefault="005473B5" w:rsidP="00E96EC0">
      <w:pPr>
        <w:spacing w:after="0" w:line="240" w:lineRule="auto"/>
      </w:pPr>
      <w:r>
        <w:separator/>
      </w:r>
    </w:p>
  </w:footnote>
  <w:footnote w:type="continuationSeparator" w:id="0">
    <w:p w14:paraId="6F0C656A" w14:textId="77777777" w:rsidR="005473B5" w:rsidRDefault="005473B5" w:rsidP="00E96EC0">
      <w:pPr>
        <w:spacing w:after="0" w:line="240" w:lineRule="auto"/>
      </w:pPr>
      <w:r>
        <w:continuationSeparator/>
      </w:r>
    </w:p>
  </w:footnote>
  <w:footnote w:type="continuationNotice" w:id="1">
    <w:p w14:paraId="6FD7C65D" w14:textId="77777777" w:rsidR="005473B5" w:rsidRDefault="005473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82D58" w14:textId="4C3FF349" w:rsidR="00E96EC0" w:rsidRPr="00817396" w:rsidRDefault="004F75A4" w:rsidP="00C1580C">
    <w:pPr>
      <w:pStyle w:val="Header"/>
      <w:jc w:val="center"/>
      <w:rPr>
        <w:rFonts w:ascii="Calibri" w:hAnsi="Calibri" w:cs="Calibri"/>
        <w:color w:val="242852" w:themeColor="text2"/>
        <w:sz w:val="28"/>
        <w:szCs w:val="28"/>
        <w:u w:val="single"/>
      </w:rPr>
    </w:pPr>
    <w:r w:rsidRPr="00817396">
      <w:rPr>
        <w:rFonts w:ascii="Calibri" w:hAnsi="Calibri" w:cs="Calibri"/>
        <w:b/>
        <w:bCs/>
        <w:noProof/>
        <w:color w:val="242852" w:themeColor="text2"/>
        <w:sz w:val="28"/>
        <w:szCs w:val="28"/>
        <w:u w:val="single"/>
      </w:rPr>
      <w:drawing>
        <wp:anchor distT="0" distB="0" distL="114300" distR="114300" simplePos="0" relativeHeight="251658241" behindDoc="0" locked="0" layoutInCell="1" allowOverlap="1" wp14:anchorId="157ABA6F" wp14:editId="79B9CAAE">
          <wp:simplePos x="0" y="0"/>
          <wp:positionH relativeFrom="column">
            <wp:posOffset>-266700</wp:posOffset>
          </wp:positionH>
          <wp:positionV relativeFrom="paragraph">
            <wp:posOffset>-306705</wp:posOffset>
          </wp:positionV>
          <wp:extent cx="1450975" cy="445135"/>
          <wp:effectExtent l="0" t="0" r="0" b="0"/>
          <wp:wrapNone/>
          <wp:docPr id="1196392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0975" cy="445135"/>
                  </a:xfrm>
                  <a:prstGeom prst="rect">
                    <a:avLst/>
                  </a:prstGeom>
                  <a:noFill/>
                </pic:spPr>
              </pic:pic>
            </a:graphicData>
          </a:graphic>
        </wp:anchor>
      </w:drawing>
    </w:r>
    <w:r w:rsidRPr="00817396">
      <w:rPr>
        <w:rFonts w:ascii="Calibri" w:hAnsi="Calibri" w:cs="Calibri"/>
        <w:b/>
        <w:bCs/>
        <w:noProof/>
        <w:color w:val="242852" w:themeColor="text2"/>
        <w:sz w:val="28"/>
        <w:szCs w:val="28"/>
        <w:u w:val="single"/>
      </w:rPr>
      <w:drawing>
        <wp:anchor distT="0" distB="0" distL="114300" distR="114300" simplePos="0" relativeHeight="251658240" behindDoc="0" locked="0" layoutInCell="1" allowOverlap="1" wp14:anchorId="115D7B4D" wp14:editId="51E3C7BE">
          <wp:simplePos x="0" y="0"/>
          <wp:positionH relativeFrom="column">
            <wp:posOffset>8591550</wp:posOffset>
          </wp:positionH>
          <wp:positionV relativeFrom="paragraph">
            <wp:posOffset>-297180</wp:posOffset>
          </wp:positionV>
          <wp:extent cx="1447800" cy="447675"/>
          <wp:effectExtent l="0" t="0" r="0" b="9525"/>
          <wp:wrapNone/>
          <wp:docPr id="1484144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0" cy="447675"/>
                  </a:xfrm>
                  <a:prstGeom prst="rect">
                    <a:avLst/>
                  </a:prstGeom>
                  <a:noFill/>
                </pic:spPr>
              </pic:pic>
            </a:graphicData>
          </a:graphic>
        </wp:anchor>
      </w:drawing>
    </w:r>
    <w:r w:rsidR="00E96EC0" w:rsidRPr="00817396">
      <w:rPr>
        <w:rFonts w:ascii="Calibri" w:hAnsi="Calibri" w:cs="Calibri"/>
        <w:b/>
        <w:bCs/>
        <w:color w:val="242852" w:themeColor="text2"/>
        <w:sz w:val="28"/>
        <w:szCs w:val="28"/>
        <w:u w:val="single"/>
      </w:rPr>
      <w:t xml:space="preserve">North Petherton Primary School </w:t>
    </w:r>
    <w:r w:rsidR="00C1580C" w:rsidRPr="00817396">
      <w:rPr>
        <w:rFonts w:ascii="Calibri" w:hAnsi="Calibri" w:cs="Calibri"/>
        <w:b/>
        <w:bCs/>
        <w:color w:val="242852" w:themeColor="text2"/>
        <w:sz w:val="28"/>
        <w:szCs w:val="28"/>
        <w:u w:val="single"/>
      </w:rPr>
      <w:t xml:space="preserve">– </w:t>
    </w:r>
    <w:r w:rsidR="00F277AD">
      <w:rPr>
        <w:rFonts w:ascii="Calibri" w:hAnsi="Calibri" w:cs="Calibri"/>
        <w:b/>
        <w:bCs/>
        <w:color w:val="242852" w:themeColor="text2"/>
        <w:sz w:val="28"/>
        <w:szCs w:val="28"/>
        <w:u w:val="single"/>
      </w:rPr>
      <w:t>EYFS</w:t>
    </w:r>
    <w:r w:rsidR="00C1580C" w:rsidRPr="00817396">
      <w:rPr>
        <w:rFonts w:ascii="Calibri" w:hAnsi="Calibri" w:cs="Calibri"/>
        <w:b/>
        <w:bCs/>
        <w:color w:val="242852" w:themeColor="text2"/>
        <w:sz w:val="28"/>
        <w:szCs w:val="28"/>
        <w:u w:val="single"/>
      </w:rPr>
      <w:t xml:space="preserve"> Curriculum Overview</w:t>
    </w:r>
  </w:p>
  <w:p w14:paraId="5DBB75EE" w14:textId="77777777" w:rsidR="00E96EC0" w:rsidRDefault="00E96E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91DCF"/>
    <w:multiLevelType w:val="hybridMultilevel"/>
    <w:tmpl w:val="88C6A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3300E6"/>
    <w:multiLevelType w:val="hybridMultilevel"/>
    <w:tmpl w:val="42C4C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153240">
    <w:abstractNumId w:val="0"/>
  </w:num>
  <w:num w:numId="2" w16cid:durableId="1460613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85F"/>
    <w:rsid w:val="00004F39"/>
    <w:rsid w:val="00006ED5"/>
    <w:rsid w:val="0002183E"/>
    <w:rsid w:val="000248BD"/>
    <w:rsid w:val="00031557"/>
    <w:rsid w:val="00034489"/>
    <w:rsid w:val="000409A9"/>
    <w:rsid w:val="00053BCE"/>
    <w:rsid w:val="00062262"/>
    <w:rsid w:val="000726EC"/>
    <w:rsid w:val="00082BB4"/>
    <w:rsid w:val="00086A6A"/>
    <w:rsid w:val="00096878"/>
    <w:rsid w:val="00096D35"/>
    <w:rsid w:val="000970B0"/>
    <w:rsid w:val="000B04C6"/>
    <w:rsid w:val="000B1FB4"/>
    <w:rsid w:val="000C1403"/>
    <w:rsid w:val="000C5F39"/>
    <w:rsid w:val="000D2EC0"/>
    <w:rsid w:val="000D442E"/>
    <w:rsid w:val="000E7BA3"/>
    <w:rsid w:val="000F0A68"/>
    <w:rsid w:val="000F5EDD"/>
    <w:rsid w:val="001039B7"/>
    <w:rsid w:val="00106A68"/>
    <w:rsid w:val="0011052C"/>
    <w:rsid w:val="00110C98"/>
    <w:rsid w:val="00117014"/>
    <w:rsid w:val="00121124"/>
    <w:rsid w:val="001363DB"/>
    <w:rsid w:val="00143395"/>
    <w:rsid w:val="00144A1A"/>
    <w:rsid w:val="001501FD"/>
    <w:rsid w:val="001503E4"/>
    <w:rsid w:val="00162B76"/>
    <w:rsid w:val="001804A1"/>
    <w:rsid w:val="001806F4"/>
    <w:rsid w:val="0018256C"/>
    <w:rsid w:val="00184BFB"/>
    <w:rsid w:val="00193AFD"/>
    <w:rsid w:val="001949F9"/>
    <w:rsid w:val="001A27CD"/>
    <w:rsid w:val="001A6664"/>
    <w:rsid w:val="001B3DDF"/>
    <w:rsid w:val="001B7605"/>
    <w:rsid w:val="001C15CB"/>
    <w:rsid w:val="001C39B5"/>
    <w:rsid w:val="001D3014"/>
    <w:rsid w:val="001E65E0"/>
    <w:rsid w:val="001E7553"/>
    <w:rsid w:val="001F11F3"/>
    <w:rsid w:val="001F16A5"/>
    <w:rsid w:val="001F55D1"/>
    <w:rsid w:val="001F7956"/>
    <w:rsid w:val="002029D3"/>
    <w:rsid w:val="00206788"/>
    <w:rsid w:val="00212403"/>
    <w:rsid w:val="00233E81"/>
    <w:rsid w:val="00235629"/>
    <w:rsid w:val="00241492"/>
    <w:rsid w:val="0025210F"/>
    <w:rsid w:val="00252A97"/>
    <w:rsid w:val="00255A5E"/>
    <w:rsid w:val="00265671"/>
    <w:rsid w:val="00271B07"/>
    <w:rsid w:val="00275F9B"/>
    <w:rsid w:val="002919B9"/>
    <w:rsid w:val="002A05AE"/>
    <w:rsid w:val="002A5952"/>
    <w:rsid w:val="002B6A8B"/>
    <w:rsid w:val="002D6BC0"/>
    <w:rsid w:val="002E2406"/>
    <w:rsid w:val="002E4A1E"/>
    <w:rsid w:val="002E7E59"/>
    <w:rsid w:val="002F5E56"/>
    <w:rsid w:val="002F685F"/>
    <w:rsid w:val="003232A0"/>
    <w:rsid w:val="00342675"/>
    <w:rsid w:val="0034616F"/>
    <w:rsid w:val="00351FB5"/>
    <w:rsid w:val="00362571"/>
    <w:rsid w:val="00365385"/>
    <w:rsid w:val="00367D2B"/>
    <w:rsid w:val="00377DCD"/>
    <w:rsid w:val="003A34E3"/>
    <w:rsid w:val="003A41B9"/>
    <w:rsid w:val="003A6375"/>
    <w:rsid w:val="003B2949"/>
    <w:rsid w:val="003B700F"/>
    <w:rsid w:val="003C0581"/>
    <w:rsid w:val="003C146E"/>
    <w:rsid w:val="003D2F8E"/>
    <w:rsid w:val="003D38A2"/>
    <w:rsid w:val="003F2C4D"/>
    <w:rsid w:val="003F3089"/>
    <w:rsid w:val="003F3BDE"/>
    <w:rsid w:val="004030E3"/>
    <w:rsid w:val="00414FFD"/>
    <w:rsid w:val="0042608C"/>
    <w:rsid w:val="00427EA0"/>
    <w:rsid w:val="00432B3B"/>
    <w:rsid w:val="00433B8D"/>
    <w:rsid w:val="0043627F"/>
    <w:rsid w:val="00446B44"/>
    <w:rsid w:val="004532A3"/>
    <w:rsid w:val="00457828"/>
    <w:rsid w:val="0046059E"/>
    <w:rsid w:val="00464F50"/>
    <w:rsid w:val="00465754"/>
    <w:rsid w:val="00470A26"/>
    <w:rsid w:val="004727BD"/>
    <w:rsid w:val="004965A2"/>
    <w:rsid w:val="004A7C35"/>
    <w:rsid w:val="004B56DA"/>
    <w:rsid w:val="004B646C"/>
    <w:rsid w:val="004B649E"/>
    <w:rsid w:val="004C0553"/>
    <w:rsid w:val="004E3151"/>
    <w:rsid w:val="004F608A"/>
    <w:rsid w:val="004F6906"/>
    <w:rsid w:val="004F75A4"/>
    <w:rsid w:val="005035DE"/>
    <w:rsid w:val="00503917"/>
    <w:rsid w:val="005108DB"/>
    <w:rsid w:val="00520B25"/>
    <w:rsid w:val="0054611F"/>
    <w:rsid w:val="005473B5"/>
    <w:rsid w:val="00552E0D"/>
    <w:rsid w:val="0055607E"/>
    <w:rsid w:val="00561EE9"/>
    <w:rsid w:val="005631BB"/>
    <w:rsid w:val="00565CEE"/>
    <w:rsid w:val="00570C1F"/>
    <w:rsid w:val="00571FB2"/>
    <w:rsid w:val="0057336D"/>
    <w:rsid w:val="00583EDB"/>
    <w:rsid w:val="005961B8"/>
    <w:rsid w:val="005A3CEC"/>
    <w:rsid w:val="005B1808"/>
    <w:rsid w:val="005B273F"/>
    <w:rsid w:val="005C2B25"/>
    <w:rsid w:val="005C2BEF"/>
    <w:rsid w:val="005C372B"/>
    <w:rsid w:val="005D311B"/>
    <w:rsid w:val="005E1637"/>
    <w:rsid w:val="005E575D"/>
    <w:rsid w:val="005E7857"/>
    <w:rsid w:val="005F5566"/>
    <w:rsid w:val="005F73B9"/>
    <w:rsid w:val="006147AD"/>
    <w:rsid w:val="00614EC6"/>
    <w:rsid w:val="006156D0"/>
    <w:rsid w:val="00623922"/>
    <w:rsid w:val="00625FDB"/>
    <w:rsid w:val="00631F37"/>
    <w:rsid w:val="006331B9"/>
    <w:rsid w:val="006422FD"/>
    <w:rsid w:val="00651398"/>
    <w:rsid w:val="00670520"/>
    <w:rsid w:val="006818BD"/>
    <w:rsid w:val="00694922"/>
    <w:rsid w:val="00695148"/>
    <w:rsid w:val="006A189C"/>
    <w:rsid w:val="006A3A09"/>
    <w:rsid w:val="006B41B6"/>
    <w:rsid w:val="006C5131"/>
    <w:rsid w:val="006D6C21"/>
    <w:rsid w:val="006D7207"/>
    <w:rsid w:val="006E33EB"/>
    <w:rsid w:val="006F214D"/>
    <w:rsid w:val="00703457"/>
    <w:rsid w:val="00703467"/>
    <w:rsid w:val="00706493"/>
    <w:rsid w:val="007076E4"/>
    <w:rsid w:val="00713C58"/>
    <w:rsid w:val="007148F8"/>
    <w:rsid w:val="007166A7"/>
    <w:rsid w:val="00722D76"/>
    <w:rsid w:val="00731D5A"/>
    <w:rsid w:val="0074004E"/>
    <w:rsid w:val="007444C1"/>
    <w:rsid w:val="00746E38"/>
    <w:rsid w:val="00761022"/>
    <w:rsid w:val="007667EA"/>
    <w:rsid w:val="00766F11"/>
    <w:rsid w:val="00773684"/>
    <w:rsid w:val="007840F7"/>
    <w:rsid w:val="00786434"/>
    <w:rsid w:val="00792B6A"/>
    <w:rsid w:val="00795505"/>
    <w:rsid w:val="007A4D2B"/>
    <w:rsid w:val="007B01CA"/>
    <w:rsid w:val="007B1CC2"/>
    <w:rsid w:val="007F0A14"/>
    <w:rsid w:val="007F0A6A"/>
    <w:rsid w:val="00800011"/>
    <w:rsid w:val="00807C00"/>
    <w:rsid w:val="00817396"/>
    <w:rsid w:val="008300B8"/>
    <w:rsid w:val="0084455D"/>
    <w:rsid w:val="00844EC3"/>
    <w:rsid w:val="0085121C"/>
    <w:rsid w:val="00852E8C"/>
    <w:rsid w:val="00856A21"/>
    <w:rsid w:val="00865E23"/>
    <w:rsid w:val="00873D22"/>
    <w:rsid w:val="008824EC"/>
    <w:rsid w:val="008844EB"/>
    <w:rsid w:val="00884FE2"/>
    <w:rsid w:val="00887BFB"/>
    <w:rsid w:val="00891515"/>
    <w:rsid w:val="0089466C"/>
    <w:rsid w:val="008964ED"/>
    <w:rsid w:val="008A28BC"/>
    <w:rsid w:val="008A377D"/>
    <w:rsid w:val="008B65E9"/>
    <w:rsid w:val="008B6AD5"/>
    <w:rsid w:val="008C24B2"/>
    <w:rsid w:val="008C3726"/>
    <w:rsid w:val="008D449B"/>
    <w:rsid w:val="008E6061"/>
    <w:rsid w:val="008F0202"/>
    <w:rsid w:val="008F1854"/>
    <w:rsid w:val="008F1C5F"/>
    <w:rsid w:val="0090227A"/>
    <w:rsid w:val="009062D0"/>
    <w:rsid w:val="00906F49"/>
    <w:rsid w:val="00912BC7"/>
    <w:rsid w:val="00916C6C"/>
    <w:rsid w:val="0093084E"/>
    <w:rsid w:val="00932C43"/>
    <w:rsid w:val="00941359"/>
    <w:rsid w:val="00943CC0"/>
    <w:rsid w:val="0094516C"/>
    <w:rsid w:val="00966848"/>
    <w:rsid w:val="0097215E"/>
    <w:rsid w:val="0097419E"/>
    <w:rsid w:val="00992C32"/>
    <w:rsid w:val="009A734D"/>
    <w:rsid w:val="009B4BDF"/>
    <w:rsid w:val="009C463D"/>
    <w:rsid w:val="009D2CB7"/>
    <w:rsid w:val="009D422D"/>
    <w:rsid w:val="009D6F7F"/>
    <w:rsid w:val="009F2C14"/>
    <w:rsid w:val="009F51E0"/>
    <w:rsid w:val="00A06241"/>
    <w:rsid w:val="00A23B4F"/>
    <w:rsid w:val="00A343FB"/>
    <w:rsid w:val="00A445EF"/>
    <w:rsid w:val="00A50E5E"/>
    <w:rsid w:val="00A54ED8"/>
    <w:rsid w:val="00A6601D"/>
    <w:rsid w:val="00A71BA3"/>
    <w:rsid w:val="00A9774C"/>
    <w:rsid w:val="00AA42DC"/>
    <w:rsid w:val="00AA7460"/>
    <w:rsid w:val="00AB0066"/>
    <w:rsid w:val="00AC3607"/>
    <w:rsid w:val="00AC4354"/>
    <w:rsid w:val="00AC584D"/>
    <w:rsid w:val="00AE1399"/>
    <w:rsid w:val="00AE2F37"/>
    <w:rsid w:val="00AF59B4"/>
    <w:rsid w:val="00AF7060"/>
    <w:rsid w:val="00B00DFD"/>
    <w:rsid w:val="00B0402A"/>
    <w:rsid w:val="00B04AA9"/>
    <w:rsid w:val="00B05FA0"/>
    <w:rsid w:val="00B1740C"/>
    <w:rsid w:val="00B21805"/>
    <w:rsid w:val="00B33134"/>
    <w:rsid w:val="00B33370"/>
    <w:rsid w:val="00B35025"/>
    <w:rsid w:val="00B57C94"/>
    <w:rsid w:val="00B647BA"/>
    <w:rsid w:val="00B73C07"/>
    <w:rsid w:val="00B84472"/>
    <w:rsid w:val="00B8537F"/>
    <w:rsid w:val="00B85979"/>
    <w:rsid w:val="00BA2C25"/>
    <w:rsid w:val="00BB22A3"/>
    <w:rsid w:val="00BC6127"/>
    <w:rsid w:val="00BD4F52"/>
    <w:rsid w:val="00BE33F1"/>
    <w:rsid w:val="00BE5EBB"/>
    <w:rsid w:val="00C10908"/>
    <w:rsid w:val="00C132E0"/>
    <w:rsid w:val="00C1580C"/>
    <w:rsid w:val="00C16EF0"/>
    <w:rsid w:val="00C23F9A"/>
    <w:rsid w:val="00C27576"/>
    <w:rsid w:val="00C27A2C"/>
    <w:rsid w:val="00C375F1"/>
    <w:rsid w:val="00C40A31"/>
    <w:rsid w:val="00C415E1"/>
    <w:rsid w:val="00C52521"/>
    <w:rsid w:val="00C551F0"/>
    <w:rsid w:val="00C614E0"/>
    <w:rsid w:val="00C6550C"/>
    <w:rsid w:val="00C80E7A"/>
    <w:rsid w:val="00C84DE9"/>
    <w:rsid w:val="00C93FFB"/>
    <w:rsid w:val="00C959DF"/>
    <w:rsid w:val="00CB0EE2"/>
    <w:rsid w:val="00CB2370"/>
    <w:rsid w:val="00CB2906"/>
    <w:rsid w:val="00CC282C"/>
    <w:rsid w:val="00CD18F5"/>
    <w:rsid w:val="00CD45A5"/>
    <w:rsid w:val="00CE0D7E"/>
    <w:rsid w:val="00CE4874"/>
    <w:rsid w:val="00CF4E3A"/>
    <w:rsid w:val="00CF6650"/>
    <w:rsid w:val="00D036B4"/>
    <w:rsid w:val="00D0535A"/>
    <w:rsid w:val="00D12089"/>
    <w:rsid w:val="00D21660"/>
    <w:rsid w:val="00D227CE"/>
    <w:rsid w:val="00D40115"/>
    <w:rsid w:val="00D46D95"/>
    <w:rsid w:val="00D516FF"/>
    <w:rsid w:val="00D51BA8"/>
    <w:rsid w:val="00D5417D"/>
    <w:rsid w:val="00D54F61"/>
    <w:rsid w:val="00D555C2"/>
    <w:rsid w:val="00D57D86"/>
    <w:rsid w:val="00D57F4E"/>
    <w:rsid w:val="00D660E7"/>
    <w:rsid w:val="00D6692D"/>
    <w:rsid w:val="00D80C01"/>
    <w:rsid w:val="00D83B4A"/>
    <w:rsid w:val="00D86BF7"/>
    <w:rsid w:val="00DA2E57"/>
    <w:rsid w:val="00DB4205"/>
    <w:rsid w:val="00DB74EC"/>
    <w:rsid w:val="00DC7CAF"/>
    <w:rsid w:val="00DD0240"/>
    <w:rsid w:val="00DD37A6"/>
    <w:rsid w:val="00DE5D49"/>
    <w:rsid w:val="00E023EE"/>
    <w:rsid w:val="00E02841"/>
    <w:rsid w:val="00E03587"/>
    <w:rsid w:val="00E143A4"/>
    <w:rsid w:val="00E16724"/>
    <w:rsid w:val="00E172B6"/>
    <w:rsid w:val="00E443D9"/>
    <w:rsid w:val="00E450DC"/>
    <w:rsid w:val="00E45BED"/>
    <w:rsid w:val="00E4657F"/>
    <w:rsid w:val="00E52A3F"/>
    <w:rsid w:val="00E640B1"/>
    <w:rsid w:val="00E745F2"/>
    <w:rsid w:val="00E74C90"/>
    <w:rsid w:val="00E930D5"/>
    <w:rsid w:val="00E93E37"/>
    <w:rsid w:val="00E94BFE"/>
    <w:rsid w:val="00E96EC0"/>
    <w:rsid w:val="00EA1812"/>
    <w:rsid w:val="00EA6A55"/>
    <w:rsid w:val="00EB58ED"/>
    <w:rsid w:val="00EB73D5"/>
    <w:rsid w:val="00ED5580"/>
    <w:rsid w:val="00ED7F0A"/>
    <w:rsid w:val="00EE042E"/>
    <w:rsid w:val="00EE261B"/>
    <w:rsid w:val="00EE2971"/>
    <w:rsid w:val="00EE2BBA"/>
    <w:rsid w:val="00EE6C9E"/>
    <w:rsid w:val="00EF564C"/>
    <w:rsid w:val="00F00178"/>
    <w:rsid w:val="00F065CC"/>
    <w:rsid w:val="00F17EEC"/>
    <w:rsid w:val="00F20877"/>
    <w:rsid w:val="00F277AD"/>
    <w:rsid w:val="00F33E73"/>
    <w:rsid w:val="00F3660A"/>
    <w:rsid w:val="00F57A5F"/>
    <w:rsid w:val="00F748DC"/>
    <w:rsid w:val="00F75113"/>
    <w:rsid w:val="00F75876"/>
    <w:rsid w:val="00F81C02"/>
    <w:rsid w:val="00F82001"/>
    <w:rsid w:val="00F85C89"/>
    <w:rsid w:val="00F90851"/>
    <w:rsid w:val="00FA3CB1"/>
    <w:rsid w:val="00FA65EB"/>
    <w:rsid w:val="00FD03C8"/>
    <w:rsid w:val="0861CF3F"/>
    <w:rsid w:val="2C25B114"/>
    <w:rsid w:val="31A9CB21"/>
    <w:rsid w:val="33A16BB6"/>
    <w:rsid w:val="3AEDA3C5"/>
    <w:rsid w:val="4A45F04E"/>
    <w:rsid w:val="4E2A7C94"/>
    <w:rsid w:val="516A7162"/>
    <w:rsid w:val="60A013DC"/>
    <w:rsid w:val="6BA3F6B7"/>
    <w:rsid w:val="7CE41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7B4D0"/>
  <w15:chartTrackingRefBased/>
  <w15:docId w15:val="{A0B2F773-4E30-43D0-ADE0-6240C7CA5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85F"/>
    <w:pPr>
      <w:keepNext/>
      <w:keepLines/>
      <w:spacing w:before="360" w:after="80"/>
      <w:outlineLvl w:val="0"/>
    </w:pPr>
    <w:rPr>
      <w:rFonts w:asciiTheme="majorHAnsi" w:eastAsiaTheme="majorEastAsia" w:hAnsiTheme="majorHAnsi" w:cstheme="majorBidi"/>
      <w:color w:val="5492CB" w:themeColor="accent1" w:themeShade="BF"/>
      <w:sz w:val="40"/>
      <w:szCs w:val="40"/>
    </w:rPr>
  </w:style>
  <w:style w:type="paragraph" w:styleId="Heading2">
    <w:name w:val="heading 2"/>
    <w:basedOn w:val="Normal"/>
    <w:next w:val="Normal"/>
    <w:link w:val="Heading2Char"/>
    <w:uiPriority w:val="9"/>
    <w:semiHidden/>
    <w:unhideWhenUsed/>
    <w:qFormat/>
    <w:rsid w:val="002F685F"/>
    <w:pPr>
      <w:keepNext/>
      <w:keepLines/>
      <w:spacing w:before="160" w:after="80"/>
      <w:outlineLvl w:val="1"/>
    </w:pPr>
    <w:rPr>
      <w:rFonts w:asciiTheme="majorHAnsi" w:eastAsiaTheme="majorEastAsia" w:hAnsiTheme="majorHAnsi" w:cstheme="majorBidi"/>
      <w:color w:val="5492CB" w:themeColor="accent1" w:themeShade="BF"/>
      <w:sz w:val="32"/>
      <w:szCs w:val="32"/>
    </w:rPr>
  </w:style>
  <w:style w:type="paragraph" w:styleId="Heading3">
    <w:name w:val="heading 3"/>
    <w:basedOn w:val="Normal"/>
    <w:next w:val="Normal"/>
    <w:link w:val="Heading3Char"/>
    <w:uiPriority w:val="9"/>
    <w:semiHidden/>
    <w:unhideWhenUsed/>
    <w:qFormat/>
    <w:rsid w:val="002F685F"/>
    <w:pPr>
      <w:keepNext/>
      <w:keepLines/>
      <w:spacing w:before="160" w:after="80"/>
      <w:outlineLvl w:val="2"/>
    </w:pPr>
    <w:rPr>
      <w:rFonts w:eastAsiaTheme="majorEastAsia" w:cstheme="majorBidi"/>
      <w:color w:val="5492CB" w:themeColor="accent1" w:themeShade="BF"/>
      <w:sz w:val="28"/>
      <w:szCs w:val="28"/>
    </w:rPr>
  </w:style>
  <w:style w:type="paragraph" w:styleId="Heading4">
    <w:name w:val="heading 4"/>
    <w:basedOn w:val="Normal"/>
    <w:next w:val="Normal"/>
    <w:link w:val="Heading4Char"/>
    <w:uiPriority w:val="9"/>
    <w:semiHidden/>
    <w:unhideWhenUsed/>
    <w:qFormat/>
    <w:rsid w:val="002F685F"/>
    <w:pPr>
      <w:keepNext/>
      <w:keepLines/>
      <w:spacing w:before="80" w:after="40"/>
      <w:outlineLvl w:val="3"/>
    </w:pPr>
    <w:rPr>
      <w:rFonts w:eastAsiaTheme="majorEastAsia" w:cstheme="majorBidi"/>
      <w:i/>
      <w:iCs/>
      <w:color w:val="5492CB" w:themeColor="accent1" w:themeShade="BF"/>
    </w:rPr>
  </w:style>
  <w:style w:type="paragraph" w:styleId="Heading5">
    <w:name w:val="heading 5"/>
    <w:basedOn w:val="Normal"/>
    <w:next w:val="Normal"/>
    <w:link w:val="Heading5Char"/>
    <w:uiPriority w:val="9"/>
    <w:semiHidden/>
    <w:unhideWhenUsed/>
    <w:qFormat/>
    <w:rsid w:val="002F685F"/>
    <w:pPr>
      <w:keepNext/>
      <w:keepLines/>
      <w:spacing w:before="80" w:after="40"/>
      <w:outlineLvl w:val="4"/>
    </w:pPr>
    <w:rPr>
      <w:rFonts w:eastAsiaTheme="majorEastAsia" w:cstheme="majorBidi"/>
      <w:color w:val="5492CB" w:themeColor="accent1" w:themeShade="BF"/>
    </w:rPr>
  </w:style>
  <w:style w:type="paragraph" w:styleId="Heading6">
    <w:name w:val="heading 6"/>
    <w:basedOn w:val="Normal"/>
    <w:next w:val="Normal"/>
    <w:link w:val="Heading6Char"/>
    <w:uiPriority w:val="9"/>
    <w:semiHidden/>
    <w:unhideWhenUsed/>
    <w:qFormat/>
    <w:rsid w:val="002F68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68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68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68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85F"/>
    <w:rPr>
      <w:rFonts w:asciiTheme="majorHAnsi" w:eastAsiaTheme="majorEastAsia" w:hAnsiTheme="majorHAnsi" w:cstheme="majorBidi"/>
      <w:color w:val="5492CB" w:themeColor="accent1" w:themeShade="BF"/>
      <w:sz w:val="40"/>
      <w:szCs w:val="40"/>
    </w:rPr>
  </w:style>
  <w:style w:type="character" w:customStyle="1" w:styleId="Heading2Char">
    <w:name w:val="Heading 2 Char"/>
    <w:basedOn w:val="DefaultParagraphFont"/>
    <w:link w:val="Heading2"/>
    <w:uiPriority w:val="9"/>
    <w:semiHidden/>
    <w:rsid w:val="002F685F"/>
    <w:rPr>
      <w:rFonts w:asciiTheme="majorHAnsi" w:eastAsiaTheme="majorEastAsia" w:hAnsiTheme="majorHAnsi" w:cstheme="majorBidi"/>
      <w:color w:val="5492CB" w:themeColor="accent1" w:themeShade="BF"/>
      <w:sz w:val="32"/>
      <w:szCs w:val="32"/>
    </w:rPr>
  </w:style>
  <w:style w:type="character" w:customStyle="1" w:styleId="Heading3Char">
    <w:name w:val="Heading 3 Char"/>
    <w:basedOn w:val="DefaultParagraphFont"/>
    <w:link w:val="Heading3"/>
    <w:uiPriority w:val="9"/>
    <w:semiHidden/>
    <w:rsid w:val="002F685F"/>
    <w:rPr>
      <w:rFonts w:eastAsiaTheme="majorEastAsia" w:cstheme="majorBidi"/>
      <w:color w:val="5492CB" w:themeColor="accent1" w:themeShade="BF"/>
      <w:sz w:val="28"/>
      <w:szCs w:val="28"/>
    </w:rPr>
  </w:style>
  <w:style w:type="character" w:customStyle="1" w:styleId="Heading4Char">
    <w:name w:val="Heading 4 Char"/>
    <w:basedOn w:val="DefaultParagraphFont"/>
    <w:link w:val="Heading4"/>
    <w:uiPriority w:val="9"/>
    <w:semiHidden/>
    <w:rsid w:val="002F685F"/>
    <w:rPr>
      <w:rFonts w:eastAsiaTheme="majorEastAsia" w:cstheme="majorBidi"/>
      <w:i/>
      <w:iCs/>
      <w:color w:val="5492CB" w:themeColor="accent1" w:themeShade="BF"/>
    </w:rPr>
  </w:style>
  <w:style w:type="character" w:customStyle="1" w:styleId="Heading5Char">
    <w:name w:val="Heading 5 Char"/>
    <w:basedOn w:val="DefaultParagraphFont"/>
    <w:link w:val="Heading5"/>
    <w:uiPriority w:val="9"/>
    <w:semiHidden/>
    <w:rsid w:val="002F685F"/>
    <w:rPr>
      <w:rFonts w:eastAsiaTheme="majorEastAsia" w:cstheme="majorBidi"/>
      <w:color w:val="5492CB" w:themeColor="accent1" w:themeShade="BF"/>
    </w:rPr>
  </w:style>
  <w:style w:type="character" w:customStyle="1" w:styleId="Heading6Char">
    <w:name w:val="Heading 6 Char"/>
    <w:basedOn w:val="DefaultParagraphFont"/>
    <w:link w:val="Heading6"/>
    <w:uiPriority w:val="9"/>
    <w:semiHidden/>
    <w:rsid w:val="002F68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8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8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85F"/>
    <w:rPr>
      <w:rFonts w:eastAsiaTheme="majorEastAsia" w:cstheme="majorBidi"/>
      <w:color w:val="272727" w:themeColor="text1" w:themeTint="D8"/>
    </w:rPr>
  </w:style>
  <w:style w:type="paragraph" w:styleId="Title">
    <w:name w:val="Title"/>
    <w:basedOn w:val="Normal"/>
    <w:next w:val="Normal"/>
    <w:link w:val="TitleChar"/>
    <w:uiPriority w:val="10"/>
    <w:qFormat/>
    <w:rsid w:val="002F68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68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68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68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85F"/>
    <w:pPr>
      <w:spacing w:before="160"/>
      <w:jc w:val="center"/>
    </w:pPr>
    <w:rPr>
      <w:i/>
      <w:iCs/>
      <w:color w:val="404040" w:themeColor="text1" w:themeTint="BF"/>
    </w:rPr>
  </w:style>
  <w:style w:type="character" w:customStyle="1" w:styleId="QuoteChar">
    <w:name w:val="Quote Char"/>
    <w:basedOn w:val="DefaultParagraphFont"/>
    <w:link w:val="Quote"/>
    <w:uiPriority w:val="29"/>
    <w:rsid w:val="002F685F"/>
    <w:rPr>
      <w:i/>
      <w:iCs/>
      <w:color w:val="404040" w:themeColor="text1" w:themeTint="BF"/>
    </w:rPr>
  </w:style>
  <w:style w:type="paragraph" w:styleId="ListParagraph">
    <w:name w:val="List Paragraph"/>
    <w:basedOn w:val="Normal"/>
    <w:uiPriority w:val="34"/>
    <w:qFormat/>
    <w:rsid w:val="002F685F"/>
    <w:pPr>
      <w:ind w:left="720"/>
      <w:contextualSpacing/>
    </w:pPr>
  </w:style>
  <w:style w:type="character" w:styleId="IntenseEmphasis">
    <w:name w:val="Intense Emphasis"/>
    <w:basedOn w:val="DefaultParagraphFont"/>
    <w:uiPriority w:val="21"/>
    <w:qFormat/>
    <w:rsid w:val="002F685F"/>
    <w:rPr>
      <w:i/>
      <w:iCs/>
      <w:color w:val="5492CB" w:themeColor="accent1" w:themeShade="BF"/>
    </w:rPr>
  </w:style>
  <w:style w:type="paragraph" w:styleId="IntenseQuote">
    <w:name w:val="Intense Quote"/>
    <w:basedOn w:val="Normal"/>
    <w:next w:val="Normal"/>
    <w:link w:val="IntenseQuoteChar"/>
    <w:uiPriority w:val="30"/>
    <w:qFormat/>
    <w:rsid w:val="002F685F"/>
    <w:pPr>
      <w:pBdr>
        <w:top w:val="single" w:sz="4" w:space="10" w:color="5492CB" w:themeColor="accent1" w:themeShade="BF"/>
        <w:bottom w:val="single" w:sz="4" w:space="10" w:color="5492CB" w:themeColor="accent1" w:themeShade="BF"/>
      </w:pBdr>
      <w:spacing w:before="360" w:after="360"/>
      <w:ind w:left="864" w:right="864"/>
      <w:jc w:val="center"/>
    </w:pPr>
    <w:rPr>
      <w:i/>
      <w:iCs/>
      <w:color w:val="5492CB" w:themeColor="accent1" w:themeShade="BF"/>
    </w:rPr>
  </w:style>
  <w:style w:type="character" w:customStyle="1" w:styleId="IntenseQuoteChar">
    <w:name w:val="Intense Quote Char"/>
    <w:basedOn w:val="DefaultParagraphFont"/>
    <w:link w:val="IntenseQuote"/>
    <w:uiPriority w:val="30"/>
    <w:rsid w:val="002F685F"/>
    <w:rPr>
      <w:i/>
      <w:iCs/>
      <w:color w:val="5492CB" w:themeColor="accent1" w:themeShade="BF"/>
    </w:rPr>
  </w:style>
  <w:style w:type="character" w:styleId="IntenseReference">
    <w:name w:val="Intense Reference"/>
    <w:basedOn w:val="DefaultParagraphFont"/>
    <w:uiPriority w:val="32"/>
    <w:qFormat/>
    <w:rsid w:val="002F685F"/>
    <w:rPr>
      <w:b/>
      <w:bCs/>
      <w:smallCaps/>
      <w:color w:val="5492CB" w:themeColor="accent1" w:themeShade="BF"/>
      <w:spacing w:val="5"/>
    </w:rPr>
  </w:style>
  <w:style w:type="paragraph" w:styleId="Header">
    <w:name w:val="header"/>
    <w:basedOn w:val="Normal"/>
    <w:link w:val="HeaderChar"/>
    <w:uiPriority w:val="99"/>
    <w:unhideWhenUsed/>
    <w:rsid w:val="00E96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EC0"/>
  </w:style>
  <w:style w:type="paragraph" w:styleId="Footer">
    <w:name w:val="footer"/>
    <w:basedOn w:val="Normal"/>
    <w:link w:val="FooterChar"/>
    <w:uiPriority w:val="99"/>
    <w:unhideWhenUsed/>
    <w:rsid w:val="00E96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EC0"/>
  </w:style>
  <w:style w:type="table" w:styleId="TableGrid">
    <w:name w:val="Table Grid"/>
    <w:basedOn w:val="TableNormal"/>
    <w:uiPriority w:val="39"/>
    <w:rsid w:val="00E14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09687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F2F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FC2E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FC2E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FC2E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FC2E2" w:themeFill="accent1"/>
      </w:tcPr>
    </w:tblStylePr>
    <w:tblStylePr w:type="band1Vert">
      <w:tblPr/>
      <w:tcPr>
        <w:shd w:val="clear" w:color="auto" w:fill="D8E6F3" w:themeFill="accent1" w:themeFillTint="66"/>
      </w:tcPr>
    </w:tblStylePr>
    <w:tblStylePr w:type="band1Horz">
      <w:tblPr/>
      <w:tcPr>
        <w:shd w:val="clear" w:color="auto" w:fill="D8E6F3" w:themeFill="accent1" w:themeFillTint="66"/>
      </w:tcPr>
    </w:tblStylePr>
  </w:style>
  <w:style w:type="paragraph" w:customStyle="1" w:styleId="paragraph">
    <w:name w:val="paragraph"/>
    <w:basedOn w:val="Normal"/>
    <w:rsid w:val="00EB73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B73D5"/>
  </w:style>
  <w:style w:type="character" w:customStyle="1" w:styleId="eop">
    <w:name w:val="eop"/>
    <w:basedOn w:val="DefaultParagraphFont"/>
    <w:rsid w:val="00EB73D5"/>
  </w:style>
  <w:style w:type="paragraph" w:styleId="NoSpacing">
    <w:name w:val="No Spacing"/>
    <w:uiPriority w:val="1"/>
    <w:qFormat/>
    <w:rsid w:val="004E31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242852"/>
      </a:dk2>
      <a:lt2>
        <a:srgbClr val="ACCBF9"/>
      </a:lt2>
      <a:accent1>
        <a:srgbClr val="9FC2E2"/>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cfe24e8-f655-44c8-881c-026751239c3f" xsi:nil="true"/>
    <lcf76f155ced4ddcb4097134ff3c332f xmlns="a08c3af1-3650-42e5-97ac-517aa4a6759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12B09C2CD5E74EB7BF01394DACDBC8" ma:contentTypeVersion="19" ma:contentTypeDescription="Create a new document." ma:contentTypeScope="" ma:versionID="2d6ccd5ef30827d7aeece99b54595ed6">
  <xsd:schema xmlns:xsd="http://www.w3.org/2001/XMLSchema" xmlns:xs="http://www.w3.org/2001/XMLSchema" xmlns:p="http://schemas.microsoft.com/office/2006/metadata/properties" xmlns:ns2="3cfe24e8-f655-44c8-881c-026751239c3f" xmlns:ns3="a08c3af1-3650-42e5-97ac-517aa4a67591" targetNamespace="http://schemas.microsoft.com/office/2006/metadata/properties" ma:root="true" ma:fieldsID="56921fa82b9e472762708bed88bb79d6" ns2:_="" ns3:_="">
    <xsd:import namespace="3cfe24e8-f655-44c8-881c-026751239c3f"/>
    <xsd:import namespace="a08c3af1-3650-42e5-97ac-517aa4a675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fe24e8-f655-44c8-881c-026751239c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6b1bbf8-1da5-49c7-8237-287e81d98c06}" ma:internalName="TaxCatchAll" ma:showField="CatchAllData" ma:web="3cfe24e8-f655-44c8-881c-026751239c3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08c3af1-3650-42e5-97ac-517aa4a675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46632f-be8c-41fd-bace-f0db325c80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05C24E-2816-429E-9B34-4BDC231AE5CA}">
  <ds:schemaRefs>
    <ds:schemaRef ds:uri="http://schemas.microsoft.com/office/2006/metadata/properties"/>
    <ds:schemaRef ds:uri="http://schemas.microsoft.com/office/infopath/2007/PartnerControls"/>
    <ds:schemaRef ds:uri="3cfe24e8-f655-44c8-881c-026751239c3f"/>
    <ds:schemaRef ds:uri="a08c3af1-3650-42e5-97ac-517aa4a67591"/>
  </ds:schemaRefs>
</ds:datastoreItem>
</file>

<file path=customXml/itemProps2.xml><?xml version="1.0" encoding="utf-8"?>
<ds:datastoreItem xmlns:ds="http://schemas.openxmlformats.org/officeDocument/2006/customXml" ds:itemID="{F32A230E-A645-4157-B8B2-431A2727B00D}"/>
</file>

<file path=customXml/itemProps3.xml><?xml version="1.0" encoding="utf-8"?>
<ds:datastoreItem xmlns:ds="http://schemas.openxmlformats.org/officeDocument/2006/customXml" ds:itemID="{2B80BA97-65F1-4D76-BACA-B122DE97B5E2}">
  <ds:schemaRefs>
    <ds:schemaRef ds:uri="http://schemas.openxmlformats.org/officeDocument/2006/bibliography"/>
  </ds:schemaRefs>
</ds:datastoreItem>
</file>

<file path=customXml/itemProps4.xml><?xml version="1.0" encoding="utf-8"?>
<ds:datastoreItem xmlns:ds="http://schemas.openxmlformats.org/officeDocument/2006/customXml" ds:itemID="{1ADDD274-AF33-4828-AA27-F97E48235E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2058</Words>
  <Characters>11734</Characters>
  <Application>Microsoft Office Word</Application>
  <DocSecurity>0</DocSecurity>
  <Lines>97</Lines>
  <Paragraphs>27</Paragraphs>
  <ScaleCrop>false</ScaleCrop>
  <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Mills - North Petherton</dc:creator>
  <cp:keywords/>
  <dc:description/>
  <cp:lastModifiedBy>Caroline Gibbon</cp:lastModifiedBy>
  <cp:revision>347</cp:revision>
  <dcterms:created xsi:type="dcterms:W3CDTF">2025-04-21T14:32:00Z</dcterms:created>
  <dcterms:modified xsi:type="dcterms:W3CDTF">2026-03-04T10:58:00Z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0x0101004112B09C2CD5E74EB7BF01394DACDBC8</vt:lpwstr>
  </property>
  <property fmtid="{D5CDD505-2E9C-101B-9397-08002B2CF9AE}" pid="3" name="MediaServiceImageTags">
    <vt:lpwstr/>
  </property>
</Properties>
</file>