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GridTable5Dark-Accent1"/>
        <w:tblpPr w:leftFromText="180" w:rightFromText="180" w:vertAnchor="page" w:horzAnchor="margin" w:tblpY="2161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43CC0" w:rsidTr="3B975395" w14:paraId="15C0713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932C43" w:rsidP="624570F3" w:rsidRDefault="00932C43" w14:paraId="68732891" w14:textId="77777777" w14:noSpellErr="1">
            <w:pPr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17396" w:rsidR="00E143A4" w:rsidP="624570F3" w:rsidRDefault="00795505" w14:paraId="24E82EF3" w14:textId="5C868D0F" w14:noSpellErr="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24570F3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Autumn 1</w:t>
            </w:r>
          </w:p>
        </w:tc>
        <w:tc>
          <w:tcPr>
            <w:tcW w:w="2198" w:type="dxa"/>
            <w:tcMar/>
          </w:tcPr>
          <w:p w:rsidRPr="00817396" w:rsidR="00E143A4" w:rsidP="624570F3" w:rsidRDefault="00795505" w14:paraId="7A5DE5CF" w14:textId="582F5B82" w14:noSpellErr="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24570F3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Autumn 2</w:t>
            </w:r>
          </w:p>
        </w:tc>
        <w:tc>
          <w:tcPr>
            <w:tcW w:w="2198" w:type="dxa"/>
            <w:tcMar/>
          </w:tcPr>
          <w:p w:rsidRPr="00817396" w:rsidR="00E143A4" w:rsidP="624570F3" w:rsidRDefault="00795505" w14:paraId="7F46259D" w14:textId="5BBC6FC9" w14:noSpellErr="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24570F3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Spring 1</w:t>
            </w:r>
          </w:p>
        </w:tc>
        <w:tc>
          <w:tcPr>
            <w:tcW w:w="2198" w:type="dxa"/>
            <w:tcMar/>
          </w:tcPr>
          <w:p w:rsidRPr="00817396" w:rsidR="00E143A4" w:rsidP="624570F3" w:rsidRDefault="00795505" w14:paraId="411DFC22" w14:textId="4743259D" w14:noSpellErr="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24570F3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Spring 2</w:t>
            </w:r>
          </w:p>
        </w:tc>
        <w:tc>
          <w:tcPr>
            <w:tcW w:w="2199" w:type="dxa"/>
            <w:tcMar/>
          </w:tcPr>
          <w:p w:rsidRPr="00817396" w:rsidR="00E143A4" w:rsidP="624570F3" w:rsidRDefault="00795505" w14:paraId="365E872F" w14:textId="03E215D4" w14:noSpellErr="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24570F3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Summer 1</w:t>
            </w:r>
          </w:p>
        </w:tc>
        <w:tc>
          <w:tcPr>
            <w:tcW w:w="2199" w:type="dxa"/>
            <w:tcMar/>
          </w:tcPr>
          <w:p w:rsidRPr="00817396" w:rsidR="00E143A4" w:rsidP="624570F3" w:rsidRDefault="00795505" w14:paraId="6374DFF4" w14:textId="3D02CAEC" w14:noSpellErr="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24570F3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Summer 2</w:t>
            </w:r>
          </w:p>
        </w:tc>
      </w:tr>
      <w:tr w:rsidR="00943CC0" w:rsidTr="3B975395" w14:paraId="2F574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24570F3" w:rsidRDefault="002A05AE" w14:paraId="4C556D86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Class Book Focus</w:t>
            </w:r>
          </w:p>
          <w:p w:rsidRPr="00817396" w:rsidR="001A27CD" w:rsidP="624570F3" w:rsidRDefault="001A27CD" w14:paraId="12C492E4" w14:textId="25D39AEC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17396" w:rsidR="00E143A4" w:rsidP="624570F3" w:rsidRDefault="00943CC0" w14:paraId="18F01250" w14:textId="0213E9C3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0817396">
              <w:rPr>
                <w:noProof/>
                <w:color w:val="242852" w:themeColor="text2"/>
              </w:rPr>
              <w:drawing>
                <wp:anchor distT="0" distB="0" distL="114300" distR="114300" simplePos="0" relativeHeight="251660288" behindDoc="0" locked="0" layoutInCell="1" allowOverlap="1" wp14:anchorId="64577748" wp14:editId="4E5CD05F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77470</wp:posOffset>
                  </wp:positionV>
                  <wp:extent cx="314325" cy="389658"/>
                  <wp:effectExtent l="0" t="0" r="0" b="0"/>
                  <wp:wrapNone/>
                  <wp:docPr id="181580771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314" cy="393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817396" w:rsidR="00FD03C8" w:rsidP="624570F3" w:rsidRDefault="00FD03C8" w14:paraId="613A612D" w14:textId="0C85BF98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  <w:p w:rsidRPr="00817396" w:rsidR="00FD03C8" w:rsidP="624570F3" w:rsidRDefault="00FD03C8" w14:paraId="1A43FFFC" w14:textId="77777777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817396" w:rsidR="00E143A4" w:rsidP="624570F3" w:rsidRDefault="32767845" w14:paraId="3DC02124" w14:textId="2D22111E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78BE6A2" wp14:editId="3E53BF9F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39447</wp:posOffset>
                  </wp:positionV>
                  <wp:extent cx="292148" cy="466725"/>
                  <wp:effectExtent l="0" t="0" r="0" b="0"/>
                  <wp:wrapNone/>
                  <wp:docPr id="627600121" name="Picture 627600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48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98" w:type="dxa"/>
            <w:tcMar/>
          </w:tcPr>
          <w:p w:rsidRPr="00817396" w:rsidR="00E143A4" w:rsidP="624570F3" w:rsidRDefault="001A3066" w14:paraId="0EC43D92" w14:textId="6C056490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5EFE3CC" wp14:editId="0E70F773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29845</wp:posOffset>
                  </wp:positionV>
                  <wp:extent cx="317597" cy="495300"/>
                  <wp:effectExtent l="0" t="0" r="6350" b="0"/>
                  <wp:wrapNone/>
                  <wp:docPr id="890708941" name="Picture 890708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97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82AB04" wp14:editId="090D1190">
                  <wp:simplePos x="0" y="0"/>
                  <wp:positionH relativeFrom="column">
                    <wp:posOffset>846455</wp:posOffset>
                  </wp:positionH>
                  <wp:positionV relativeFrom="paragraph">
                    <wp:posOffset>20320</wp:posOffset>
                  </wp:positionV>
                  <wp:extent cx="318770" cy="485775"/>
                  <wp:effectExtent l="0" t="0" r="5080" b="9525"/>
                  <wp:wrapNone/>
                  <wp:docPr id="492317739" name="Picture 492317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98" w:type="dxa"/>
            <w:tcMar/>
          </w:tcPr>
          <w:p w:rsidRPr="00817396" w:rsidR="00E143A4" w:rsidP="624570F3" w:rsidRDefault="32767845" w14:paraId="197AB533" w14:textId="694755FC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FF4F242" wp14:editId="15CDD1FF">
                  <wp:simplePos x="0" y="0"/>
                  <wp:positionH relativeFrom="column">
                    <wp:posOffset>488950</wp:posOffset>
                  </wp:positionH>
                  <wp:positionV relativeFrom="paragraph">
                    <wp:posOffset>77470</wp:posOffset>
                  </wp:positionV>
                  <wp:extent cx="302837" cy="466725"/>
                  <wp:effectExtent l="0" t="0" r="2540" b="0"/>
                  <wp:wrapNone/>
                  <wp:docPr id="804073442" name="Picture 804073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37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99" w:type="dxa"/>
            <w:tcMar/>
          </w:tcPr>
          <w:p w:rsidRPr="00817396" w:rsidR="00E143A4" w:rsidP="624570F3" w:rsidRDefault="32767845" w14:paraId="138630FC" w14:textId="15C89609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7BEA4EF" wp14:editId="759B7E31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55880</wp:posOffset>
                  </wp:positionV>
                  <wp:extent cx="301019" cy="469447"/>
                  <wp:effectExtent l="0" t="0" r="3810" b="6985"/>
                  <wp:wrapNone/>
                  <wp:docPr id="1403546380" name="Picture 1403546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19" cy="469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99" w:type="dxa"/>
            <w:tcMar/>
          </w:tcPr>
          <w:p w:rsidRPr="00817396" w:rsidR="00E143A4" w:rsidP="624570F3" w:rsidRDefault="001A3066" w14:paraId="1E11E3A7" w14:textId="72BD1C9E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68DEC85" wp14:editId="121EF52B">
                  <wp:simplePos x="0" y="0"/>
                  <wp:positionH relativeFrom="column">
                    <wp:posOffset>773430</wp:posOffset>
                  </wp:positionH>
                  <wp:positionV relativeFrom="paragraph">
                    <wp:posOffset>-8255</wp:posOffset>
                  </wp:positionV>
                  <wp:extent cx="355600" cy="561975"/>
                  <wp:effectExtent l="0" t="0" r="6350" b="9525"/>
                  <wp:wrapNone/>
                  <wp:docPr id="2113470809" name="Picture 2113470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32767845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A34CE44" wp14:editId="2DEB1C1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1270</wp:posOffset>
                  </wp:positionV>
                  <wp:extent cx="378460" cy="514350"/>
                  <wp:effectExtent l="0" t="0" r="2540" b="0"/>
                  <wp:wrapNone/>
                  <wp:docPr id="601846388" name="Picture 601846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43CC0" w:rsidTr="3B975395" w14:paraId="3826C136" w14:textId="77777777">
        <w:tc>
          <w:tcPr>
            <w:tcW w:w="2198" w:type="dxa"/>
            <w:tcMar/>
          </w:tcPr>
          <w:p w:rsidRPr="00817396" w:rsidR="00E143A4" w:rsidP="624570F3" w:rsidRDefault="00CF6650" w14:paraId="2DA6231A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CF6650">
              <w:rPr>
                <w:rFonts w:ascii="Calibri" w:hAnsi="Calibri" w:eastAsia="Calibri" w:cs="Calibri"/>
                <w:color w:val="242852" w:themeColor="text2" w:themeTint="FF" w:themeShade="FF"/>
              </w:rPr>
              <w:t>Writing</w:t>
            </w:r>
          </w:p>
          <w:p w:rsidRPr="00817396" w:rsidR="001A27CD" w:rsidP="624570F3" w:rsidRDefault="001A27CD" w14:paraId="428BC181" w14:textId="31033719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1CD67FDA" w14:paraId="409228B7" w14:textId="15FE000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Narrative – Retelling the story of Kissin’ Kate Barlow  </w:t>
            </w:r>
          </w:p>
          <w:p w:rsidRPr="003C7FC2" w:rsidR="0E5E492D" w:rsidP="624570F3" w:rsidRDefault="0E5E492D" w14:paraId="748E999B" w14:textId="7838E860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3C7FC2" w:rsidR="1CD67FDA" w:rsidP="624570F3" w:rsidRDefault="1CD67FDA" w14:paraId="769A0F78" w14:textId="0F595CE8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Literacy Essay – In ‘Holes</w:t>
            </w: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’,</w:t>
            </w: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 how do the actions of Elya Yelnats in the past impact Stanley in the present day?</w:t>
            </w:r>
          </w:p>
          <w:p w:rsidRPr="003C7FC2" w:rsidR="00EE6C9E" w:rsidP="624570F3" w:rsidRDefault="00EE6C9E" w14:paraId="068B5599" w14:textId="77777777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1CD67FDA" w14:paraId="248BAB33" w14:textId="72E8A759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Literacy Essay – In Word War 2, how does the Treaty of Versailles compare in importance to the other causes of WW2. </w:t>
            </w:r>
          </w:p>
          <w:p w:rsidRPr="003C7FC2" w:rsidR="00E143A4" w:rsidP="624570F3" w:rsidRDefault="00E143A4" w14:paraId="41E66E53" w14:textId="0B2B13DA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3C7FC2" w:rsidR="00E143A4" w:rsidP="624570F3" w:rsidRDefault="1CD67FDA" w14:paraId="2A5F78FE" w14:textId="53CD107B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Expository Writing – Biography of a soldier </w:t>
            </w:r>
          </w:p>
        </w:tc>
        <w:tc>
          <w:tcPr>
            <w:tcW w:w="2198" w:type="dxa"/>
            <w:tcMar/>
          </w:tcPr>
          <w:p w:rsidRPr="003C7FC2" w:rsidR="00E143A4" w:rsidP="624570F3" w:rsidRDefault="1CD67FDA" w14:paraId="6E84D11A" w14:textId="3A92F20A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Narrative – Skellig – First person recount of entering the garage and describing it.</w:t>
            </w:r>
          </w:p>
          <w:p w:rsidRPr="003C7FC2" w:rsidR="00E143A4" w:rsidP="624570F3" w:rsidRDefault="00E143A4" w14:paraId="7399015B" w14:textId="4862DBC4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3C7FC2" w:rsidR="00E143A4" w:rsidP="624570F3" w:rsidRDefault="1CD67FDA" w14:paraId="2BB17AC5" w14:textId="45C4CA43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Expository Writing – Biography of Mary Anning </w:t>
            </w:r>
          </w:p>
        </w:tc>
        <w:tc>
          <w:tcPr>
            <w:tcW w:w="2198" w:type="dxa"/>
            <w:tcMar/>
          </w:tcPr>
          <w:p w:rsidRPr="003C7FC2" w:rsidR="00E143A4" w:rsidP="624570F3" w:rsidRDefault="1CD67FDA" w14:paraId="18CC0736" w14:textId="1F8E6693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Narrative – Fight scene in Romeo and Juliet </w:t>
            </w:r>
          </w:p>
          <w:p w:rsidRPr="003C7FC2" w:rsidR="00E143A4" w:rsidP="624570F3" w:rsidRDefault="00E143A4" w14:paraId="1E4A9D0F" w14:textId="640D4733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3C7FC2" w:rsidR="00E143A4" w:rsidP="624570F3" w:rsidRDefault="1CD67FDA" w14:paraId="52BFB0E1" w14:textId="48612FA2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Literacy Essay – Who was at fault for the death of Romeo and Juliet?</w:t>
            </w:r>
          </w:p>
        </w:tc>
        <w:tc>
          <w:tcPr>
            <w:tcW w:w="2199" w:type="dxa"/>
            <w:tcMar/>
          </w:tcPr>
          <w:p w:rsidRPr="003C7FC2" w:rsidR="00E143A4" w:rsidP="559523CB" w:rsidRDefault="1CD67FDA" w14:paraId="4B4BA243" w14:textId="07347055">
            <w:pPr>
              <w:pStyle w:val="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559523CB" w:rsidR="1CD67FDA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 xml:space="preserve">Short Burst Writes ready for moderation: </w:t>
            </w:r>
          </w:p>
          <w:p w:rsidRPr="003C7FC2" w:rsidR="00E143A4" w:rsidP="624570F3" w:rsidRDefault="00E143A4" w14:paraId="641F4CC4" w14:textId="7DE35F66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3C7FC2" w:rsidR="00E143A4" w:rsidP="624570F3" w:rsidRDefault="1CD67FDA" w14:paraId="3CDA0673" w14:textId="580663DD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CD67FDA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-Francis (Journal/Diary)</w:t>
            </w:r>
          </w:p>
          <w:p w:rsidRPr="003C7FC2" w:rsidR="00E143A4" w:rsidP="559523CB" w:rsidRDefault="00E143A4" w14:noSpellErr="1" w14:paraId="1B398DFA" w14:textId="2C1E00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</w:p>
          <w:p w:rsidRPr="003C7FC2" w:rsidR="00E143A4" w:rsidP="559523CB" w:rsidRDefault="00E143A4" w14:noSpellErr="1" w14:paraId="73BECEE4" w14:textId="72FDF3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559523CB" w:rsidR="6A5723F9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>-Non-chronological reports about mythical creatures</w:t>
            </w:r>
          </w:p>
          <w:p w:rsidRPr="003C7FC2" w:rsidR="00E143A4" w:rsidP="559523CB" w:rsidRDefault="00E143A4" w14:noSpellErr="1" w14:paraId="0E01CA16" w14:textId="30D55F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</w:p>
          <w:p w:rsidRPr="003C7FC2" w:rsidR="00E143A4" w:rsidP="559523CB" w:rsidRDefault="00E143A4" w14:noSpellErr="1" w14:paraId="530C29F9" w14:textId="2902D5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321F864C" w:rsidR="6A5723F9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 xml:space="preserve">Instructions </w:t>
            </w:r>
          </w:p>
          <w:p w:rsidR="321F864C" w:rsidP="321F864C" w:rsidRDefault="321F864C" w14:paraId="6B4F61FB" w14:textId="48015D1D">
            <w:pPr>
              <w:jc w:val="center"/>
              <w:rPr>
                <w:rFonts w:ascii="Calibri" w:hAnsi="Calibri" w:eastAsia="Calibri" w:cs="Calibri"/>
                <w:color w:val="242851"/>
                <w:sz w:val="22"/>
                <w:szCs w:val="22"/>
              </w:rPr>
            </w:pPr>
          </w:p>
          <w:p w:rsidRPr="003C7FC2" w:rsidR="00E143A4" w:rsidP="559523CB" w:rsidRDefault="00E143A4" w14:noSpellErr="1" w14:paraId="66F35630" w14:textId="507EC4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559523CB" w:rsidR="6A5723F9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>Replay (dialogue)</w:t>
            </w:r>
          </w:p>
          <w:p w:rsidRPr="003C7FC2" w:rsidR="00E143A4" w:rsidP="624570F3" w:rsidRDefault="00E143A4" w14:paraId="1EF1955C" w14:textId="1C9282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9" w:type="dxa"/>
            <w:tcMar/>
          </w:tcPr>
          <w:p w:rsidR="6A5723F9" w:rsidP="559523CB" w:rsidRDefault="6A5723F9" w14:paraId="6E6FAD37" w14:textId="2AD1E64C">
            <w:pPr>
              <w:jc w:val="center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559523CB" w:rsidR="6A5723F9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>Narrative – Alma</w:t>
            </w:r>
          </w:p>
          <w:p w:rsidR="559523CB" w:rsidP="559523CB" w:rsidRDefault="559523CB" w14:paraId="11F0C8A3" w14:textId="70EEF09A">
            <w:pPr>
              <w:jc w:val="center"/>
              <w:rPr>
                <w:rFonts w:ascii="Calibri" w:hAnsi="Calibri" w:eastAsia="Calibri" w:cs="Calibri"/>
                <w:color w:val="242851"/>
                <w:sz w:val="22"/>
                <w:szCs w:val="22"/>
              </w:rPr>
            </w:pPr>
          </w:p>
          <w:p w:rsidRPr="003C7FC2" w:rsidR="00E143A4" w:rsidP="624570F3" w:rsidRDefault="00E143A4" w14:paraId="34FBBA4C" w14:textId="073683BF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</w:tr>
      <w:tr w:rsidR="00943CC0" w:rsidTr="3B975395" w14:paraId="7484B62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24570F3" w:rsidRDefault="002A05AE" w14:paraId="0590E592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Maths</w:t>
            </w:r>
          </w:p>
          <w:p w:rsidRPr="00817396" w:rsidR="001A27CD" w:rsidP="624570F3" w:rsidRDefault="001A27CD" w14:paraId="41CF1905" w14:textId="4FF9C9EB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3F593214" w14:paraId="55F6D77B" w14:textId="3DEAAF5D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Place Value </w:t>
            </w:r>
          </w:p>
          <w:p w:rsidRPr="003C7FC2" w:rsidR="00E143A4" w:rsidP="624570F3" w:rsidRDefault="3F593214" w14:paraId="40FFBDF1" w14:textId="7A7EED58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Addition, Subtraction, Multiplication and Division</w:t>
            </w:r>
          </w:p>
        </w:tc>
        <w:tc>
          <w:tcPr>
            <w:tcW w:w="2198" w:type="dxa"/>
            <w:tcMar/>
          </w:tcPr>
          <w:p w:rsidRPr="003C7FC2" w:rsidR="00E143A4" w:rsidP="624570F3" w:rsidRDefault="3F593214" w14:paraId="5C9CE25F" w14:textId="60BCC0F6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Fractions </w:t>
            </w:r>
          </w:p>
          <w:p w:rsidRPr="003C7FC2" w:rsidR="00E143A4" w:rsidP="624570F3" w:rsidRDefault="3F593214" w14:paraId="2E269A52" w14:textId="056F6254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Converting Units </w:t>
            </w:r>
          </w:p>
        </w:tc>
        <w:tc>
          <w:tcPr>
            <w:tcW w:w="2198" w:type="dxa"/>
            <w:tcMar/>
          </w:tcPr>
          <w:p w:rsidRPr="003C7FC2" w:rsidR="00E143A4" w:rsidP="624570F3" w:rsidRDefault="3F593214" w14:paraId="033AB9FE" w14:textId="3BB2694C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Ratio</w:t>
            </w:r>
          </w:p>
          <w:p w:rsidRPr="003C7FC2" w:rsidR="00E143A4" w:rsidP="624570F3" w:rsidRDefault="3F593214" w14:paraId="610FBAEB" w14:textId="01FBDC04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Algebra </w:t>
            </w:r>
          </w:p>
          <w:p w:rsidRPr="003C7FC2" w:rsidR="00E143A4" w:rsidP="624570F3" w:rsidRDefault="3F593214" w14:paraId="2E85CA61" w14:textId="510A21D1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Decimals</w:t>
            </w:r>
          </w:p>
          <w:p w:rsidRPr="003C7FC2" w:rsidR="00E143A4" w:rsidP="624570F3" w:rsidRDefault="00E143A4" w14:paraId="19FB187A" w14:textId="172F5495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3F593214" w14:paraId="2D9870E6" w14:textId="1967882F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Fractions, </w:t>
            </w: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decimals</w:t>
            </w: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 and percentages</w:t>
            </w:r>
          </w:p>
          <w:p w:rsidRPr="003C7FC2" w:rsidR="00E143A4" w:rsidP="624570F3" w:rsidRDefault="3F593214" w14:paraId="61DF4B18" w14:textId="08443E49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Area, </w:t>
            </w: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perimeter</w:t>
            </w: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 and volume </w:t>
            </w:r>
          </w:p>
          <w:p w:rsidRPr="003C7FC2" w:rsidR="00E143A4" w:rsidP="624570F3" w:rsidRDefault="3F593214" w14:paraId="50E6CE3F" w14:textId="5C46BF84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Statistics </w:t>
            </w:r>
          </w:p>
        </w:tc>
        <w:tc>
          <w:tcPr>
            <w:tcW w:w="2199" w:type="dxa"/>
            <w:tcMar/>
          </w:tcPr>
          <w:p w:rsidRPr="003C7FC2" w:rsidR="00E143A4" w:rsidP="624570F3" w:rsidRDefault="3F593214" w14:paraId="0AF7316C" w14:textId="7270A19C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Shape </w:t>
            </w:r>
          </w:p>
          <w:p w:rsidRPr="003C7FC2" w:rsidR="00E143A4" w:rsidP="624570F3" w:rsidRDefault="3F593214" w14:paraId="41831D21" w14:textId="0826031A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Position and Direction</w:t>
            </w:r>
          </w:p>
        </w:tc>
        <w:tc>
          <w:tcPr>
            <w:tcW w:w="2199" w:type="dxa"/>
            <w:tcMar/>
          </w:tcPr>
          <w:p w:rsidRPr="003C7FC2" w:rsidR="00E143A4" w:rsidP="624570F3" w:rsidRDefault="3F593214" w14:paraId="6BF833D7" w14:textId="1CDE0725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Themed projects</w:t>
            </w:r>
          </w:p>
          <w:p w:rsidRPr="003C7FC2" w:rsidR="00E143A4" w:rsidP="624570F3" w:rsidRDefault="3F593214" w14:paraId="046AB9EE" w14:textId="7774AD6B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Consolidation of learning</w:t>
            </w:r>
          </w:p>
          <w:p w:rsidRPr="003C7FC2" w:rsidR="00E143A4" w:rsidP="624570F3" w:rsidRDefault="3F593214" w14:paraId="5E015773" w14:textId="03C62DF1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F593214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Problem Solving</w:t>
            </w:r>
          </w:p>
        </w:tc>
      </w:tr>
      <w:tr w:rsidR="00943CC0" w:rsidTr="3B975395" w14:paraId="3E4B94D5" w14:textId="77777777">
        <w:tc>
          <w:tcPr>
            <w:tcW w:w="2198" w:type="dxa"/>
            <w:tcMar/>
          </w:tcPr>
          <w:p w:rsidRPr="00817396" w:rsidR="00E143A4" w:rsidP="624570F3" w:rsidRDefault="002A05AE" w14:paraId="4BAE086D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Science</w:t>
            </w:r>
          </w:p>
          <w:p w:rsidRPr="00817396" w:rsidR="001A27CD" w:rsidP="624570F3" w:rsidRDefault="001A27CD" w14:paraId="224D2581" w14:textId="12367ED3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00E143A4" w:rsidP="624570F3" w:rsidRDefault="7070E90B" w14:paraId="62EE5CC8" w14:textId="7777777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7070E90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Animals including humans</w:t>
            </w:r>
          </w:p>
          <w:p w:rsidRPr="003C7FC2" w:rsidR="0008245E" w:rsidP="624570F3" w:rsidRDefault="0008245E" w14:paraId="04A47AD7" w14:textId="587564FC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7070E90B" w14:paraId="35094DB1" w14:textId="62E56F8A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7070E90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Electricity </w:t>
            </w:r>
          </w:p>
        </w:tc>
        <w:tc>
          <w:tcPr>
            <w:tcW w:w="2198" w:type="dxa"/>
            <w:tcMar/>
          </w:tcPr>
          <w:p w:rsidRPr="003C7FC2" w:rsidR="00E143A4" w:rsidP="624570F3" w:rsidRDefault="7070E90B" w14:paraId="40F652FF" w14:textId="2223FEC0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7070E90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Evolution and Inheritance </w:t>
            </w:r>
          </w:p>
        </w:tc>
        <w:tc>
          <w:tcPr>
            <w:tcW w:w="2198" w:type="dxa"/>
            <w:tcMar/>
          </w:tcPr>
          <w:p w:rsidR="00E143A4" w:rsidP="624570F3" w:rsidRDefault="7070E90B" w14:paraId="15D42E88" w14:textId="7777777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7070E90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Science week</w:t>
            </w:r>
          </w:p>
          <w:p w:rsidR="00A5260F" w:rsidP="624570F3" w:rsidRDefault="00A5260F" w14:paraId="7C23417A" w14:textId="7777777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="00A5260F" w:rsidP="624570F3" w:rsidRDefault="00A5260F" w14:paraId="14B43BA4" w14:textId="7777777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3C7FC2" w:rsidR="00A5260F" w:rsidP="624570F3" w:rsidRDefault="00A5260F" w14:paraId="44DAD65B" w14:textId="6A15A2B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9" w:type="dxa"/>
            <w:tcMar/>
          </w:tcPr>
          <w:p w:rsidRPr="003C7FC2" w:rsidR="00E143A4" w:rsidP="624570F3" w:rsidRDefault="7070E90B" w14:paraId="1A5E331C" w14:textId="5534D67D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7070E90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Light </w:t>
            </w:r>
          </w:p>
        </w:tc>
        <w:tc>
          <w:tcPr>
            <w:tcW w:w="2199" w:type="dxa"/>
            <w:tcMar/>
          </w:tcPr>
          <w:p w:rsidRPr="003C7FC2" w:rsidR="00E143A4" w:rsidP="0BBFA0C0" w:rsidRDefault="7070E90B" w14:paraId="2ADB68AE" w14:textId="6E7931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  <w:sz w:val="22"/>
                <w:szCs w:val="22"/>
              </w:rPr>
            </w:pPr>
            <w:r w:rsidRPr="0BBFA0C0" w:rsidR="7070E90B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 xml:space="preserve">Living </w:t>
            </w:r>
            <w:r w:rsidRPr="0BBFA0C0" w:rsidR="7070E90B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>things</w:t>
            </w:r>
          </w:p>
        </w:tc>
      </w:tr>
      <w:tr w:rsidR="00943CC0" w:rsidTr="3B975395" w14:paraId="63E47F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24570F3" w:rsidRDefault="002A05AE" w14:paraId="2A2C8AA1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History</w:t>
            </w:r>
          </w:p>
          <w:p w:rsidRPr="00817396" w:rsidR="001A27CD" w:rsidP="624570F3" w:rsidRDefault="001A27CD" w14:paraId="74997D00" w14:textId="0489906E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00E143A4" w14:paraId="3F5D7019" w14:textId="661938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="2A553830" w:rsidP="2A553830" w:rsidRDefault="2A553830" w14:paraId="36177D31" w14:textId="4773DA0D">
            <w:pPr>
              <w:spacing w:after="120" w:line="28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</w:rPr>
            </w:pPr>
            <w:r w:rsidRPr="2A553830" w:rsidR="2A55383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  <w:lang w:val="en-GB"/>
              </w:rPr>
              <w:t>British History 6</w:t>
            </w:r>
          </w:p>
          <w:p w:rsidR="2A553830" w:rsidP="2A553830" w:rsidRDefault="2A553830" w14:paraId="41713EF2" w14:textId="7F095727">
            <w:pPr>
              <w:spacing w:after="120" w:line="28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</w:rPr>
            </w:pPr>
            <w:r w:rsidRPr="2A553830" w:rsidR="2A5538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  <w:lang w:val="en-GB"/>
              </w:rPr>
              <w:t>What was the impact of WWII on the people of Britain?</w:t>
            </w:r>
          </w:p>
        </w:tc>
        <w:tc>
          <w:tcPr>
            <w:tcW w:w="2198" w:type="dxa"/>
            <w:tcMar/>
          </w:tcPr>
          <w:p w:rsidR="2A553830" w:rsidP="2A553830" w:rsidRDefault="2A553830" w14:paraId="36D0F1EB" w14:textId="3755C1B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:rsidR="2A553830" w:rsidP="2A553830" w:rsidRDefault="2A553830" w14:paraId="5BCD3DD3" w14:textId="34A36D11">
            <w:pPr>
              <w:spacing w:after="120" w:line="28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</w:rPr>
            </w:pPr>
            <w:r w:rsidRPr="2A553830" w:rsidR="2A5538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  <w:lang w:val="en-GB"/>
              </w:rPr>
              <w:t>What can the census tell us about the local area?</w:t>
            </w:r>
          </w:p>
          <w:p w:rsidR="2A553830" w:rsidP="2A553830" w:rsidRDefault="2A553830" w14:paraId="53CF6264" w14:textId="5F586972">
            <w:pPr>
              <w:spacing w:after="120" w:line="28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:rsidR="2A553830" w:rsidP="2A553830" w:rsidRDefault="2A553830" w14:paraId="5FB69BA6" w14:textId="360C246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:rsidR="2A553830" w:rsidP="2A553830" w:rsidRDefault="2A553830" w14:paraId="10791AD2" w14:textId="141FD1BE">
            <w:pPr>
              <w:spacing w:after="120" w:line="286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</w:rPr>
            </w:pPr>
            <w:r w:rsidRPr="2A553830" w:rsidR="2A5538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  <w:lang w:val="en-GB"/>
              </w:rPr>
              <w:t xml:space="preserve">Unheard histories: Who should go on the banknote? </w:t>
            </w:r>
          </w:p>
          <w:p w:rsidR="2A553830" w:rsidP="2A553830" w:rsidRDefault="2A553830" w14:paraId="7D0E01B7" w14:textId="6BE5D16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0"/>
                <w:szCs w:val="20"/>
              </w:rPr>
            </w:pPr>
          </w:p>
        </w:tc>
      </w:tr>
      <w:tr w:rsidR="00943CC0" w:rsidTr="3B975395" w14:paraId="2D728468" w14:textId="77777777">
        <w:tc>
          <w:tcPr>
            <w:tcW w:w="2198" w:type="dxa"/>
            <w:tcMar/>
          </w:tcPr>
          <w:p w:rsidR="559523CB" w:rsidP="559523CB" w:rsidRDefault="559523CB" w14:paraId="407E9934" w14:textId="4768F5BB">
            <w:pPr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="559523CB" w:rsidP="559523CB" w:rsidRDefault="559523CB" w14:paraId="7F995F86" w14:textId="75E3BD45">
            <w:pPr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="559523CB" w:rsidP="559523CB" w:rsidRDefault="559523CB" w14:paraId="1C1F110C" w14:textId="4E2A9B18">
            <w:pPr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="559523CB" w:rsidP="559523CB" w:rsidRDefault="559523CB" w14:paraId="5B78068D" w14:textId="206180CA">
            <w:pPr>
              <w:jc w:val="center"/>
              <w:rPr>
                <w:rFonts w:ascii="Calibri" w:hAnsi="Calibri" w:eastAsia="Calibri" w:cs="Calibri"/>
                <w:color w:val="242851"/>
              </w:rPr>
            </w:pPr>
          </w:p>
          <w:p w:rsidRPr="00817396" w:rsidR="00E143A4" w:rsidP="624570F3" w:rsidRDefault="002A05AE" w14:paraId="642C117C" w14:textId="1C91F7A6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559523CB" w:rsidR="002A05AE">
              <w:rPr>
                <w:rFonts w:ascii="Calibri" w:hAnsi="Calibri" w:eastAsia="Calibri" w:cs="Calibri"/>
                <w:color w:val="242851"/>
              </w:rPr>
              <w:t>Geography</w:t>
            </w:r>
          </w:p>
          <w:p w:rsidRPr="00817396" w:rsidR="001A27CD" w:rsidP="624570F3" w:rsidRDefault="001A27CD" w14:paraId="500C4E5C" w14:textId="27826966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2A553830" w:rsidP="559523CB" w:rsidRDefault="2A553830" w14:paraId="346A444E" w14:textId="748A1F54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559523CB" w:rsidRDefault="2A553830" w14:paraId="545867FF" w14:textId="0BF46BE4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559523CB" w:rsidRDefault="2A553830" w14:paraId="6CC8EDA0" w14:textId="61F1473B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559523CB" w:rsidRDefault="2A553830" w14:paraId="03876E31" w14:textId="509E9ACB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559523CB" w:rsidRDefault="2A553830" w14:paraId="7B14AC9F" w14:textId="0D00131D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0"/>
                <w:szCs w:val="20"/>
              </w:rPr>
            </w:pPr>
            <w:r w:rsidRPr="559523CB" w:rsidR="2A55383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  <w:t>Locational knowledge</w:t>
            </w:r>
          </w:p>
          <w:p w:rsidR="2A553830" w:rsidP="2A553830" w:rsidRDefault="2A553830" w14:paraId="4E4A2516" w14:textId="33E99DC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</w:rPr>
            </w:pPr>
            <w:r w:rsidRPr="2A553830" w:rsidR="2A5538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Why does population change?</w:t>
            </w:r>
          </w:p>
        </w:tc>
        <w:tc>
          <w:tcPr>
            <w:tcW w:w="2198" w:type="dxa"/>
            <w:tcMar/>
          </w:tcPr>
          <w:p w:rsidR="2A553830" w:rsidP="2A553830" w:rsidRDefault="2A553830" w14:paraId="2933A789" w14:textId="5A6BDC9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="2A553830" w:rsidP="559523CB" w:rsidRDefault="2A553830" w14:paraId="00DBFF29" w14:textId="7485BCCE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559523CB" w:rsidRDefault="2A553830" w14:paraId="0C565E10" w14:textId="7DF79F7C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559523CB" w:rsidRDefault="2A553830" w14:paraId="72AE7058" w14:textId="3C5FBCD2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559523CB" w:rsidRDefault="2A553830" w14:paraId="33EBFB6B" w14:textId="3258CD0F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559523CB" w:rsidRDefault="2A553830" w14:paraId="0ED3B32D" w14:textId="591C40D2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0"/>
                <w:szCs w:val="20"/>
              </w:rPr>
            </w:pPr>
            <w:r w:rsidRPr="559523CB" w:rsidR="2A55383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  <w:t>Physical geography</w:t>
            </w:r>
          </w:p>
          <w:p w:rsidR="2A553830" w:rsidP="2A553830" w:rsidRDefault="2A553830" w14:paraId="795A3CEB" w14:textId="60037D9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</w:rPr>
            </w:pPr>
            <w:r w:rsidRPr="2A553830" w:rsidR="2A5538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Where does our energy come from?</w:t>
            </w:r>
          </w:p>
        </w:tc>
        <w:tc>
          <w:tcPr>
            <w:tcW w:w="2198" w:type="dxa"/>
            <w:tcMar/>
          </w:tcPr>
          <w:p w:rsidR="2A553830" w:rsidP="2A553830" w:rsidRDefault="2A553830" w14:paraId="3B848976" w14:textId="142D27B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2"/>
                <w:szCs w:val="22"/>
              </w:rPr>
            </w:pPr>
          </w:p>
        </w:tc>
        <w:tc>
          <w:tcPr>
            <w:tcW w:w="2199" w:type="dxa"/>
            <w:tcMar/>
          </w:tcPr>
          <w:p w:rsidR="559523CB" w:rsidP="559523CB" w:rsidRDefault="559523CB" w14:paraId="0976EA10" w14:textId="62B98AB4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559523CB" w:rsidP="559523CB" w:rsidRDefault="559523CB" w14:paraId="7DB34308" w14:textId="778C47B0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559523CB" w:rsidP="559523CB" w:rsidRDefault="559523CB" w14:paraId="0FFBD1EB" w14:textId="044A3EF7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559523CB" w:rsidP="559523CB" w:rsidRDefault="559523CB" w14:paraId="66C52350" w14:textId="5388C993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</w:pPr>
          </w:p>
          <w:p w:rsidR="2A553830" w:rsidP="2A553830" w:rsidRDefault="2A553830" w14:paraId="142374DB" w14:textId="47FB05F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0"/>
                <w:szCs w:val="20"/>
              </w:rPr>
            </w:pPr>
            <w:r w:rsidRPr="2A553830" w:rsidR="2A55383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242851"/>
                <w:sz w:val="20"/>
                <w:szCs w:val="20"/>
                <w:lang w:val="en-GB"/>
              </w:rPr>
              <w:t>Geographical skills &amp; fieldwork</w:t>
            </w:r>
          </w:p>
          <w:p w:rsidR="2A553830" w:rsidP="2A553830" w:rsidRDefault="2A553830" w14:paraId="05EDAB1F" w14:textId="05502E2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</w:rPr>
            </w:pPr>
            <w:r w:rsidRPr="2A553830" w:rsidR="2A5538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Can I carry out an independent field work enquiry?</w:t>
            </w:r>
          </w:p>
        </w:tc>
        <w:tc>
          <w:tcPr>
            <w:tcW w:w="2199" w:type="dxa"/>
            <w:tcMar/>
          </w:tcPr>
          <w:p w:rsidRPr="003C7FC2" w:rsidR="00E143A4" w:rsidP="624570F3" w:rsidRDefault="00E143A4" w14:paraId="0B71F28B" w14:textId="7777777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</w:tr>
      <w:tr w:rsidR="00943CC0" w:rsidTr="3B975395" w14:paraId="43045C4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24570F3" w:rsidRDefault="002A05AE" w14:paraId="0349E922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RE</w:t>
            </w:r>
          </w:p>
          <w:p w:rsidRPr="00817396" w:rsidR="001A27CD" w:rsidP="624570F3" w:rsidRDefault="001A27CD" w14:paraId="1D4E4F51" w14:textId="430CC881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4396" w:type="dxa"/>
            <w:gridSpan w:val="2"/>
            <w:tcMar/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186"/>
            </w:tblGrid>
            <w:tr w:rsidR="1DF99F2E" w:rsidTr="1DF99F2E" w14:paraId="4EDB0995">
              <w:trPr>
                <w:trHeight w:val="300"/>
              </w:trPr>
              <w:tc>
                <w:tcPr>
                  <w:tcW w:w="4186" w:type="dxa"/>
                  <w:tcMar>
                    <w:left w:w="180" w:type="dxa"/>
                    <w:right w:w="180" w:type="dxa"/>
                  </w:tcMar>
                  <w:vAlign w:val="top"/>
                </w:tcPr>
                <w:p w:rsidR="1DF99F2E" w:rsidP="1DF99F2E" w:rsidRDefault="1DF99F2E" w14:paraId="3C8E3EEA" w14:textId="77456183">
                  <w:pPr>
                    <w:spacing w:before="0" w:beforeAutospacing="off" w:after="160" w:afterAutospacing="off" w:line="276" w:lineRule="auto"/>
                    <w:jc w:val="center"/>
                  </w:pP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>Why does religion look different around the world? (Part 1)</w:t>
                  </w:r>
                  <w:r w:rsidRPr="1DF99F2E" w:rsidR="41064995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 xml:space="preserve"> </w:t>
                  </w: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Lesson 2, Lesson </w:t>
                  </w: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>4</w:t>
                  </w: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 and Lesson</w:t>
                  </w: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16"/>
                      <w:szCs w:val="16"/>
                    </w:rPr>
                    <w:t xml:space="preserve"> </w:t>
                  </w: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5 </w:t>
                  </w:r>
                </w:p>
                <w:p w:rsidR="1DF99F2E" w:rsidP="1DF99F2E" w:rsidRDefault="1DF99F2E" w14:paraId="3B18357D" w14:textId="5A068D0C">
                  <w:pPr>
                    <w:spacing w:before="0" w:beforeAutospacing="off" w:after="160" w:afterAutospacing="off" w:line="276" w:lineRule="auto"/>
                    <w:jc w:val="center"/>
                  </w:pP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>Why does religion look different around the world? (Part 2)</w:t>
                  </w:r>
                </w:p>
              </w:tc>
            </w:tr>
          </w:tbl>
          <w:p w:rsidRPr="003C7FC2" w:rsidR="0008245E" w:rsidP="1DF99F2E" w:rsidRDefault="3E0B5EC9" w14:paraId="60459F7B" w14:textId="75274708">
            <w:pPr>
              <w:bidi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F99F2E" w:rsidR="7900F763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0"/>
                <w:szCs w:val="20"/>
                <w:lang w:val="en-GB"/>
              </w:rPr>
              <w:t xml:space="preserve">Lesson 1, Lesson </w:t>
            </w:r>
            <w:r w:rsidRPr="1DF99F2E" w:rsidR="7900F763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0"/>
                <w:szCs w:val="20"/>
                <w:lang w:val="en-GB"/>
              </w:rPr>
              <w:t>2</w:t>
            </w:r>
            <w:r w:rsidRPr="1DF99F2E" w:rsidR="7900F763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0"/>
                <w:szCs w:val="20"/>
                <w:lang w:val="en-GB"/>
              </w:rPr>
              <w:t xml:space="preserve"> and Lesson 4</w:t>
            </w:r>
          </w:p>
        </w:tc>
        <w:tc>
          <w:tcPr>
            <w:tcW w:w="4396" w:type="dxa"/>
            <w:gridSpan w:val="2"/>
            <w:tcMar/>
          </w:tcPr>
          <w:p w:rsidRPr="003C7FC2" w:rsidR="0E5E492D" w:rsidP="1DF99F2E" w:rsidRDefault="0E5E492D" w14:paraId="72B05DC4" w14:textId="62C48A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F99F2E" w:rsidR="729A524B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4"/>
                <w:szCs w:val="24"/>
                <w:lang w:val="en-GB"/>
              </w:rPr>
              <w:t>Why is it better to be there in person?</w:t>
            </w:r>
          </w:p>
        </w:tc>
        <w:tc>
          <w:tcPr>
            <w:tcW w:w="4398" w:type="dxa"/>
            <w:gridSpan w:val="2"/>
            <w:tcMar/>
          </w:tcPr>
          <w:tbl>
            <w:tblPr>
              <w:tblStyle w:val="TableNormal"/>
              <w:bidiVisual w:val="0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188"/>
            </w:tblGrid>
            <w:tr w:rsidR="1DF99F2E" w:rsidTr="1DF99F2E" w14:paraId="6B163ED9">
              <w:trPr>
                <w:trHeight w:val="300"/>
              </w:trPr>
              <w:tc>
                <w:tcPr>
                  <w:tcW w:w="4188" w:type="dxa"/>
                  <w:tcMar>
                    <w:left w:w="180" w:type="dxa"/>
                    <w:right w:w="180" w:type="dxa"/>
                  </w:tcMar>
                  <w:vAlign w:val="top"/>
                </w:tcPr>
                <w:p w:rsidR="1DF99F2E" w:rsidP="1DF99F2E" w:rsidRDefault="1DF99F2E" w14:paraId="0B5C3262" w14:textId="783271E1">
                  <w:pPr>
                    <w:spacing w:before="0" w:beforeAutospacing="off" w:after="160" w:afterAutospacing="off" w:line="276" w:lineRule="auto"/>
                    <w:jc w:val="center"/>
                  </w:pP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 xml:space="preserve">Why is there suffering? (Part 1) </w:t>
                  </w:r>
                </w:p>
                <w:p w:rsidR="1DF99F2E" w:rsidP="1DF99F2E" w:rsidRDefault="1DF99F2E" w14:paraId="07B00A25" w14:textId="6DDC3F44">
                  <w:pPr>
                    <w:spacing w:before="0" w:beforeAutospacing="off" w:after="160" w:afterAutospacing="off" w:line="276" w:lineRule="auto"/>
                    <w:jc w:val="center"/>
                  </w:pP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Lesson 2, Lesson </w:t>
                  </w: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>3</w:t>
                  </w: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0"/>
                      <w:szCs w:val="20"/>
                    </w:rPr>
                    <w:t xml:space="preserve"> and Lesson 6  </w:t>
                  </w:r>
                </w:p>
                <w:p w:rsidR="1DF99F2E" w:rsidP="1DF99F2E" w:rsidRDefault="1DF99F2E" w14:paraId="7E49C8A3" w14:textId="523194A3">
                  <w:pPr>
                    <w:spacing w:before="0" w:beforeAutospacing="off" w:after="160" w:afterAutospacing="off" w:line="276" w:lineRule="auto"/>
                    <w:jc w:val="center"/>
                  </w:pPr>
                  <w:r w:rsidRPr="1DF99F2E" w:rsidR="1DF99F2E">
                    <w:rPr>
                      <w:rFonts w:ascii="Calibri" w:hAnsi="Calibri" w:eastAsia="Calibri" w:cs="Calibri"/>
                      <w:color w:val="242852" w:themeColor="text2" w:themeTint="FF" w:themeShade="FF"/>
                      <w:sz w:val="24"/>
                      <w:szCs w:val="24"/>
                    </w:rPr>
                    <w:t>Why is there suffering? (Part 2)</w:t>
                  </w:r>
                </w:p>
              </w:tc>
            </w:tr>
          </w:tbl>
          <w:p w:rsidRPr="003C7FC2" w:rsidR="00E143A4" w:rsidP="1DF99F2E" w:rsidRDefault="07C8EA40" w14:paraId="00E81F90" w14:textId="480C6725">
            <w:pPr>
              <w:bidi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F99F2E" w:rsidR="143DD2E8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4"/>
                <w:szCs w:val="24"/>
                <w:lang w:val="en-GB"/>
              </w:rPr>
              <w:t xml:space="preserve"> </w:t>
            </w:r>
            <w:r w:rsidRPr="1DF99F2E" w:rsidR="143DD2E8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0"/>
                <w:szCs w:val="20"/>
                <w:lang w:val="en-GB"/>
              </w:rPr>
              <w:t>Lesson 1, Lesson 4 and Lesson 6</w:t>
            </w:r>
          </w:p>
        </w:tc>
      </w:tr>
      <w:tr w:rsidR="00943CC0" w:rsidTr="3B975395" w14:paraId="5B8AA85A" w14:textId="77777777">
        <w:tc>
          <w:tcPr>
            <w:tcW w:w="2198" w:type="dxa"/>
            <w:tcMar/>
          </w:tcPr>
          <w:p w:rsidRPr="00817396" w:rsidR="00E143A4" w:rsidP="624570F3" w:rsidRDefault="002A05AE" w14:paraId="12A6FD1F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Computing</w:t>
            </w:r>
          </w:p>
          <w:p w:rsidRPr="00817396" w:rsidR="001A27CD" w:rsidP="624570F3" w:rsidRDefault="001A27CD" w14:paraId="19555BAD" w14:textId="4F07877F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2A553830" w:rsidP="3B975395" w:rsidRDefault="2A553830" w14:paraId="4A56A61E" w14:textId="687F7D9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2"/>
                <w:szCs w:val="22"/>
                <w:lang w:val="en-GB"/>
              </w:rPr>
            </w:pPr>
            <w:r w:rsidRPr="3B975395" w:rsidR="13B92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Coding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2A553830" w:rsidP="3B975395" w:rsidRDefault="2A553830" w14:paraId="1C2DFB01" w14:textId="2FF01C7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</w:pPr>
            <w:r w:rsidRPr="3B975395" w:rsidR="13B92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3D Modelling</w:t>
            </w:r>
          </w:p>
          <w:p w:rsidR="2A553830" w:rsidP="3B975395" w:rsidRDefault="2A553830" w14:paraId="62D55253" w14:textId="25A5F18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2"/>
                <w:szCs w:val="2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2A553830" w:rsidP="3B975395" w:rsidRDefault="2A553830" w14:paraId="2F7F953C" w14:textId="5CDF4E9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2"/>
                <w:szCs w:val="22"/>
                <w:lang w:val="en-GB"/>
              </w:rPr>
            </w:pPr>
            <w:r w:rsidRPr="3B975395" w:rsidR="13B92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Spreadsheets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2A553830" w:rsidP="3B975395" w:rsidRDefault="2A553830" w14:paraId="477173A4" w14:textId="1E33737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</w:pPr>
            <w:r w:rsidRPr="3B975395" w:rsidR="13B92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Graphing</w:t>
            </w:r>
          </w:p>
          <w:p w:rsidR="2A553830" w:rsidP="3B975395" w:rsidRDefault="2A553830" w14:paraId="14C745E2" w14:textId="6FB119A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2"/>
                <w:szCs w:val="22"/>
                <w:lang w:val="en-GB"/>
              </w:rPr>
            </w:pPr>
            <w:r w:rsidRPr="3B975395" w:rsidR="13B92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Data Detectives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="2A553830" w:rsidP="3B975395" w:rsidRDefault="2A553830" w14:paraId="4C3D43D8" w14:textId="5441811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2"/>
                <w:szCs w:val="22"/>
                <w:lang w:val="en-GB"/>
              </w:rPr>
            </w:pPr>
            <w:r w:rsidRPr="3B975395" w:rsidR="13B92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Blogging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="2A553830" w:rsidP="3B975395" w:rsidRDefault="2A553830" w14:paraId="63855489" w14:textId="5B1022C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</w:pPr>
            <w:r w:rsidRPr="3B975395" w:rsidR="13B92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Networks</w:t>
            </w:r>
          </w:p>
          <w:p w:rsidR="2A553830" w:rsidP="3B975395" w:rsidRDefault="2A553830" w14:paraId="1B8719D1" w14:textId="4F45AE2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 w:themeColor="text2" w:themeTint="FF" w:themeShade="FF"/>
                <w:sz w:val="22"/>
                <w:szCs w:val="22"/>
                <w:lang w:val="en-GB"/>
              </w:rPr>
            </w:pPr>
            <w:r w:rsidRPr="3B975395" w:rsidR="13B92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2"/>
                <w:szCs w:val="22"/>
                <w:lang w:val="en-GB"/>
              </w:rPr>
              <w:t>Introduction to Python</w:t>
            </w:r>
          </w:p>
        </w:tc>
      </w:tr>
      <w:tr w:rsidR="00943CC0" w:rsidTr="3B975395" w14:paraId="0802006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0"/>
        </w:trPr>
        <w:tc>
          <w:tcPr>
            <w:tcW w:w="2198" w:type="dxa"/>
            <w:tcMar/>
          </w:tcPr>
          <w:p w:rsidRPr="00817396" w:rsidR="00E143A4" w:rsidP="624570F3" w:rsidRDefault="002A05AE" w14:paraId="3817B70B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PSHE</w:t>
            </w:r>
          </w:p>
          <w:p w:rsidRPr="00817396" w:rsidR="001A27CD" w:rsidP="624570F3" w:rsidRDefault="001A27CD" w14:paraId="71695CF5" w14:textId="691D57BA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00E143A4" w:rsidP="624570F3" w:rsidRDefault="1D1B9525" w14:paraId="35CDA5B7" w14:textId="77777777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D1B9525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Me and my relationship</w:t>
            </w:r>
          </w:p>
          <w:p w:rsidRPr="003C7FC2" w:rsidR="0008245E" w:rsidP="624570F3" w:rsidRDefault="0008245E" w14:paraId="72202228" w14:textId="078FEFE9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="00E143A4" w:rsidP="624570F3" w:rsidRDefault="1D1B9525" w14:paraId="6A822AD5" w14:textId="77777777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D1B9525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Valuing Difference </w:t>
            </w:r>
          </w:p>
          <w:p w:rsidR="002B0BA7" w:rsidP="624570F3" w:rsidRDefault="002B0BA7" w14:paraId="30724E02" w14:textId="77777777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="002B0BA7" w:rsidP="624570F3" w:rsidRDefault="002B0BA7" w14:paraId="7D452D7F" w14:textId="77777777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3C7FC2" w:rsidR="002B0BA7" w:rsidP="624570F3" w:rsidRDefault="002B0BA7" w14:paraId="55CB3BCF" w14:textId="73D67558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1D1B9525" w14:paraId="70C267F6" w14:textId="3CA98C40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D1B9525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Keeping Safe</w:t>
            </w:r>
          </w:p>
        </w:tc>
        <w:tc>
          <w:tcPr>
            <w:tcW w:w="2198" w:type="dxa"/>
            <w:tcMar/>
          </w:tcPr>
          <w:p w:rsidRPr="003C7FC2" w:rsidR="00E143A4" w:rsidP="624570F3" w:rsidRDefault="1D1B9525" w14:paraId="6D1B3A8E" w14:textId="21B8C9E8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D1B9525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Rights and Respect</w:t>
            </w:r>
          </w:p>
        </w:tc>
        <w:tc>
          <w:tcPr>
            <w:tcW w:w="2199" w:type="dxa"/>
            <w:tcMar/>
          </w:tcPr>
          <w:p w:rsidRPr="003C7FC2" w:rsidR="00E143A4" w:rsidP="624570F3" w:rsidRDefault="1D1B9525" w14:paraId="48A252E5" w14:textId="29EBAAE0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D1B9525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Being My Best</w:t>
            </w:r>
          </w:p>
        </w:tc>
        <w:tc>
          <w:tcPr>
            <w:tcW w:w="2199" w:type="dxa"/>
            <w:tcMar/>
          </w:tcPr>
          <w:p w:rsidRPr="003C7FC2" w:rsidR="00E143A4" w:rsidP="624570F3" w:rsidRDefault="1D1B9525" w14:paraId="1652F808" w14:textId="2415CB27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1D1B9525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Growing and Changing </w:t>
            </w:r>
          </w:p>
        </w:tc>
      </w:tr>
      <w:tr w:rsidR="00943CC0" w:rsidTr="3B975395" w14:paraId="0C6D83F9" w14:textId="77777777">
        <w:tc>
          <w:tcPr>
            <w:tcW w:w="2198" w:type="dxa"/>
            <w:tcMar/>
          </w:tcPr>
          <w:p w:rsidRPr="00817396" w:rsidR="00E143A4" w:rsidP="624570F3" w:rsidRDefault="002A05AE" w14:paraId="2B389E99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PE</w:t>
            </w:r>
          </w:p>
          <w:p w:rsidRPr="00817396" w:rsidR="001A27CD" w:rsidP="624570F3" w:rsidRDefault="001A27CD" w14:paraId="4FD663C8" w14:textId="1F658906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3C47922B" w14:paraId="6EBECCDD" w14:textId="30E7BBDC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C47922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Basketball</w:t>
            </w:r>
          </w:p>
        </w:tc>
        <w:tc>
          <w:tcPr>
            <w:tcW w:w="2198" w:type="dxa"/>
            <w:tcMar/>
          </w:tcPr>
          <w:p w:rsidR="00E143A4" w:rsidP="624570F3" w:rsidRDefault="3C47922B" w14:paraId="1D4C8EA6" w14:textId="7777777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C47922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Yoga</w:t>
            </w:r>
          </w:p>
          <w:p w:rsidR="0008245E" w:rsidP="624570F3" w:rsidRDefault="0008245E" w14:paraId="67B879B6" w14:textId="77777777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  <w:p w:rsidRPr="003C7FC2" w:rsidR="002B0BA7" w:rsidP="624570F3" w:rsidRDefault="002B0BA7" w14:paraId="28C638FE" w14:textId="176AB399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3C47922B" w14:paraId="578521BE" w14:textId="3F197CEB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C47922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Dance</w:t>
            </w:r>
          </w:p>
        </w:tc>
        <w:tc>
          <w:tcPr>
            <w:tcW w:w="2198" w:type="dxa"/>
            <w:tcMar/>
          </w:tcPr>
          <w:p w:rsidRPr="003C7FC2" w:rsidR="00E143A4" w:rsidP="624570F3" w:rsidRDefault="3C47922B" w14:paraId="296C5C14" w14:textId="0E2AB6FD" w14:noSpellErr="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3C47922B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Golf</w:t>
            </w:r>
          </w:p>
        </w:tc>
        <w:tc>
          <w:tcPr>
            <w:tcW w:w="2199" w:type="dxa"/>
            <w:tcMar/>
          </w:tcPr>
          <w:p w:rsidRPr="003C7FC2" w:rsidR="00E143A4" w:rsidP="624570F3" w:rsidRDefault="3C47922B" w14:paraId="3D152DE1" w14:textId="4258C2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2C8F5CED" w:rsidR="0A4DFC2E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>Hockey</w:t>
            </w:r>
          </w:p>
        </w:tc>
        <w:tc>
          <w:tcPr>
            <w:tcW w:w="2199" w:type="dxa"/>
            <w:tcMar/>
          </w:tcPr>
          <w:p w:rsidRPr="003C7FC2" w:rsidR="00E143A4" w:rsidP="2C8F5CED" w:rsidRDefault="0A4DFC2E" w14:noSpellErr="1" w14:paraId="709DB966" w14:textId="052AC6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</w:pPr>
            <w:r w:rsidRPr="2C8F5CED" w:rsidR="0A4DFC2E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>Athletics</w:t>
            </w:r>
          </w:p>
          <w:p w:rsidRPr="003C7FC2" w:rsidR="00E143A4" w:rsidP="2C8F5CED" w:rsidRDefault="0A4DFC2E" w14:paraId="708DD692" w14:textId="605E71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  <w:sz w:val="22"/>
                <w:szCs w:val="22"/>
              </w:rPr>
            </w:pPr>
            <w:r w:rsidRPr="2C8F5CED" w:rsidR="30CBA67D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>OAA</w:t>
            </w:r>
          </w:p>
        </w:tc>
      </w:tr>
      <w:tr w:rsidR="00943CC0" w:rsidTr="3B975395" w14:paraId="42E4E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E143A4" w:rsidP="624570F3" w:rsidRDefault="002A05AE" w14:paraId="628A1EE2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Art/DT</w:t>
            </w:r>
          </w:p>
          <w:p w:rsidRPr="00817396" w:rsidR="001A27CD" w:rsidP="624570F3" w:rsidRDefault="001A27CD" w14:paraId="606C8E58" w14:textId="37046FCA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Pr="003C7FC2" w:rsidR="00E143A4" w:rsidP="624570F3" w:rsidRDefault="47117FC1" w14:paraId="54B3863A" w14:textId="2D261799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Art and Design: </w:t>
            </w:r>
          </w:p>
          <w:p w:rsidRPr="003C7FC2" w:rsidR="00E143A4" w:rsidP="624570F3" w:rsidRDefault="47117FC1" w14:paraId="6DA408C0" w14:textId="4FF399F2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Craft and design </w:t>
            </w:r>
          </w:p>
          <w:p w:rsidRPr="003C7FC2" w:rsidR="00E143A4" w:rsidP="624570F3" w:rsidRDefault="47117FC1" w14:paraId="3F9DAA39" w14:textId="0D6C0B04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Photo opportunity </w:t>
            </w:r>
          </w:p>
        </w:tc>
        <w:tc>
          <w:tcPr>
            <w:tcW w:w="2198" w:type="dxa"/>
            <w:tcMar/>
          </w:tcPr>
          <w:p w:rsidRPr="003C7FC2" w:rsidR="00E143A4" w:rsidP="624570F3" w:rsidRDefault="47117FC1" w14:paraId="026F72FC" w14:textId="34484A04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Design and Technology </w:t>
            </w:r>
          </w:p>
          <w:p w:rsidRPr="003C7FC2" w:rsidR="00E143A4" w:rsidP="624570F3" w:rsidRDefault="47117FC1" w14:paraId="1E9827E6" w14:textId="23CBDBFE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 xml:space="preserve">Textiles: Waistcoats </w:t>
            </w:r>
          </w:p>
        </w:tc>
        <w:tc>
          <w:tcPr>
            <w:tcW w:w="2198" w:type="dxa"/>
            <w:tcMar/>
          </w:tcPr>
          <w:p w:rsidRPr="003C7FC2" w:rsidR="00E143A4" w:rsidP="624570F3" w:rsidRDefault="47117FC1" w14:paraId="3F7CC646" w14:textId="259CD89F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Art and Design:</w:t>
            </w:r>
          </w:p>
          <w:p w:rsidRPr="003C7FC2" w:rsidR="00E143A4" w:rsidP="624570F3" w:rsidRDefault="47117FC1" w14:paraId="4E3F5834" w14:textId="366CAFCB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Drawing: Making my voice heard</w:t>
            </w:r>
          </w:p>
        </w:tc>
        <w:tc>
          <w:tcPr>
            <w:tcW w:w="2198" w:type="dxa"/>
            <w:tcMar/>
          </w:tcPr>
          <w:p w:rsidRPr="003C7FC2" w:rsidR="00E143A4" w:rsidP="624570F3" w:rsidRDefault="47117FC1" w14:paraId="69A1C7BA" w14:textId="629C12E5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Design and Technology</w:t>
            </w:r>
          </w:p>
          <w:p w:rsidRPr="003C7FC2" w:rsidR="00E143A4" w:rsidP="624570F3" w:rsidRDefault="47117FC1" w14:paraId="6F279ED3" w14:textId="58B1A2AC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Structure: Playgrounds</w:t>
            </w:r>
          </w:p>
        </w:tc>
        <w:tc>
          <w:tcPr>
            <w:tcW w:w="2199" w:type="dxa"/>
            <w:tcMar/>
          </w:tcPr>
          <w:p w:rsidRPr="003C7FC2" w:rsidR="00E143A4" w:rsidP="624570F3" w:rsidRDefault="47117FC1" w14:paraId="4BACBE7C" w14:textId="0CD9C3C4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Art and Design:</w:t>
            </w:r>
          </w:p>
          <w:p w:rsidRPr="003C7FC2" w:rsidR="00E143A4" w:rsidP="624570F3" w:rsidRDefault="47117FC1" w14:paraId="3BEC3417" w14:textId="60707328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1"/>
                <w:sz w:val="22"/>
                <w:szCs w:val="22"/>
              </w:rPr>
              <w:t xml:space="preserve">Sculpture and 3D: Making memories </w:t>
            </w:r>
          </w:p>
          <w:p w:rsidRPr="003C7FC2" w:rsidR="00E143A4" w:rsidP="624570F3" w:rsidRDefault="00E143A4" w14:paraId="5E04FFFC" w14:textId="1D4F9CB0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  <w:tc>
          <w:tcPr>
            <w:tcW w:w="2199" w:type="dxa"/>
            <w:tcMar/>
          </w:tcPr>
          <w:p w:rsidRPr="003C7FC2" w:rsidR="00E143A4" w:rsidP="624570F3" w:rsidRDefault="47117FC1" w14:paraId="67790825" w14:textId="6E20FD8F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Design and Technology</w:t>
            </w:r>
          </w:p>
          <w:p w:rsidRPr="003C7FC2" w:rsidR="00E143A4" w:rsidP="624570F3" w:rsidRDefault="47117FC1" w14:paraId="45A0AA46" w14:textId="2F5D0C15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  <w:r w:rsidRPr="624570F3" w:rsidR="47117FC1">
              <w:rPr>
                <w:rFonts w:ascii="Calibri" w:hAnsi="Calibri" w:eastAsia="Calibri" w:cs="Calibri"/>
                <w:color w:val="242852" w:themeColor="text2" w:themeTint="FF" w:themeShade="FF"/>
                <w:sz w:val="22"/>
                <w:szCs w:val="22"/>
              </w:rPr>
              <w:t>Digital World: Navigating The World</w:t>
            </w:r>
          </w:p>
          <w:p w:rsidRPr="003C7FC2" w:rsidR="00E143A4" w:rsidP="624570F3" w:rsidRDefault="00E143A4" w14:paraId="00DD3FCA" w14:textId="0C4D5EAF" w14:noSpellErr="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  <w:sz w:val="22"/>
                <w:szCs w:val="22"/>
              </w:rPr>
            </w:pPr>
          </w:p>
        </w:tc>
      </w:tr>
      <w:tr w:rsidR="00943CC0" w:rsidTr="3B975395" w14:paraId="026DE0B8" w14:textId="77777777">
        <w:tc>
          <w:tcPr>
            <w:tcW w:w="2198" w:type="dxa"/>
            <w:tcMar/>
          </w:tcPr>
          <w:p w:rsidRPr="00817396" w:rsidR="00E143A4" w:rsidP="624570F3" w:rsidRDefault="002A05AE" w14:paraId="25FBB4EB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Music</w:t>
            </w:r>
          </w:p>
          <w:p w:rsidRPr="00817396" w:rsidR="001A27CD" w:rsidP="624570F3" w:rsidRDefault="001A27CD" w14:paraId="62BEE27A" w14:textId="464D45E4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2DF71FB3" w:rsidP="3B975395" w:rsidRDefault="2DF71FB3" w14:paraId="4D62A922" w14:textId="7C8C74F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B975395" w:rsidR="1DBBD0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Hey Mr Miller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2DF71FB3" w:rsidP="3B975395" w:rsidRDefault="2DF71FB3" w14:paraId="11B615B7" w14:textId="0A114AD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B975395" w:rsidR="1DBBD0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Shadows</w:t>
            </w:r>
          </w:p>
          <w:p w:rsidR="2DF71FB3" w:rsidP="3B975395" w:rsidRDefault="2DF71FB3" w14:paraId="54E6DE46" w14:textId="119F9A6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</w:pPr>
            <w:r w:rsidRPr="3B975395" w:rsidR="1DBBD0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Composing for protest</w:t>
            </w:r>
          </w:p>
        </w:tc>
        <w:tc>
          <w:tcPr>
            <w:tcW w:w="2198" w:type="dxa"/>
            <w:tcMar/>
          </w:tcPr>
          <w:p w:rsidR="2DF71FB3" w:rsidP="2DF71FB3" w:rsidRDefault="2DF71FB3" w14:paraId="7B2F0FFB" w14:textId="636A138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F71FB3" w:rsidR="2DF71F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Dona Nobis Pacem </w:t>
            </w:r>
          </w:p>
        </w:tc>
        <w:tc>
          <w:tcPr>
            <w:tcW w:w="2198" w:type="dxa"/>
            <w:tcMar/>
          </w:tcPr>
          <w:p w:rsidR="2DF71FB3" w:rsidP="2DF71FB3" w:rsidRDefault="2DF71FB3" w14:paraId="04F34703" w14:textId="1C72008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F71FB3" w:rsidR="2DF71F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 xml:space="preserve">You to me are everything </w:t>
            </w:r>
          </w:p>
          <w:p w:rsidR="2DF71FB3" w:rsidP="2DF71FB3" w:rsidRDefault="2DF71FB3" w14:paraId="4BF9CB72" w14:textId="760CCE6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</w:p>
          <w:p w:rsidR="2DF71FB3" w:rsidP="2DF71FB3" w:rsidRDefault="2DF71FB3" w14:paraId="1116EF52" w14:textId="4571477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DF71FB3" w:rsidR="2DF71F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Twinkle Variations</w:t>
            </w:r>
          </w:p>
        </w:tc>
        <w:tc>
          <w:tcPr>
            <w:tcW w:w="2199" w:type="dxa"/>
            <w:tcMar/>
          </w:tcPr>
          <w:p w:rsidR="2A553830" w:rsidP="2A553830" w:rsidRDefault="2A553830" w14:paraId="3B06975C" w14:textId="6F9E1AD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A553830" w:rsidR="2A5538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Production</w:t>
            </w:r>
          </w:p>
        </w:tc>
        <w:tc>
          <w:tcPr>
            <w:tcW w:w="2199" w:type="dxa"/>
            <w:tcMar/>
          </w:tcPr>
          <w:p w:rsidR="2A553830" w:rsidP="2A553830" w:rsidRDefault="2A553830" w14:paraId="12C619A4" w14:textId="2EB13EA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2A553830" w:rsidR="2A5538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Production</w:t>
            </w:r>
          </w:p>
        </w:tc>
      </w:tr>
      <w:tr w:rsidR="00943CC0" w:rsidTr="3B975395" w14:paraId="6DC85E2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198" w:type="dxa"/>
            <w:tcMar/>
          </w:tcPr>
          <w:p w:rsidRPr="00817396" w:rsidR="00CF6650" w:rsidP="624570F3" w:rsidRDefault="008F0202" w14:paraId="0EA420AA" w14:textId="77777777" w14:noSpellErr="1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624570F3" w:rsidR="008F0202">
              <w:rPr>
                <w:rFonts w:ascii="Calibri" w:hAnsi="Calibri" w:eastAsia="Calibri" w:cs="Calibri"/>
                <w:color w:val="242852" w:themeColor="text2" w:themeTint="FF" w:themeShade="FF"/>
              </w:rPr>
              <w:t>MFL</w:t>
            </w:r>
          </w:p>
          <w:p w:rsidRPr="00817396" w:rsidR="001A27CD" w:rsidP="624570F3" w:rsidRDefault="001A27CD" w14:paraId="1627C3D8" w14:textId="0228032A" w14:noSpellErr="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tcW w:w="2198" w:type="dxa"/>
            <w:tcMar/>
          </w:tcPr>
          <w:p w:rsidR="148220D5" w:rsidP="148220D5" w:rsidRDefault="148220D5" w14:paraId="5B235F40" w14:textId="336EC91B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48220D5" w:rsidR="14822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Phonetics 3 &amp; Clothes (I)</w:t>
            </w:r>
          </w:p>
        </w:tc>
        <w:tc>
          <w:tcPr>
            <w:tcW w:w="2198" w:type="dxa"/>
            <w:tcMar/>
          </w:tcPr>
          <w:p w:rsidR="148220D5" w:rsidP="148220D5" w:rsidRDefault="148220D5" w14:paraId="1753D78F" w14:textId="42C0DDBA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48220D5" w:rsidR="14822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Phonetics 4 &amp;</w:t>
            </w:r>
          </w:p>
          <w:p w:rsidR="148220D5" w:rsidP="148220D5" w:rsidRDefault="148220D5" w14:paraId="664E802D" w14:textId="5826B39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48220D5" w:rsidR="14822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Traditions and celebrations (I)</w:t>
            </w:r>
          </w:p>
        </w:tc>
        <w:tc>
          <w:tcPr>
            <w:tcW w:w="2198" w:type="dxa"/>
            <w:tcMar/>
          </w:tcPr>
          <w:p w:rsidR="148220D5" w:rsidP="148220D5" w:rsidRDefault="148220D5" w14:paraId="1DD61D4C" w14:textId="2BDB8D4C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48220D5" w:rsidR="14822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At school (P)</w:t>
            </w:r>
          </w:p>
        </w:tc>
        <w:tc>
          <w:tcPr>
            <w:tcW w:w="2198" w:type="dxa"/>
            <w:tcMar/>
          </w:tcPr>
          <w:p w:rsidR="148220D5" w:rsidP="148220D5" w:rsidRDefault="148220D5" w14:paraId="5F7EE326" w14:textId="7F2A8A33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48220D5" w:rsidR="14822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The weekend (P)</w:t>
            </w:r>
          </w:p>
        </w:tc>
        <w:tc>
          <w:tcPr>
            <w:tcW w:w="2199" w:type="dxa"/>
            <w:tcMar/>
          </w:tcPr>
          <w:p w:rsidR="148220D5" w:rsidP="148220D5" w:rsidRDefault="148220D5" w14:paraId="00C777DF" w14:textId="5A8D1989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48220D5" w:rsidR="14822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Around town (P)</w:t>
            </w:r>
          </w:p>
        </w:tc>
        <w:tc>
          <w:tcPr>
            <w:tcW w:w="2199" w:type="dxa"/>
            <w:tcMar/>
          </w:tcPr>
          <w:p w:rsidR="148220D5" w:rsidP="148220D5" w:rsidRDefault="148220D5" w14:paraId="12D49EAF" w14:textId="6DDB2185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</w:rPr>
            </w:pPr>
            <w:r w:rsidRPr="148220D5" w:rsidR="14822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1"/>
                <w:sz w:val="24"/>
                <w:szCs w:val="24"/>
                <w:lang w:val="en-GB"/>
              </w:rPr>
              <w:t>Healthy lifestyles (P)</w:t>
            </w:r>
          </w:p>
          <w:p w:rsidR="148220D5" w:rsidP="148220D5" w:rsidRDefault="148220D5" w14:paraId="4B85F7BC" w14:textId="294BC3B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42852" w:themeColor="text2" w:themeTint="FF" w:themeShade="FF"/>
                <w:sz w:val="24"/>
                <w:szCs w:val="24"/>
              </w:rPr>
            </w:pPr>
          </w:p>
        </w:tc>
      </w:tr>
    </w:tbl>
    <w:p w:rsidR="00C27A2C" w:rsidP="624570F3" w:rsidRDefault="00C27A2C" w14:paraId="55EB397F" w14:textId="77777777" w14:noSpellErr="1">
      <w:pPr>
        <w:rPr>
          <w:rFonts w:ascii="Calibri" w:hAnsi="Calibri" w:eastAsia="Calibri" w:cs="Calibri"/>
        </w:rPr>
      </w:pPr>
    </w:p>
    <w:sectPr w:rsidR="00C27A2C" w:rsidSect="00FA3CB1">
      <w:headerReference w:type="default" r:id="rId17"/>
      <w:foot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5B02" w:rsidP="00E96EC0" w:rsidRDefault="003D5B02" w14:paraId="56E38C8A" w14:textId="77777777">
      <w:pPr>
        <w:spacing w:after="0" w:line="240" w:lineRule="auto"/>
      </w:pPr>
      <w:r>
        <w:separator/>
      </w:r>
    </w:p>
  </w:endnote>
  <w:endnote w:type="continuationSeparator" w:id="0">
    <w:p w:rsidR="003D5B02" w:rsidP="00E96EC0" w:rsidRDefault="003D5B02" w14:paraId="1E4098A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54593EA" w:rsidTr="254593EA" w14:paraId="01D44B9F" w14:textId="77777777">
      <w:trPr>
        <w:trHeight w:val="300"/>
      </w:trPr>
      <w:tc>
        <w:tcPr>
          <w:tcW w:w="5130" w:type="dxa"/>
        </w:tcPr>
        <w:p w:rsidR="254593EA" w:rsidP="254593EA" w:rsidRDefault="254593EA" w14:paraId="77E047A1" w14:textId="16764CC1">
          <w:pPr>
            <w:pStyle w:val="Header"/>
            <w:ind w:left="-115"/>
          </w:pPr>
        </w:p>
      </w:tc>
      <w:tc>
        <w:tcPr>
          <w:tcW w:w="5130" w:type="dxa"/>
        </w:tcPr>
        <w:p w:rsidR="254593EA" w:rsidP="254593EA" w:rsidRDefault="254593EA" w14:paraId="20F38889" w14:textId="659AA26F">
          <w:pPr>
            <w:pStyle w:val="Header"/>
            <w:jc w:val="center"/>
          </w:pPr>
        </w:p>
      </w:tc>
      <w:tc>
        <w:tcPr>
          <w:tcW w:w="5130" w:type="dxa"/>
        </w:tcPr>
        <w:p w:rsidR="254593EA" w:rsidP="254593EA" w:rsidRDefault="254593EA" w14:paraId="7DB343CA" w14:textId="24E42148">
          <w:pPr>
            <w:pStyle w:val="Header"/>
            <w:ind w:right="-115"/>
            <w:jc w:val="right"/>
          </w:pPr>
        </w:p>
      </w:tc>
    </w:tr>
  </w:tbl>
  <w:p w:rsidR="254593EA" w:rsidP="254593EA" w:rsidRDefault="254593EA" w14:paraId="201E669A" w14:textId="193F46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5B02" w:rsidP="00E96EC0" w:rsidRDefault="003D5B02" w14:paraId="216F8F69" w14:textId="77777777">
      <w:pPr>
        <w:spacing w:after="0" w:line="240" w:lineRule="auto"/>
      </w:pPr>
      <w:r>
        <w:separator/>
      </w:r>
    </w:p>
  </w:footnote>
  <w:footnote w:type="continuationSeparator" w:id="0">
    <w:p w:rsidR="003D5B02" w:rsidP="00E96EC0" w:rsidRDefault="003D5B02" w14:paraId="7BC3F7E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17396" w:rsidR="00E96EC0" w:rsidP="00C1580C" w:rsidRDefault="004F75A4" w14:paraId="75F82D58" w14:textId="28B42E3A">
    <w:pPr>
      <w:pStyle w:val="Header"/>
      <w:jc w:val="center"/>
      <w:rPr>
        <w:rFonts w:ascii="Calibri" w:hAnsi="Calibri" w:cs="Calibri"/>
        <w:color w:val="242852" w:themeColor="text2"/>
        <w:sz w:val="28"/>
        <w:szCs w:val="28"/>
        <w:u w:val="single"/>
      </w:rPr>
    </w:pP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64384" behindDoc="0" locked="0" layoutInCell="1" allowOverlap="1" wp14:anchorId="157ABA6F" wp14:editId="79B9CAAE">
          <wp:simplePos x="0" y="0"/>
          <wp:positionH relativeFrom="column">
            <wp:posOffset>-266700</wp:posOffset>
          </wp:positionH>
          <wp:positionV relativeFrom="paragraph">
            <wp:posOffset>-306705</wp:posOffset>
          </wp:positionV>
          <wp:extent cx="1450975" cy="445135"/>
          <wp:effectExtent l="0" t="0" r="0" b="0"/>
          <wp:wrapNone/>
          <wp:docPr id="11963924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57216" behindDoc="0" locked="0" layoutInCell="1" allowOverlap="1" wp14:anchorId="115D7B4D" wp14:editId="51E3C7BE">
          <wp:simplePos x="0" y="0"/>
          <wp:positionH relativeFrom="column">
            <wp:posOffset>8591550</wp:posOffset>
          </wp:positionH>
          <wp:positionV relativeFrom="paragraph">
            <wp:posOffset>-297180</wp:posOffset>
          </wp:positionV>
          <wp:extent cx="1447800" cy="447675"/>
          <wp:effectExtent l="0" t="0" r="0" b="9525"/>
          <wp:wrapNone/>
          <wp:docPr id="14841444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 w:rsidR="254593EA">
      <w:rPr>
        <w:rFonts w:ascii="Calibri" w:hAnsi="Calibri" w:cs="Calibri"/>
        <w:b/>
        <w:bCs/>
        <w:color w:val="242852" w:themeColor="text2"/>
        <w:sz w:val="28"/>
        <w:szCs w:val="28"/>
        <w:u w:val="single"/>
      </w:rPr>
      <w:t>North Petherton Primary School – Year 6 Curriculum Overview</w:t>
    </w:r>
  </w:p>
  <w:p w:rsidR="00E96EC0" w:rsidRDefault="00E96EC0" w14:paraId="5DBB75E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5F"/>
    <w:rsid w:val="0001037E"/>
    <w:rsid w:val="0008245E"/>
    <w:rsid w:val="00096878"/>
    <w:rsid w:val="001A27CD"/>
    <w:rsid w:val="001A3066"/>
    <w:rsid w:val="00237584"/>
    <w:rsid w:val="002A05AE"/>
    <w:rsid w:val="002B0BA7"/>
    <w:rsid w:val="002F685F"/>
    <w:rsid w:val="003B700F"/>
    <w:rsid w:val="003C7FC2"/>
    <w:rsid w:val="003D5B02"/>
    <w:rsid w:val="00433B8D"/>
    <w:rsid w:val="0043627F"/>
    <w:rsid w:val="004F75A4"/>
    <w:rsid w:val="005E7857"/>
    <w:rsid w:val="007840F7"/>
    <w:rsid w:val="00795505"/>
    <w:rsid w:val="00817396"/>
    <w:rsid w:val="008F0202"/>
    <w:rsid w:val="00932C43"/>
    <w:rsid w:val="00943CC0"/>
    <w:rsid w:val="00A5260F"/>
    <w:rsid w:val="00B6042C"/>
    <w:rsid w:val="00C1580C"/>
    <w:rsid w:val="00C27A2C"/>
    <w:rsid w:val="00CF6650"/>
    <w:rsid w:val="00E143A4"/>
    <w:rsid w:val="00E4657F"/>
    <w:rsid w:val="00E93E37"/>
    <w:rsid w:val="00E96EC0"/>
    <w:rsid w:val="00EA7F3D"/>
    <w:rsid w:val="00EE6C9E"/>
    <w:rsid w:val="00F748DC"/>
    <w:rsid w:val="00FA3CB1"/>
    <w:rsid w:val="00FD03C8"/>
    <w:rsid w:val="020C09EA"/>
    <w:rsid w:val="035FC86B"/>
    <w:rsid w:val="04E88019"/>
    <w:rsid w:val="07C8EA40"/>
    <w:rsid w:val="0A19BD88"/>
    <w:rsid w:val="0A4DFC2E"/>
    <w:rsid w:val="0BBFA0C0"/>
    <w:rsid w:val="0BE7F6C6"/>
    <w:rsid w:val="0D1E50ED"/>
    <w:rsid w:val="0DA4F25D"/>
    <w:rsid w:val="0DCD059D"/>
    <w:rsid w:val="0DCFB72A"/>
    <w:rsid w:val="0DF6F349"/>
    <w:rsid w:val="0E5E492D"/>
    <w:rsid w:val="0EC732F3"/>
    <w:rsid w:val="100783DF"/>
    <w:rsid w:val="13B928D7"/>
    <w:rsid w:val="143DD2E8"/>
    <w:rsid w:val="148220D5"/>
    <w:rsid w:val="189844E8"/>
    <w:rsid w:val="18DEA199"/>
    <w:rsid w:val="1AAB736C"/>
    <w:rsid w:val="1CD67FDA"/>
    <w:rsid w:val="1D1B9525"/>
    <w:rsid w:val="1DBBD03C"/>
    <w:rsid w:val="1DF99F2E"/>
    <w:rsid w:val="1E6B402A"/>
    <w:rsid w:val="215F4A00"/>
    <w:rsid w:val="232A7C95"/>
    <w:rsid w:val="23A07F6D"/>
    <w:rsid w:val="23A286BD"/>
    <w:rsid w:val="254593EA"/>
    <w:rsid w:val="25B8AF23"/>
    <w:rsid w:val="26191EF2"/>
    <w:rsid w:val="272969B8"/>
    <w:rsid w:val="2A4FC4E2"/>
    <w:rsid w:val="2A553830"/>
    <w:rsid w:val="2AB10CEB"/>
    <w:rsid w:val="2B426047"/>
    <w:rsid w:val="2C8F5CED"/>
    <w:rsid w:val="2DF71FB3"/>
    <w:rsid w:val="30C9308D"/>
    <w:rsid w:val="30CBA67D"/>
    <w:rsid w:val="321F864C"/>
    <w:rsid w:val="32767845"/>
    <w:rsid w:val="32D1450E"/>
    <w:rsid w:val="35AA59BE"/>
    <w:rsid w:val="38478310"/>
    <w:rsid w:val="3B975395"/>
    <w:rsid w:val="3BD19354"/>
    <w:rsid w:val="3C04BEBB"/>
    <w:rsid w:val="3C47922B"/>
    <w:rsid w:val="3E0B5EC9"/>
    <w:rsid w:val="3E5AE714"/>
    <w:rsid w:val="3EA0F314"/>
    <w:rsid w:val="3F593214"/>
    <w:rsid w:val="40CA4A23"/>
    <w:rsid w:val="40CAD549"/>
    <w:rsid w:val="41064995"/>
    <w:rsid w:val="43B3A301"/>
    <w:rsid w:val="464CD7A9"/>
    <w:rsid w:val="47117FC1"/>
    <w:rsid w:val="47976246"/>
    <w:rsid w:val="4935B12F"/>
    <w:rsid w:val="4961010A"/>
    <w:rsid w:val="4BAAD653"/>
    <w:rsid w:val="4C5133E6"/>
    <w:rsid w:val="4D13D6C7"/>
    <w:rsid w:val="4D237015"/>
    <w:rsid w:val="50B9935A"/>
    <w:rsid w:val="54D26333"/>
    <w:rsid w:val="551A2FA7"/>
    <w:rsid w:val="552C49C8"/>
    <w:rsid w:val="559523CB"/>
    <w:rsid w:val="5712F143"/>
    <w:rsid w:val="59F3C1E5"/>
    <w:rsid w:val="5ADE8DA2"/>
    <w:rsid w:val="5CCFC086"/>
    <w:rsid w:val="5D714A29"/>
    <w:rsid w:val="5F7DC0D0"/>
    <w:rsid w:val="606BDEE2"/>
    <w:rsid w:val="624570F3"/>
    <w:rsid w:val="62B964A8"/>
    <w:rsid w:val="694D462A"/>
    <w:rsid w:val="6A105289"/>
    <w:rsid w:val="6A5723F9"/>
    <w:rsid w:val="6CFCC0E3"/>
    <w:rsid w:val="6D8182BC"/>
    <w:rsid w:val="6E6AE8A4"/>
    <w:rsid w:val="6F481796"/>
    <w:rsid w:val="6FCA3F23"/>
    <w:rsid w:val="6FDB11C7"/>
    <w:rsid w:val="6FEB27C9"/>
    <w:rsid w:val="70670010"/>
    <w:rsid w:val="7070E90B"/>
    <w:rsid w:val="71E16A53"/>
    <w:rsid w:val="729A524B"/>
    <w:rsid w:val="742813DB"/>
    <w:rsid w:val="7900F763"/>
    <w:rsid w:val="7B39A014"/>
    <w:rsid w:val="7D9192D2"/>
    <w:rsid w:val="7DB9D5F3"/>
    <w:rsid w:val="7DD8FC58"/>
    <w:rsid w:val="7F64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7B4D0"/>
  <w15:chartTrackingRefBased/>
  <w15:docId w15:val="{A0B2F773-4E30-43D0-ADE0-6240C7CA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85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85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85F"/>
    <w:pPr>
      <w:keepNext/>
      <w:keepLines/>
      <w:spacing w:before="160" w:after="80"/>
      <w:outlineLvl w:val="2"/>
    </w:pPr>
    <w:rPr>
      <w:rFonts w:eastAsiaTheme="majorEastAsia" w:cstheme="majorBidi"/>
      <w:color w:val="5492C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492C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85F"/>
    <w:pPr>
      <w:keepNext/>
      <w:keepLines/>
      <w:spacing w:before="80" w:after="40"/>
      <w:outlineLvl w:val="4"/>
    </w:pPr>
    <w:rPr>
      <w:rFonts w:eastAsiaTheme="majorEastAsia" w:cstheme="majorBidi"/>
      <w:color w:val="5492C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F685F"/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F685F"/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F685F"/>
    <w:rPr>
      <w:rFonts w:eastAsiaTheme="majorEastAsia" w:cstheme="majorBidi"/>
      <w:color w:val="5492CB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F685F"/>
    <w:rPr>
      <w:rFonts w:eastAsiaTheme="majorEastAsia" w:cstheme="majorBidi"/>
      <w:i/>
      <w:iCs/>
      <w:color w:val="5492CB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F685F"/>
    <w:rPr>
      <w:rFonts w:eastAsiaTheme="majorEastAsia" w:cstheme="majorBidi"/>
      <w:color w:val="5492CB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F685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F685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F685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F6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85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F685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F6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85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F6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85F"/>
    <w:rPr>
      <w:i/>
      <w:iCs/>
      <w:color w:val="5492C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85F"/>
    <w:pPr>
      <w:pBdr>
        <w:top w:val="single" w:color="5492CB" w:themeColor="accent1" w:themeShade="BF" w:sz="4" w:space="10"/>
        <w:bottom w:val="single" w:color="5492CB" w:themeColor="accent1" w:themeShade="BF" w:sz="4" w:space="10"/>
      </w:pBdr>
      <w:spacing w:before="360" w:after="360"/>
      <w:ind w:left="864" w:right="864"/>
      <w:jc w:val="center"/>
    </w:pPr>
    <w:rPr>
      <w:i/>
      <w:iCs/>
      <w:color w:val="5492CB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F685F"/>
    <w:rPr>
      <w:i/>
      <w:iCs/>
      <w:color w:val="5492C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85F"/>
    <w:rPr>
      <w:b/>
      <w:bCs/>
      <w:smallCaps/>
      <w:color w:val="5492C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96EC0"/>
  </w:style>
  <w:style w:type="paragraph" w:styleId="Footer">
    <w:name w:val="footer"/>
    <w:basedOn w:val="Normal"/>
    <w:link w:val="Foot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96EC0"/>
  </w:style>
  <w:style w:type="table" w:styleId="TableGrid">
    <w:name w:val="Table Grid"/>
    <w:basedOn w:val="TableNormal"/>
    <w:uiPriority w:val="39"/>
    <w:rsid w:val="00E143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5Dark-Accent1">
    <w:name w:val="Grid Table 5 Dark Accent 1"/>
    <w:basedOn w:val="TableNormal"/>
    <w:uiPriority w:val="50"/>
    <w:rsid w:val="00096878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2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band1Vert">
      <w:tblPr/>
      <w:tcPr>
        <w:shd w:val="clear" w:color="auto" w:fill="D8E6F3" w:themeFill="accent1" w:themeFillTint="66"/>
      </w:tcPr>
    </w:tblStylePr>
    <w:tblStylePr w:type="band1Horz">
      <w:tblPr/>
      <w:tcPr>
        <w:shd w:val="clear" w:color="auto" w:fill="D8E6F3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png" Id="rId15" /><Relationship Type="http://schemas.openxmlformats.org/officeDocument/2006/relationships/image" Target="media/image2.png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image" Target="media/image6.png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9FC2E2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fe24e8-f655-44c8-881c-026751239c3f" xsi:nil="true"/>
    <lcf76f155ced4ddcb4097134ff3c332f xmlns="a08c3af1-3650-42e5-97ac-517aa4a675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2B09C2CD5E74EB7BF01394DACDBC8" ma:contentTypeVersion="19" ma:contentTypeDescription="Create a new document." ma:contentTypeScope="" ma:versionID="2d6ccd5ef30827d7aeece99b54595ed6">
  <xsd:schema xmlns:xsd="http://www.w3.org/2001/XMLSchema" xmlns:xs="http://www.w3.org/2001/XMLSchema" xmlns:p="http://schemas.microsoft.com/office/2006/metadata/properties" xmlns:ns2="3cfe24e8-f655-44c8-881c-026751239c3f" xmlns:ns3="a08c3af1-3650-42e5-97ac-517aa4a67591" targetNamespace="http://schemas.microsoft.com/office/2006/metadata/properties" ma:root="true" ma:fieldsID="56921fa82b9e472762708bed88bb79d6" ns2:_="" ns3:_="">
    <xsd:import namespace="3cfe24e8-f655-44c8-881c-026751239c3f"/>
    <xsd:import namespace="a08c3af1-3650-42e5-97ac-517aa4a675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24e8-f655-44c8-881c-026751239c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1bbf8-1da5-49c7-8237-287e81d98c06}" ma:internalName="TaxCatchAll" ma:showField="CatchAllData" ma:web="3cfe24e8-f655-44c8-881c-026751239c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c3af1-3650-42e5-97ac-517aa4a67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46632f-be8c-41fd-bace-f0db325c80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05C24E-2816-429E-9B34-4BDC231AE5CA}">
  <ds:schemaRefs>
    <ds:schemaRef ds:uri="http://schemas.microsoft.com/office/2006/metadata/properties"/>
    <ds:schemaRef ds:uri="http://schemas.microsoft.com/office/infopath/2007/PartnerControls"/>
    <ds:schemaRef ds:uri="3cfe24e8-f655-44c8-881c-026751239c3f"/>
    <ds:schemaRef ds:uri="a08c3af1-3650-42e5-97ac-517aa4a67591"/>
  </ds:schemaRefs>
</ds:datastoreItem>
</file>

<file path=customXml/itemProps2.xml><?xml version="1.0" encoding="utf-8"?>
<ds:datastoreItem xmlns:ds="http://schemas.openxmlformats.org/officeDocument/2006/customXml" ds:itemID="{1ADDD274-AF33-4828-AA27-F97E48235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A35760-26FF-4D1D-81F5-07BFB8FCC0A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Mills - North Petherton</dc:creator>
  <keywords/>
  <dc:description/>
  <lastModifiedBy>Callum White</lastModifiedBy>
  <revision>22</revision>
  <dcterms:created xsi:type="dcterms:W3CDTF">2025-04-04T09:33:00.0000000Z</dcterms:created>
  <dcterms:modified xsi:type="dcterms:W3CDTF">2026-03-10T16:27:48.2745911Z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0x0101004112B09C2CD5E74EB7BF01394DACDBC8</vt:lpwstr>
  </property>
  <property fmtid="{D5CDD505-2E9C-101B-9397-08002B2CF9AE}" pid="3" name="MediaServiceImageTags">
    <vt:lpwstr/>
  </property>
</Properties>
</file>