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1"/>
        <w:tblpPr w:leftFromText="180" w:rightFromText="180" w:vertAnchor="page" w:horzAnchor="margin" w:tblpY="2161"/>
        <w:tblW w:w="15379" w:type="dxa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0"/>
      </w:tblGrid>
      <w:tr w:rsidR="00943CC0" w:rsidTr="5201F739" w14:paraId="15C0713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932C43" w:rsidP="67AC1295" w:rsidRDefault="00932C43" w14:paraId="68732891" w14:textId="77777777">
            <w:pPr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17396" w:rsidR="00E143A4" w:rsidP="67AC1295" w:rsidRDefault="00795505" w14:paraId="24E82EF3" w14:textId="5C868D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Autumn 1</w:t>
            </w:r>
          </w:p>
        </w:tc>
        <w:tc>
          <w:tcPr>
            <w:tcW w:w="2198" w:type="dxa"/>
            <w:tcMar/>
          </w:tcPr>
          <w:p w:rsidRPr="00817396" w:rsidR="00E143A4" w:rsidP="67AC1295" w:rsidRDefault="00795505" w14:paraId="7A5DE5CF" w14:textId="582F5B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Autumn 2</w:t>
            </w:r>
          </w:p>
        </w:tc>
        <w:tc>
          <w:tcPr>
            <w:tcW w:w="2198" w:type="dxa"/>
            <w:tcMar/>
          </w:tcPr>
          <w:p w:rsidRPr="00817396" w:rsidR="00E143A4" w:rsidP="67AC1295" w:rsidRDefault="00795505" w14:paraId="7F46259D" w14:textId="5BBC6F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Spring 1</w:t>
            </w:r>
          </w:p>
        </w:tc>
        <w:tc>
          <w:tcPr>
            <w:tcW w:w="2198" w:type="dxa"/>
            <w:tcMar/>
          </w:tcPr>
          <w:p w:rsidRPr="00817396" w:rsidR="00E143A4" w:rsidP="67AC1295" w:rsidRDefault="00795505" w14:paraId="411DFC22" w14:textId="474325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Spring 2</w:t>
            </w:r>
          </w:p>
        </w:tc>
        <w:tc>
          <w:tcPr>
            <w:tcW w:w="2199" w:type="dxa"/>
            <w:tcMar/>
          </w:tcPr>
          <w:p w:rsidRPr="00817396" w:rsidR="00E143A4" w:rsidP="67AC1295" w:rsidRDefault="00795505" w14:paraId="365E872F" w14:textId="03E215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Summer 1</w:t>
            </w:r>
          </w:p>
        </w:tc>
        <w:tc>
          <w:tcPr>
            <w:tcW w:w="2190" w:type="dxa"/>
            <w:tcMar/>
          </w:tcPr>
          <w:p w:rsidRPr="00817396" w:rsidR="00E143A4" w:rsidP="67AC1295" w:rsidRDefault="00795505" w14:paraId="6374DFF4" w14:textId="3D02CA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Summer 2</w:t>
            </w:r>
          </w:p>
        </w:tc>
      </w:tr>
      <w:tr w:rsidR="00943CC0" w:rsidTr="5201F739" w14:paraId="2F574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7AC1295" w:rsidRDefault="002A05AE" w14:paraId="4C556D86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Class Book Focus</w:t>
            </w:r>
          </w:p>
          <w:p w:rsidRPr="00817396" w:rsidR="001A27CD" w:rsidP="67AC1295" w:rsidRDefault="001A27CD" w14:paraId="12C492E4" w14:textId="25D39AEC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6717BC" w:rsidR="00E143A4" w:rsidP="0AC8AFCA" w:rsidRDefault="23415328" w14:paraId="613A612D" w14:textId="66F394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0406862" w:rsidR="23415328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The Owl who was </w:t>
            </w:r>
            <w:r w:rsidRPr="10406862" w:rsidR="79552118">
              <w:rPr>
                <w:rFonts w:ascii="Calibri" w:hAnsi="Calibri" w:eastAsia="Calibri" w:cs="Calibri"/>
                <w:color w:val="242852" w:themeColor="text2" w:themeTint="FF" w:themeShade="FF"/>
              </w:rPr>
              <w:t>A</w:t>
            </w:r>
            <w:r w:rsidRPr="10406862" w:rsidR="23415328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fraid of the </w:t>
            </w:r>
            <w:r w:rsidRPr="10406862" w:rsidR="1EE02C56">
              <w:rPr>
                <w:rFonts w:ascii="Calibri" w:hAnsi="Calibri" w:eastAsia="Calibri" w:cs="Calibri"/>
                <w:color w:val="242852" w:themeColor="text2" w:themeTint="FF" w:themeShade="FF"/>
              </w:rPr>
              <w:t>D</w:t>
            </w:r>
            <w:r w:rsidRPr="10406862" w:rsidR="23415328">
              <w:rPr>
                <w:rFonts w:ascii="Calibri" w:hAnsi="Calibri" w:eastAsia="Calibri" w:cs="Calibri"/>
                <w:color w:val="242852" w:themeColor="text2" w:themeTint="FF" w:themeShade="FF"/>
              </w:rPr>
              <w:t>ark</w:t>
            </w:r>
          </w:p>
          <w:p w:rsidRPr="006717BC" w:rsidR="00FD03C8" w:rsidP="67AC1295" w:rsidRDefault="00FD03C8" w14:paraId="1A43FFFC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6717BC" w:rsidR="00E143A4" w:rsidP="3D3503AA" w:rsidRDefault="04FBF5E3" w14:paraId="3DC02124" w14:textId="2905AA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3D3503AA" w:rsidR="05480209">
              <w:rPr>
                <w:rFonts w:ascii="Calibri" w:hAnsi="Calibri" w:eastAsia="Calibri" w:cs="Calibri"/>
                <w:color w:val="242851"/>
              </w:rPr>
              <w:t>Flat Stanley</w:t>
            </w:r>
          </w:p>
        </w:tc>
        <w:tc>
          <w:tcPr>
            <w:tcW w:w="2198" w:type="dxa"/>
            <w:tcMar/>
          </w:tcPr>
          <w:p w:rsidRPr="006717BC" w:rsidR="00E143A4" w:rsidP="67AC1295" w:rsidRDefault="04FBF5E3" w14:paraId="0EC43D92" w14:textId="7CD32E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3D3503AA" w:rsidR="05480209">
              <w:rPr>
                <w:rFonts w:ascii="Calibri" w:hAnsi="Calibri" w:eastAsia="Calibri" w:cs="Calibri"/>
                <w:color w:val="242852" w:themeColor="text2" w:themeTint="FF" w:themeShade="FF"/>
              </w:rPr>
              <w:t>Cakes in Space</w:t>
            </w:r>
          </w:p>
        </w:tc>
        <w:tc>
          <w:tcPr>
            <w:tcW w:w="2198" w:type="dxa"/>
            <w:tcMar/>
          </w:tcPr>
          <w:p w:rsidRPr="006717BC" w:rsidR="00E143A4" w:rsidP="67AC1295" w:rsidRDefault="23415328" w14:paraId="197AB533" w14:textId="743FCE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717BC">
              <w:rPr>
                <w:rFonts w:ascii="Calibri" w:hAnsi="Calibri" w:eastAsia="Calibri" w:cs="Calibri"/>
                <w:color w:val="242852" w:themeColor="text2"/>
              </w:rPr>
              <w:t>Grimwood</w:t>
            </w:r>
            <w:r w:rsidRPr="006717BC" w:rsidR="0F59FF87">
              <w:rPr>
                <w:rFonts w:ascii="Calibri" w:hAnsi="Calibri" w:eastAsia="Calibri" w:cs="Calibri"/>
                <w:color w:val="242852" w:themeColor="text2"/>
              </w:rPr>
              <w:t xml:space="preserve"> </w:t>
            </w:r>
          </w:p>
        </w:tc>
        <w:tc>
          <w:tcPr>
            <w:tcW w:w="2199" w:type="dxa"/>
            <w:tcMar/>
          </w:tcPr>
          <w:p w:rsidRPr="006717BC" w:rsidR="00E143A4" w:rsidP="67AC1295" w:rsidRDefault="7DB5C51F" w14:paraId="138630FC" w14:textId="631D4A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717BC">
              <w:rPr>
                <w:rFonts w:ascii="Calibri" w:hAnsi="Calibri" w:eastAsia="Calibri" w:cs="Calibri"/>
                <w:color w:val="242852" w:themeColor="text2"/>
              </w:rPr>
              <w:t>Planet Oma</w:t>
            </w:r>
            <w:r w:rsidRPr="006717BC" w:rsidR="7A0C0EDE">
              <w:rPr>
                <w:rFonts w:ascii="Calibri" w:hAnsi="Calibri" w:eastAsia="Calibri" w:cs="Calibri"/>
                <w:color w:val="242852" w:themeColor="text2"/>
              </w:rPr>
              <w:t>r</w:t>
            </w:r>
          </w:p>
        </w:tc>
        <w:tc>
          <w:tcPr>
            <w:tcW w:w="2190" w:type="dxa"/>
            <w:tcMar/>
          </w:tcPr>
          <w:p w:rsidRPr="006717BC" w:rsidR="00E143A4" w:rsidP="67AC1295" w:rsidRDefault="7A0C0EDE" w14:paraId="1E11E3A7" w14:textId="3993F8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0406862" w:rsidR="7A0C0EDE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Daisy and the </w:t>
            </w:r>
            <w:r w:rsidRPr="10406862" w:rsidR="311AEB6D">
              <w:rPr>
                <w:rFonts w:ascii="Calibri" w:hAnsi="Calibri" w:eastAsia="Calibri" w:cs="Calibri"/>
                <w:color w:val="242852" w:themeColor="text2" w:themeTint="FF" w:themeShade="FF"/>
              </w:rPr>
              <w:t>T</w:t>
            </w:r>
            <w:r w:rsidRPr="10406862" w:rsidR="7A0C0EDE">
              <w:rPr>
                <w:rFonts w:ascii="Calibri" w:hAnsi="Calibri" w:eastAsia="Calibri" w:cs="Calibri"/>
                <w:color w:val="242852" w:themeColor="text2" w:themeTint="FF" w:themeShade="FF"/>
              </w:rPr>
              <w:t>rouble with London</w:t>
            </w:r>
          </w:p>
        </w:tc>
      </w:tr>
      <w:tr w:rsidR="00943CC0" w:rsidTr="5201F739" w14:paraId="3826C136" w14:textId="77777777">
        <w:tc>
          <w:tcPr>
            <w:tcW w:w="2198" w:type="dxa"/>
            <w:tcMar/>
          </w:tcPr>
          <w:p w:rsidRPr="00817396" w:rsidR="00E143A4" w:rsidP="67AC1295" w:rsidRDefault="00CF6650" w14:paraId="2DA6231A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Writing</w:t>
            </w:r>
          </w:p>
          <w:p w:rsidRPr="00817396" w:rsidR="001A27CD" w:rsidP="67AC1295" w:rsidRDefault="001A27CD" w14:paraId="428BC181" w14:textId="31033719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6717BC" w:rsidR="00EE6C9E" w:rsidP="10406862" w:rsidRDefault="26CD6CF7" w14:paraId="5F4EB7D4" w14:textId="3326DA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2E686C76" w:rsidR="5694E6B7">
              <w:rPr>
                <w:rFonts w:ascii="Calibri" w:hAnsi="Calibri" w:eastAsia="Calibri" w:cs="Calibri"/>
                <w:color w:val="242851"/>
              </w:rPr>
              <w:t>Narrative</w:t>
            </w:r>
            <w:r w:rsidRPr="2E686C76" w:rsidR="5694E6B7">
              <w:rPr>
                <w:rFonts w:ascii="Calibri" w:hAnsi="Calibri" w:eastAsia="Calibri" w:cs="Calibri"/>
                <w:color w:val="242851"/>
              </w:rPr>
              <w:t xml:space="preserve"> – </w:t>
            </w:r>
            <w:r w:rsidRPr="2E686C76" w:rsidR="5694E6B7">
              <w:rPr>
                <w:rFonts w:ascii="Calibri" w:hAnsi="Calibri" w:eastAsia="Calibri" w:cs="Calibri"/>
                <w:color w:val="242851"/>
              </w:rPr>
              <w:t>Beegu</w:t>
            </w:r>
            <w:r w:rsidRPr="2E686C76" w:rsidR="5694E6B7">
              <w:rPr>
                <w:rFonts w:ascii="Calibri" w:hAnsi="Calibri" w:eastAsia="Calibri" w:cs="Calibri"/>
                <w:color w:val="242851"/>
              </w:rPr>
              <w:t xml:space="preserve"> </w:t>
            </w:r>
          </w:p>
          <w:p w:rsidR="2E686C76" w:rsidP="2E686C76" w:rsidRDefault="2E686C76" w14:paraId="3410BD9B" w14:textId="3A20E96D">
            <w:pPr>
              <w:pStyle w:val="Normal"/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Pr="006717BC" w:rsidR="00EE6C9E" w:rsidP="10406862" w:rsidRDefault="26CD6CF7" w14:paraId="2D49ACE0" w14:textId="74CC4CD9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E686C76" w:rsidR="5694E6B7">
              <w:rPr>
                <w:rFonts w:ascii="Calibri" w:hAnsi="Calibri" w:eastAsia="Calibri" w:cs="Calibri"/>
                <w:color w:val="242851"/>
              </w:rPr>
              <w:t xml:space="preserve"> </w:t>
            </w:r>
          </w:p>
          <w:p w:rsidRPr="006717BC" w:rsidR="00EE6C9E" w:rsidP="2E686C76" w:rsidRDefault="26CD6CF7" w14:paraId="068B5599" w14:textId="1A03E4B9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  <w:r w:rsidRPr="2E686C76" w:rsidR="233D81A7">
              <w:rPr>
                <w:rFonts w:ascii="Calibri" w:hAnsi="Calibri" w:eastAsia="Calibri" w:cs="Calibri"/>
                <w:color w:val="242851"/>
              </w:rPr>
              <w:t xml:space="preserve">Poetry- Cinquains   </w:t>
            </w:r>
          </w:p>
        </w:tc>
        <w:tc>
          <w:tcPr>
            <w:tcW w:w="2198" w:type="dxa"/>
            <w:tcMar/>
          </w:tcPr>
          <w:p w:rsidRPr="006717BC" w:rsidR="00E143A4" w:rsidP="10406862" w:rsidRDefault="26CD6CF7" w14:paraId="0855D768" w14:textId="18566D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>Narrative</w:t>
            </w: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– Little Red and the Hungry Lion </w:t>
            </w:r>
          </w:p>
          <w:p w:rsidRPr="006717BC" w:rsidR="00E143A4" w:rsidP="10406862" w:rsidRDefault="26CD6CF7" w14:paraId="2A5F78FE" w14:textId="6806A3F9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>Expository Writing – Carnival</w:t>
            </w:r>
          </w:p>
        </w:tc>
        <w:tc>
          <w:tcPr>
            <w:tcW w:w="2198" w:type="dxa"/>
            <w:tcMar/>
          </w:tcPr>
          <w:p w:rsidRPr="006717BC" w:rsidR="00E143A4" w:rsidP="10406862" w:rsidRDefault="26CD6CF7" w14:paraId="0DC8ADB6" w14:textId="399772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>Narrative</w:t>
            </w: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– Lila and The Secret of Rain </w:t>
            </w:r>
          </w:p>
          <w:p w:rsidRPr="006717BC" w:rsidR="00E143A4" w:rsidP="10406862" w:rsidRDefault="26CD6CF7" w14:paraId="7BC50BCF" w14:textId="6B8881B4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</w:t>
            </w:r>
          </w:p>
          <w:p w:rsidRPr="006717BC" w:rsidR="00E143A4" w:rsidP="10406862" w:rsidRDefault="26CD6CF7" w14:paraId="2BB17AC5" w14:textId="5D6F4FFA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>Expository Writing– Wonders of the World</w:t>
            </w:r>
          </w:p>
        </w:tc>
        <w:tc>
          <w:tcPr>
            <w:tcW w:w="2198" w:type="dxa"/>
            <w:tcMar/>
          </w:tcPr>
          <w:p w:rsidR="00E143A4" w:rsidP="10406862" w:rsidRDefault="26CD6CF7" w14:paraId="2FA6770F" w14:textId="50F3FF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>Narrative</w:t>
            </w: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– Traction Man </w:t>
            </w:r>
          </w:p>
          <w:p w:rsidR="00E143A4" w:rsidP="10406862" w:rsidRDefault="26CD6CF7" w14:paraId="65CF614C" w14:textId="117D7FEB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465C4D4" w:rsidR="5694E6B7">
              <w:rPr>
                <w:rFonts w:ascii="Calibri" w:hAnsi="Calibri" w:eastAsia="Calibri" w:cs="Calibri"/>
                <w:color w:val="242851"/>
              </w:rPr>
              <w:t xml:space="preserve"> </w:t>
            </w:r>
          </w:p>
          <w:p w:rsidRPr="006717BC" w:rsidR="0063403B" w:rsidP="673A93D3" w:rsidRDefault="0063403B" w14:paraId="2415BEF9" w14:textId="0FF62B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465C4D4" w:rsidR="133B072D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Expository Writing – Amelia Earheart Biography  </w:t>
            </w:r>
          </w:p>
          <w:p w:rsidRPr="006717BC" w:rsidR="00E143A4" w:rsidP="67AC1295" w:rsidRDefault="00E143A4" w14:paraId="52BFB0E1" w14:textId="36246A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9" w:type="dxa"/>
            <w:tcMar/>
          </w:tcPr>
          <w:p w:rsidRPr="006717BC" w:rsidR="00E143A4" w:rsidP="10406862" w:rsidRDefault="00E143A4" w14:paraId="50138EC5" w14:textId="2354E5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>Narrative</w:t>
            </w: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– Journey Home </w:t>
            </w:r>
          </w:p>
          <w:p w:rsidRPr="006717BC" w:rsidR="00E143A4" w:rsidP="10406862" w:rsidRDefault="00E143A4" w14:paraId="06BEF0A2" w14:textId="28BA5856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</w:t>
            </w:r>
          </w:p>
          <w:p w:rsidRPr="006717BC" w:rsidR="00E143A4" w:rsidP="10406862" w:rsidRDefault="00E143A4" w14:paraId="1EF1955C" w14:textId="3121DFB3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>Expository Writing - Plants</w:t>
            </w:r>
          </w:p>
        </w:tc>
        <w:tc>
          <w:tcPr>
            <w:tcW w:w="2190" w:type="dxa"/>
            <w:tcMar/>
          </w:tcPr>
          <w:p w:rsidRPr="006717BC" w:rsidR="00E143A4" w:rsidP="10406862" w:rsidRDefault="26CD6CF7" w14:paraId="09167B32" w14:textId="739E29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0406862" w:rsidR="5694E6B7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Narrative – Nen and the Lonely Fishermen  </w:t>
            </w:r>
          </w:p>
          <w:p w:rsidRPr="006717BC" w:rsidR="00E143A4" w:rsidP="4EAC9197" w:rsidRDefault="26CD6CF7" w14:paraId="4A56AF68" w14:textId="5EC0DE42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</w:p>
          <w:p w:rsidRPr="006717BC" w:rsidR="00E143A4" w:rsidP="4EAC9197" w:rsidRDefault="26CD6CF7" w14:paraId="6C1A8E79" w14:textId="3AEAB4B6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  <w:r w:rsidRPr="4EAC9197" w:rsidR="2ADB6B2D">
              <w:rPr>
                <w:rFonts w:ascii="Calibri" w:hAnsi="Calibri" w:eastAsia="Calibri" w:cs="Calibri"/>
                <w:color w:val="242851"/>
              </w:rPr>
              <w:t xml:space="preserve">Instructions –Linked to DT recipe </w:t>
            </w:r>
          </w:p>
          <w:p w:rsidRPr="006717BC" w:rsidR="00E143A4" w:rsidP="4EAC9197" w:rsidRDefault="26CD6CF7" w14:paraId="34FBBA4C" w14:textId="224AC9A0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</w:p>
        </w:tc>
      </w:tr>
      <w:tr w:rsidR="00943CC0" w:rsidTr="5201F739" w14:paraId="7484B62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="00E143A4" w:rsidP="67AC1295" w:rsidRDefault="002A05AE" w14:paraId="0590E59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Maths</w:t>
            </w:r>
          </w:p>
          <w:p w:rsidRPr="00817396" w:rsidR="00656497" w:rsidP="67AC1295" w:rsidRDefault="00656497" w14:paraId="18276C64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</w:p>
          <w:p w:rsidRPr="00817396" w:rsidR="001A27CD" w:rsidP="67AC1295" w:rsidRDefault="001A27CD" w14:paraId="41CF1905" w14:textId="4FF9C9EB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6717BC" w:rsidR="00E143A4" w:rsidP="2E686C76" w:rsidRDefault="1D0845D3" w14:paraId="089BED5E" w14:textId="40B26C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  <w:r w:rsidRPr="2E686C76" w:rsidR="1D0845D3">
              <w:rPr>
                <w:rFonts w:ascii="Calibri" w:hAnsi="Calibri" w:eastAsia="Calibri" w:cs="Calibri"/>
                <w:color w:val="242851"/>
              </w:rPr>
              <w:t>Place Value</w:t>
            </w:r>
          </w:p>
          <w:p w:rsidRPr="006717BC" w:rsidR="00E143A4" w:rsidP="2E686C76" w:rsidRDefault="1D0845D3" w14:paraId="564DE66C" w14:textId="5E6F8D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</w:p>
          <w:p w:rsidRPr="006717BC" w:rsidR="00E143A4" w:rsidP="2E686C76" w:rsidRDefault="1D0845D3" w14:paraId="390A6810" w14:textId="65CC4C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 w:themeTint="FF" w:themeShade="FF"/>
              </w:rPr>
            </w:pPr>
            <w:r w:rsidRPr="2E686C76" w:rsidR="60D93F3C">
              <w:rPr>
                <w:rFonts w:ascii="Calibri" w:hAnsi="Calibri" w:eastAsia="Calibri" w:cs="Calibri"/>
                <w:color w:val="242851"/>
              </w:rPr>
              <w:t xml:space="preserve"> Addition and Subtraction</w:t>
            </w:r>
          </w:p>
          <w:p w:rsidRPr="006717BC" w:rsidR="00E143A4" w:rsidP="67AC1295" w:rsidRDefault="1D0845D3" w14:paraId="40FFBDF1" w14:textId="240D6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6717BC" w:rsidR="00E143A4" w:rsidP="2E686C76" w:rsidRDefault="1D0845D3" w14:paraId="4C4F8E18" w14:textId="37D2C3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2E686C76" w:rsidR="1D0845D3">
              <w:rPr>
                <w:rFonts w:ascii="Calibri" w:hAnsi="Calibri" w:eastAsia="Calibri" w:cs="Calibri"/>
                <w:color w:val="242851"/>
              </w:rPr>
              <w:t>Addition and Subtraction</w:t>
            </w:r>
          </w:p>
          <w:p w:rsidRPr="006717BC" w:rsidR="00E143A4" w:rsidP="67AC1295" w:rsidRDefault="00E143A4" w14:paraId="2E269A52" w14:textId="667D0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18E959FE" w:rsidP="2E686C76" w:rsidRDefault="18E959FE" w14:paraId="23A88A20" w14:textId="7D76439B">
            <w:pPr>
              <w:pStyle w:val="Normal"/>
              <w:jc w:val="center"/>
              <w:rPr>
                <w:rFonts w:ascii="Calibri" w:hAnsi="Calibri" w:eastAsia="Calibri" w:cs="Calibri"/>
                <w:color w:val="242851"/>
              </w:rPr>
            </w:pPr>
            <w:r w:rsidRPr="2E686C76" w:rsidR="007A4B2B">
              <w:rPr>
                <w:rFonts w:ascii="Calibri" w:hAnsi="Calibri" w:eastAsia="Calibri" w:cs="Calibri"/>
                <w:color w:val="242851"/>
              </w:rPr>
              <w:t>Shape</w:t>
            </w:r>
          </w:p>
          <w:p w:rsidR="18E959FE" w:rsidP="2E686C76" w:rsidRDefault="18E959FE" w14:paraId="07A07463" w14:textId="0A0FF721">
            <w:pPr>
              <w:pStyle w:val="Normal"/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="18E959FE" w:rsidP="2E686C76" w:rsidRDefault="18E959FE" w14:paraId="29EF5A85" w14:textId="610A7EE8">
            <w:pPr>
              <w:pStyle w:val="Normal"/>
              <w:jc w:val="center"/>
              <w:rPr>
                <w:rFonts w:ascii="Calibri" w:hAnsi="Calibri" w:eastAsia="Calibri" w:cs="Calibri"/>
                <w:color w:val="242851"/>
              </w:rPr>
            </w:pPr>
            <w:r w:rsidRPr="2E686C76" w:rsidR="007A4B2B">
              <w:rPr>
                <w:rFonts w:ascii="Calibri" w:hAnsi="Calibri" w:eastAsia="Calibri" w:cs="Calibri"/>
                <w:color w:val="242851"/>
              </w:rPr>
              <w:t xml:space="preserve"> </w:t>
            </w:r>
            <w:r w:rsidRPr="2E686C76" w:rsidR="18E959FE">
              <w:rPr>
                <w:rFonts w:ascii="Calibri" w:hAnsi="Calibri" w:eastAsia="Calibri" w:cs="Calibri"/>
                <w:color w:val="242851"/>
              </w:rPr>
              <w:t>Multiplication and Division</w:t>
            </w:r>
          </w:p>
          <w:p w:rsidR="10298E79" w:rsidP="10298E79" w:rsidRDefault="10298E79" w14:paraId="45EC4BDC" w14:textId="5C962196">
            <w:pPr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Pr="006717BC" w:rsidR="00E143A4" w:rsidP="10298E79" w:rsidRDefault="1D0845D3" w14:paraId="245F5541" w14:textId="5D63D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 w:themeTint="FF" w:themeShade="FF"/>
              </w:rPr>
            </w:pPr>
          </w:p>
          <w:p w:rsidRPr="006717BC" w:rsidR="00E143A4" w:rsidP="67AC1295" w:rsidRDefault="1D0845D3" w14:paraId="19FB187A" w14:textId="66BAFB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4A4EEF61" w:rsidP="2E686C76" w:rsidRDefault="4A4EEF61" w14:paraId="35837F34" w14:textId="572C1AC6">
            <w:pPr>
              <w:jc w:val="center"/>
              <w:rPr>
                <w:rFonts w:ascii="Calibri" w:hAnsi="Calibri" w:eastAsia="Calibri" w:cs="Calibri"/>
                <w:color w:val="242851"/>
              </w:rPr>
            </w:pPr>
            <w:r w:rsidRPr="2E686C76" w:rsidR="4A4EEF61">
              <w:rPr>
                <w:rFonts w:ascii="Calibri" w:hAnsi="Calibri" w:eastAsia="Calibri" w:cs="Calibri"/>
                <w:color w:val="242851"/>
              </w:rPr>
              <w:t>Money</w:t>
            </w:r>
          </w:p>
          <w:p w:rsidR="2E686C76" w:rsidP="2E686C76" w:rsidRDefault="2E686C76" w14:paraId="352AA4D9" w14:textId="7D97A965">
            <w:pPr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Pr="006717BC" w:rsidR="00E143A4" w:rsidP="10298E79" w:rsidRDefault="1D0845D3" w14:paraId="36C5449D" w14:textId="4A71CE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0298E79" w:rsidR="3ADF26AC">
              <w:rPr>
                <w:rFonts w:ascii="Calibri" w:hAnsi="Calibri" w:eastAsia="Calibri" w:cs="Calibri"/>
                <w:color w:val="242852" w:themeColor="text2" w:themeTint="FF" w:themeShade="FF"/>
              </w:rPr>
              <w:t>Fractions</w:t>
            </w:r>
          </w:p>
          <w:p w:rsidRPr="006717BC" w:rsidR="00E143A4" w:rsidP="67AC1295" w:rsidRDefault="1D0845D3" w14:paraId="50E6CE3F" w14:textId="3DFD97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9" w:type="dxa"/>
            <w:tcMar/>
          </w:tcPr>
          <w:p w:rsidRPr="006717BC" w:rsidR="00E143A4" w:rsidP="2E686C76" w:rsidRDefault="1D0845D3" w14:paraId="267B717F" w14:textId="67D35561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 w:themeTint="FF" w:themeShade="FF"/>
              </w:rPr>
            </w:pPr>
            <w:r w:rsidRPr="2E686C76" w:rsidR="3ADF26AC">
              <w:rPr>
                <w:rFonts w:ascii="Calibri" w:hAnsi="Calibri" w:eastAsia="Calibri" w:cs="Calibri"/>
                <w:color w:val="242851"/>
              </w:rPr>
              <w:t>T</w:t>
            </w:r>
            <w:r w:rsidRPr="2E686C76" w:rsidR="1D0845D3">
              <w:rPr>
                <w:rFonts w:ascii="Calibri" w:hAnsi="Calibri" w:eastAsia="Calibri" w:cs="Calibri"/>
                <w:color w:val="242851"/>
              </w:rPr>
              <w:t>ime</w:t>
            </w:r>
          </w:p>
          <w:p w:rsidR="2E686C76" w:rsidP="2E686C76" w:rsidRDefault="2E686C76" w14:paraId="4DDC47F8" w14:textId="49B4CEAD">
            <w:pPr>
              <w:pStyle w:val="Normal"/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Pr="006717BC" w:rsidR="00E143A4" w:rsidP="2E686C76" w:rsidRDefault="1D0845D3" w14:paraId="246BAF5C" w14:textId="0C6F7C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  <w:r w:rsidRPr="2E686C76" w:rsidR="6DA4EE52">
              <w:rPr>
                <w:rFonts w:ascii="Calibri" w:hAnsi="Calibri" w:eastAsia="Calibri" w:cs="Calibri"/>
                <w:color w:val="242851"/>
              </w:rPr>
              <w:t>Length and height</w:t>
            </w:r>
          </w:p>
          <w:p w:rsidRPr="006717BC" w:rsidR="00E143A4" w:rsidP="2E686C76" w:rsidRDefault="1D0845D3" w14:paraId="05CDA735" w14:textId="268A7E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</w:p>
          <w:p w:rsidRPr="006717BC" w:rsidR="00E143A4" w:rsidP="2E686C76" w:rsidRDefault="1D0845D3" w14:paraId="0D10B106" w14:textId="3F2B49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 w:themeTint="FF" w:themeShade="FF"/>
              </w:rPr>
            </w:pPr>
            <w:r w:rsidRPr="2E686C76" w:rsidR="6DA4EE52">
              <w:rPr>
                <w:rFonts w:ascii="Calibri" w:hAnsi="Calibri" w:eastAsia="Calibri" w:cs="Calibri"/>
                <w:color w:val="242851"/>
              </w:rPr>
              <w:t xml:space="preserve"> </w:t>
            </w:r>
            <w:r w:rsidRPr="2E686C76" w:rsidR="35A710C2">
              <w:rPr>
                <w:rFonts w:ascii="Calibri" w:hAnsi="Calibri" w:eastAsia="Calibri" w:cs="Calibri"/>
                <w:color w:val="242851"/>
              </w:rPr>
              <w:t xml:space="preserve">Mass, </w:t>
            </w:r>
            <w:r w:rsidRPr="2E686C76" w:rsidR="35A710C2">
              <w:rPr>
                <w:rFonts w:ascii="Calibri" w:hAnsi="Calibri" w:eastAsia="Calibri" w:cs="Calibri"/>
                <w:color w:val="242851"/>
              </w:rPr>
              <w:t>capacity</w:t>
            </w:r>
            <w:r w:rsidRPr="2E686C76" w:rsidR="35A710C2">
              <w:rPr>
                <w:rFonts w:ascii="Calibri" w:hAnsi="Calibri" w:eastAsia="Calibri" w:cs="Calibri"/>
                <w:color w:val="242851"/>
              </w:rPr>
              <w:t xml:space="preserve"> and temperature</w:t>
            </w:r>
          </w:p>
          <w:p w:rsidRPr="006717BC" w:rsidR="00E143A4" w:rsidP="67AC1295" w:rsidRDefault="1D0845D3" w14:paraId="41831D21" w14:textId="260E2E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0" w:type="dxa"/>
            <w:tcMar/>
          </w:tcPr>
          <w:p w:rsidRPr="006717BC" w:rsidR="00E143A4" w:rsidP="673A93D3" w:rsidRDefault="1D0845D3" w14:paraId="5D57B6AE" w14:textId="5FC007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2E686C76" w:rsidR="1D0845D3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Mass, </w:t>
            </w:r>
            <w:r w:rsidRPr="2E686C76" w:rsidR="1D0845D3">
              <w:rPr>
                <w:rFonts w:ascii="Calibri" w:hAnsi="Calibri" w:eastAsia="Calibri" w:cs="Calibri"/>
                <w:color w:val="242852" w:themeColor="text2" w:themeTint="FF" w:themeShade="FF"/>
              </w:rPr>
              <w:t>capacity</w:t>
            </w:r>
            <w:r w:rsidRPr="2E686C76" w:rsidR="1D0845D3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and temperature</w:t>
            </w:r>
          </w:p>
          <w:p w:rsidR="2E686C76" w:rsidP="2E686C76" w:rsidRDefault="2E686C76" w14:paraId="63C75E0B" w14:textId="5FEE6B19">
            <w:pPr>
              <w:jc w:val="center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6717BC" w:rsidR="00E143A4" w:rsidP="2E686C76" w:rsidRDefault="1D0845D3" w14:paraId="68F06529" w14:textId="243863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2E686C76" w:rsidR="1D0845D3">
              <w:rPr>
                <w:rFonts w:ascii="Calibri" w:hAnsi="Calibri" w:eastAsia="Calibri" w:cs="Calibri"/>
                <w:color w:val="242851"/>
              </w:rPr>
              <w:t>Statistic</w:t>
            </w:r>
            <w:r w:rsidRPr="2E686C76" w:rsidR="0AEFC6D5">
              <w:rPr>
                <w:rFonts w:ascii="Calibri" w:hAnsi="Calibri" w:eastAsia="Calibri" w:cs="Calibri"/>
                <w:color w:val="242851"/>
              </w:rPr>
              <w:t>s</w:t>
            </w:r>
          </w:p>
          <w:p w:rsidRPr="006717BC" w:rsidR="00E143A4" w:rsidP="2E686C76" w:rsidRDefault="1D0845D3" w14:paraId="124EC3F3" w14:textId="5FC347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</w:p>
          <w:p w:rsidRPr="006717BC" w:rsidR="00E143A4" w:rsidP="67AC1295" w:rsidRDefault="1D0845D3" w14:paraId="5E015773" w14:textId="1A18B8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2E686C76" w:rsidR="699C56A1">
              <w:rPr>
                <w:rFonts w:ascii="Calibri" w:hAnsi="Calibri" w:eastAsia="Calibri" w:cs="Calibri"/>
                <w:color w:val="242851"/>
              </w:rPr>
              <w:t>Position</w:t>
            </w:r>
            <w:r w:rsidRPr="2E686C76" w:rsidR="20BF350E">
              <w:rPr>
                <w:rFonts w:ascii="Calibri" w:hAnsi="Calibri" w:eastAsia="Calibri" w:cs="Calibri"/>
                <w:color w:val="242851"/>
              </w:rPr>
              <w:t xml:space="preserve"> and direction </w:t>
            </w:r>
          </w:p>
        </w:tc>
      </w:tr>
      <w:tr w:rsidR="00943CC0" w:rsidTr="5201F739" w14:paraId="3E4B94D5" w14:textId="77777777">
        <w:tc>
          <w:tcPr>
            <w:tcW w:w="2198" w:type="dxa"/>
            <w:tcMar/>
          </w:tcPr>
          <w:p w:rsidRPr="00817396" w:rsidR="00E143A4" w:rsidP="67AC1295" w:rsidRDefault="002A05AE" w14:paraId="4BAE086D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Science</w:t>
            </w:r>
          </w:p>
          <w:p w:rsidRPr="00817396" w:rsidR="001A27CD" w:rsidP="67AC1295" w:rsidRDefault="001A27CD" w14:paraId="224D2581" w14:textId="12367ED3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6371C1D2" w:rsidP="7E1AFCD4" w:rsidRDefault="6371C1D2" w14:paraId="57487BC0" w14:textId="027D82F9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E1AFCD4" w:rsidR="6371C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  <w:t>Uses of everyday materials</w:t>
            </w:r>
          </w:p>
          <w:p w:rsidR="7E1AFCD4" w:rsidP="7E1AFCD4" w:rsidRDefault="7E1AFCD4" w14:paraId="74D49B26" w14:textId="1D891E0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</w:pPr>
          </w:p>
          <w:p w:rsidRPr="00B81354" w:rsidR="00E143A4" w:rsidP="10406862" w:rsidRDefault="5D92CA53" w14:paraId="04A47AD7" w14:textId="52A29A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Pr="00B81354" w:rsidR="5D92CA53" w:rsidP="7E1AFCD4" w:rsidRDefault="5D92CA53" w14:paraId="4015C155" w14:textId="73509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</w:pPr>
            <w:r w:rsidRPr="7E1AFCD4" w:rsidR="6371C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  <w:t>Living things and their habitats (Revisit plants and habitats throughout the year to compare)</w:t>
            </w:r>
          </w:p>
          <w:p w:rsidRPr="00B81354" w:rsidR="5D92CA53" w:rsidP="7E1AFCD4" w:rsidRDefault="5D92CA53" w14:paraId="5A23D608" w14:textId="092562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</w:pPr>
          </w:p>
          <w:p w:rsidRPr="00B81354" w:rsidR="5D92CA53" w:rsidP="7E1AFCD4" w:rsidRDefault="5D92CA53" w14:paraId="05C9F46C" w14:textId="213DE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 w:themeColor="text2"/>
                <w:sz w:val="24"/>
                <w:szCs w:val="24"/>
                <w:lang w:val="en-GB"/>
              </w:rPr>
            </w:pPr>
            <w:r w:rsidRPr="7E1AFCD4" w:rsidR="6371C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  <w:t>Plants (Bulb planting)</w:t>
            </w:r>
          </w:p>
        </w:tc>
        <w:tc>
          <w:tcPr>
            <w:tcW w:w="2198" w:type="dxa"/>
            <w:tcMar/>
          </w:tcPr>
          <w:p w:rsidR="5D92CA53" w:rsidP="10406862" w:rsidRDefault="5D92CA53" w14:paraId="48ECEF2D" w14:textId="6C4433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4"/>
                <w:szCs w:val="24"/>
              </w:rPr>
            </w:pPr>
            <w:r w:rsidRPr="10406862" w:rsidR="5D92CA53">
              <w:rPr>
                <w:rFonts w:ascii="Calibri" w:hAnsi="Calibri" w:eastAsia="Calibri" w:cs="Calibri"/>
                <w:color w:val="242852" w:themeColor="text2" w:themeTint="FF" w:themeShade="FF"/>
                <w:sz w:val="24"/>
                <w:szCs w:val="24"/>
              </w:rPr>
              <w:t xml:space="preserve">Animals including humans </w:t>
            </w:r>
          </w:p>
          <w:p w:rsidR="0063403B" w:rsidP="10406862" w:rsidRDefault="0063403B" w14:paraId="6B4F5BD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4"/>
                <w:szCs w:val="24"/>
              </w:rPr>
            </w:pPr>
          </w:p>
          <w:p w:rsidRPr="00B81354" w:rsidR="0063403B" w:rsidP="10406862" w:rsidRDefault="0063403B" w14:paraId="00FCB11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4"/>
                <w:szCs w:val="24"/>
              </w:rPr>
            </w:pPr>
          </w:p>
          <w:p w:rsidRPr="00B81354" w:rsidR="0AC8AFCA" w:rsidP="10406862" w:rsidRDefault="0AC8AFCA" w14:paraId="03CF57B9" w14:textId="55BA4E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5C20C30C" w:rsidP="10406862" w:rsidRDefault="5C20C30C" w14:paraId="339417E4" w14:textId="01F7FA2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 w:themeColor="text2" w:themeTint="FF" w:themeShade="FF"/>
                <w:sz w:val="24"/>
                <w:szCs w:val="24"/>
                <w:lang w:val="en-GB"/>
              </w:rPr>
            </w:pPr>
            <w:r w:rsidRPr="10406862" w:rsidR="5C20C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  <w:t>Science week</w:t>
            </w:r>
          </w:p>
          <w:p w:rsidR="5BAF7223" w:rsidP="10406862" w:rsidRDefault="5BAF7223" w14:paraId="73687E09" w14:textId="1370C59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 w:themeColor="text2" w:themeTint="FF" w:themeShade="FF"/>
                <w:sz w:val="24"/>
                <w:szCs w:val="24"/>
                <w:lang w:val="en-GB"/>
              </w:rPr>
            </w:pPr>
          </w:p>
          <w:p w:rsidR="5C20C30C" w:rsidP="10406862" w:rsidRDefault="5C20C30C" w14:paraId="53E1A0E6" w14:textId="416B588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 w:themeColor="text2" w:themeTint="FF" w:themeShade="FF"/>
                <w:sz w:val="24"/>
                <w:szCs w:val="24"/>
                <w:lang w:val="en-GB"/>
              </w:rPr>
            </w:pPr>
            <w:r w:rsidRPr="10406862" w:rsidR="5C20C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  <w:t>Plants (Vegetable seed sowing)</w:t>
            </w:r>
          </w:p>
          <w:p w:rsidR="5BAF7223" w:rsidP="10406862" w:rsidRDefault="5BAF7223" w14:paraId="0014DD8B" w14:textId="69324D56">
            <w:pPr>
              <w:pStyle w:val="Normal"/>
              <w:jc w:val="center"/>
              <w:rPr>
                <w:rFonts w:ascii="Calibri" w:hAnsi="Calibri" w:eastAsia="Calibri" w:cs="Calibri"/>
                <w:color w:val="242851" w:themeColor="text2" w:themeTint="FF" w:themeShade="FF"/>
                <w:sz w:val="24"/>
                <w:szCs w:val="24"/>
              </w:rPr>
            </w:pPr>
          </w:p>
        </w:tc>
        <w:tc>
          <w:tcPr>
            <w:tcW w:w="2199" w:type="dxa"/>
            <w:tcMar/>
          </w:tcPr>
          <w:p w:rsidRPr="00B81354" w:rsidR="44D4ED69" w:rsidP="10406862" w:rsidRDefault="44D4ED69" w14:paraId="43B5FE9D" w14:textId="62678D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 w:themeColor="text2" w:themeTint="FF" w:themeShade="FF"/>
                <w:sz w:val="24"/>
                <w:szCs w:val="24"/>
                <w:lang w:val="en-GB"/>
              </w:rPr>
            </w:pPr>
            <w:r w:rsidRPr="10406862" w:rsidR="5C20C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  <w:t>Living things and their habitats</w:t>
            </w:r>
          </w:p>
          <w:p w:rsidRPr="00B81354" w:rsidR="44D4ED69" w:rsidP="10406862" w:rsidRDefault="44D4ED69" w14:paraId="0416D3CD" w14:textId="4CDF85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 w:themeColor="text2" w:themeTint="FF" w:themeShade="FF"/>
                <w:sz w:val="24"/>
                <w:szCs w:val="24"/>
                <w:lang w:val="en-GB"/>
              </w:rPr>
            </w:pPr>
          </w:p>
          <w:p w:rsidRPr="00B81354" w:rsidR="44D4ED69" w:rsidP="10406862" w:rsidRDefault="44D4ED69" w14:paraId="45927DA6" w14:textId="5299A9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 w:themeColor="text2" w:themeTint="FF" w:themeShade="FF"/>
                <w:sz w:val="24"/>
                <w:szCs w:val="24"/>
                <w:lang w:val="en-GB"/>
              </w:rPr>
            </w:pPr>
            <w:r w:rsidRPr="10406862" w:rsidR="5C20C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  <w:t>Plants (Planting outside)</w:t>
            </w:r>
          </w:p>
          <w:p w:rsidRPr="00B81354" w:rsidR="44D4ED69" w:rsidP="10406862" w:rsidRDefault="44D4ED69" w14:paraId="441EAB9E" w14:textId="227D44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4"/>
                <w:szCs w:val="24"/>
              </w:rPr>
            </w:pPr>
          </w:p>
        </w:tc>
        <w:tc>
          <w:tcPr>
            <w:tcW w:w="2190" w:type="dxa"/>
            <w:tcMar/>
          </w:tcPr>
          <w:p w:rsidR="5C20C30C" w:rsidP="5BAF7223" w:rsidRDefault="5C20C30C" w14:paraId="291DF032" w14:textId="497C8B73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0406862" w:rsidR="5C20C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GB"/>
              </w:rPr>
              <w:t>Plants (harvesting and cooking)</w:t>
            </w:r>
          </w:p>
          <w:p w:rsidR="5BAF7223" w:rsidP="10406862" w:rsidRDefault="5BAF7223" w14:paraId="393CBAFF" w14:textId="5E0F2B0D">
            <w:pPr>
              <w:pStyle w:val="Normal"/>
              <w:jc w:val="center"/>
              <w:rPr>
                <w:rFonts w:ascii="Calibri" w:hAnsi="Calibri" w:eastAsia="Calibri" w:cs="Calibri"/>
                <w:color w:val="242851" w:themeColor="text2" w:themeTint="FF" w:themeShade="FF"/>
                <w:sz w:val="24"/>
                <w:szCs w:val="24"/>
              </w:rPr>
            </w:pPr>
          </w:p>
        </w:tc>
      </w:tr>
      <w:tr w:rsidR="00943CC0" w:rsidTr="5201F739" w14:paraId="63E47F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7AC1295" w:rsidRDefault="002A05AE" w14:paraId="2A2C8AA1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History</w:t>
            </w:r>
          </w:p>
          <w:p w:rsidR="001A27CD" w:rsidP="67AC1295" w:rsidRDefault="001A27CD" w14:paraId="2411E24B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</w:p>
          <w:p w:rsidRPr="00817396" w:rsidR="001472F0" w:rsidP="001472F0" w:rsidRDefault="001472F0" w14:paraId="74997D00" w14:textId="0489906E">
            <w:pPr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B81354" w:rsidR="00E143A4" w:rsidP="673A93D3" w:rsidRDefault="12FD2C8A" w14:paraId="3F5D7019" w14:textId="4B62E5D1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5FA1141" w:rsidR="7B09A2BE">
              <w:rPr>
                <w:rFonts w:ascii="Calibri" w:hAnsi="Calibri" w:eastAsia="Calibri" w:cs="Calibri"/>
                <w:color w:val="242852" w:themeColor="text2" w:themeTint="FF" w:themeShade="FF"/>
              </w:rPr>
              <w:t>How have children’s lives changed?</w:t>
            </w:r>
          </w:p>
        </w:tc>
        <w:tc>
          <w:tcPr>
            <w:tcW w:w="2198" w:type="dxa"/>
            <w:tcMar/>
          </w:tcPr>
          <w:p w:rsidRPr="00B81354" w:rsidR="00E143A4" w:rsidP="673A93D3" w:rsidRDefault="12FD2C8A" w14:paraId="5ADEE81B" w14:textId="6A779AE2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B81354">
              <w:rPr>
                <w:rFonts w:ascii="Calibri" w:hAnsi="Calibri" w:eastAsia="Calibri" w:cs="Calibri"/>
                <w:color w:val="242852" w:themeColor="text2"/>
              </w:rPr>
              <w:t xml:space="preserve">Who is </w:t>
            </w:r>
            <w:proofErr w:type="gramStart"/>
            <w:r w:rsidRPr="00B81354">
              <w:rPr>
                <w:rFonts w:ascii="Calibri" w:hAnsi="Calibri" w:eastAsia="Calibri" w:cs="Calibri"/>
                <w:color w:val="242852" w:themeColor="text2"/>
              </w:rPr>
              <w:t>this</w:t>
            </w:r>
            <w:proofErr w:type="gramEnd"/>
            <w:r w:rsidRPr="00B81354">
              <w:rPr>
                <w:rFonts w:ascii="Calibri" w:hAnsi="Calibri" w:eastAsia="Calibri" w:cs="Calibri"/>
                <w:color w:val="242852" w:themeColor="text2"/>
              </w:rPr>
              <w:t xml:space="preserve"> Guy? (Local History)</w:t>
            </w:r>
          </w:p>
          <w:p w:rsidRPr="00B81354" w:rsidR="00E143A4" w:rsidP="0AC8AFCA" w:rsidRDefault="00E143A4" w14:paraId="7EA235BC" w14:textId="3DAAC2C4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B81354" w:rsidR="00E143A4" w:rsidP="67AC1295" w:rsidRDefault="00E143A4" w14:paraId="2FF47884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B81354" w:rsidR="00B81354" w:rsidP="55FA1141" w:rsidRDefault="12FD2C8A" w14:paraId="40003C56" w14:textId="60232D8B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5FA1141" w:rsidR="428F8DB8">
              <w:rPr>
                <w:rFonts w:ascii="Calibri" w:hAnsi="Calibri" w:eastAsia="Calibri" w:cs="Calibri"/>
                <w:color w:val="242852" w:themeColor="text2" w:themeTint="FF" w:themeShade="FF"/>
              </w:rPr>
              <w:t>How did we learn to fly?</w:t>
            </w:r>
          </w:p>
          <w:p w:rsidRPr="00B81354" w:rsidR="00B81354" w:rsidP="00B81354" w:rsidRDefault="12FD2C8A" w14:paraId="50C0264F" w14:textId="15E8F9ED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9" w:type="dxa"/>
            <w:tcMar/>
          </w:tcPr>
          <w:p w:rsidRPr="00B81354" w:rsidR="00E143A4" w:rsidP="673A93D3" w:rsidRDefault="153F78F8" w14:paraId="0CEBF448" w14:textId="01949384">
            <w:pPr>
              <w:spacing w:after="12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B81354">
              <w:rPr>
                <w:rFonts w:ascii="Calibri" w:hAnsi="Calibri" w:eastAsia="Calibri" w:cs="Calibri"/>
                <w:color w:val="242852" w:themeColor="text2"/>
              </w:rPr>
              <w:t xml:space="preserve">What is a monarch?   </w:t>
            </w:r>
          </w:p>
          <w:p w:rsidRPr="00B81354" w:rsidR="00E143A4" w:rsidP="67AC1295" w:rsidRDefault="00E143A4" w14:paraId="768A940A" w14:textId="0D80FA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0" w:type="dxa"/>
            <w:tcMar/>
          </w:tcPr>
          <w:p w:rsidRPr="006717BC" w:rsidR="00E143A4" w:rsidP="0AC8AFCA" w:rsidRDefault="00E143A4" w14:paraId="3D5E40B0" w14:textId="48D35699">
            <w:pPr>
              <w:spacing w:after="120" w:line="28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0"/>
                <w:szCs w:val="20"/>
              </w:rPr>
            </w:pPr>
          </w:p>
        </w:tc>
      </w:tr>
      <w:tr w:rsidR="00943CC0" w:rsidTr="5201F739" w14:paraId="2D728468" w14:textId="77777777">
        <w:tc>
          <w:tcPr>
            <w:tcW w:w="2198" w:type="dxa"/>
            <w:tcMar/>
          </w:tcPr>
          <w:p w:rsidRPr="00817396" w:rsidR="00E143A4" w:rsidP="67AC1295" w:rsidRDefault="002A05AE" w14:paraId="642C117C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Geography</w:t>
            </w:r>
          </w:p>
          <w:p w:rsidRPr="00817396" w:rsidR="001A27CD" w:rsidP="67AC1295" w:rsidRDefault="001A27CD" w14:paraId="500C4E5C" w14:textId="27826966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6717BC" w:rsidR="00E143A4" w:rsidP="67AC1295" w:rsidRDefault="00E143A4" w14:paraId="0327002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982"/>
            </w:tblGrid>
            <w:tr w:rsidRPr="00AA2F07" w:rsidR="006717BC" w:rsidTr="673A93D3" w14:paraId="25420471" w14:textId="77777777">
              <w:trPr>
                <w:trHeight w:val="300"/>
              </w:trPr>
              <w:tc>
                <w:tcPr>
                  <w:tcW w:w="1988" w:type="dxa"/>
                  <w:tcMar>
                    <w:left w:w="180" w:type="dxa"/>
                    <w:right w:w="180" w:type="dxa"/>
                  </w:tcMar>
                </w:tcPr>
                <w:p w:rsidRPr="00AA2F07" w:rsidR="0AC8AFCA" w:rsidP="673A93D3" w:rsidRDefault="00194243" w14:paraId="792CFAE2" w14:textId="07F7E394">
                  <w:pPr>
                    <w:framePr w:hSpace="180" w:wrap="around" w:hAnchor="margin" w:vAnchor="page" w:y="2161"/>
                    <w:spacing w:after="120" w:line="283" w:lineRule="auto"/>
                    <w:jc w:val="center"/>
                    <w:rPr>
                      <w:rFonts w:ascii="Calibri" w:hAnsi="Calibri" w:eastAsia="Calibri" w:cs="Calibri"/>
                      <w:b/>
                      <w:bCs/>
                      <w:color w:val="242852" w:themeColor="text2"/>
                    </w:rPr>
                  </w:pPr>
                  <w:r w:rsidRPr="00AA2F07">
                    <w:rPr>
                      <w:rFonts w:ascii="Calibri" w:hAnsi="Calibri" w:eastAsia="Calibri" w:cs="Calibri"/>
                      <w:color w:val="242852" w:themeColor="text2"/>
                    </w:rPr>
                    <w:t>Would you prefer to live in a hot or cold place?</w:t>
                  </w:r>
                </w:p>
              </w:tc>
            </w:tr>
          </w:tbl>
          <w:p w:rsidRPr="00AA2F07" w:rsidR="00E143A4" w:rsidP="673A93D3" w:rsidRDefault="00E143A4" w14:paraId="0A3DC51E" w14:textId="533A8B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982"/>
            </w:tblGrid>
            <w:tr w:rsidRPr="00AA2F07" w:rsidR="006717BC" w:rsidTr="673A93D3" w14:paraId="5CFFBCC1" w14:textId="77777777">
              <w:trPr>
                <w:trHeight w:val="300"/>
              </w:trPr>
              <w:tc>
                <w:tcPr>
                  <w:tcW w:w="1988" w:type="dxa"/>
                  <w:tcMar>
                    <w:left w:w="180" w:type="dxa"/>
                    <w:right w:w="180" w:type="dxa"/>
                  </w:tcMar>
                </w:tcPr>
                <w:p w:rsidRPr="00AA2F07" w:rsidR="0AC8AFCA" w:rsidP="00194243" w:rsidRDefault="00194243" w14:paraId="5781CDE5" w14:textId="28E62EB3">
                  <w:pPr>
                    <w:framePr w:hSpace="180" w:wrap="around" w:hAnchor="margin" w:vAnchor="page" w:y="2161"/>
                    <w:spacing w:after="120" w:line="283" w:lineRule="auto"/>
                    <w:jc w:val="center"/>
                    <w:rPr>
                      <w:rFonts w:ascii="Calibri" w:hAnsi="Calibri" w:eastAsia="Calibri" w:cs="Calibri"/>
                      <w:b/>
                      <w:bCs/>
                      <w:color w:val="242852" w:themeColor="text2"/>
                    </w:rPr>
                  </w:pPr>
                  <w:r w:rsidRPr="00AA2F07">
                    <w:rPr>
                      <w:rFonts w:ascii="Calibri" w:hAnsi="Calibri" w:eastAsia="Calibri" w:cs="Calibri"/>
                      <w:color w:val="242852" w:themeColor="text2"/>
                    </w:rPr>
                    <w:t>Why is our world wonderful?</w:t>
                  </w:r>
                </w:p>
              </w:tc>
            </w:tr>
          </w:tbl>
          <w:p w:rsidRPr="00AA2F07" w:rsidR="00E143A4" w:rsidP="0AC8AFCA" w:rsidRDefault="00E143A4" w14:paraId="7EBFC76B" w14:textId="179E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AA2F07" w:rsidR="00E143A4" w:rsidP="67AC1295" w:rsidRDefault="00E143A4" w14:paraId="1E525B8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9" w:type="dxa"/>
            <w:tcMar/>
          </w:tcPr>
          <w:p w:rsidRPr="00AA2F07" w:rsidR="00E143A4" w:rsidP="0AC8AFCA" w:rsidRDefault="00E143A4" w14:paraId="588F45B4" w14:textId="2656A4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0" w:type="dxa"/>
            <w:tcMar/>
          </w:tcPr>
          <w:p w:rsidRPr="00AA2F07" w:rsidR="00E143A4" w:rsidP="673A93D3" w:rsidRDefault="04BAEE11" w14:paraId="60BCF0E4" w14:textId="193E8F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AA2F07">
              <w:rPr>
                <w:rFonts w:ascii="Calibri" w:hAnsi="Calibri" w:eastAsia="Calibri" w:cs="Calibri"/>
                <w:color w:val="242852" w:themeColor="text2"/>
              </w:rPr>
              <w:t>What is it like to live by the coast?</w:t>
            </w:r>
          </w:p>
          <w:p w:rsidRPr="00AA2F07" w:rsidR="00E143A4" w:rsidP="67AC1295" w:rsidRDefault="00E143A4" w14:paraId="0B71F28B" w14:textId="073900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</w:tr>
      <w:tr w:rsidR="00943CC0" w:rsidTr="5201F739" w14:paraId="43045C4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7AC1295" w:rsidRDefault="002A05AE" w14:paraId="0349E92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RE</w:t>
            </w:r>
          </w:p>
          <w:p w:rsidRPr="00817396" w:rsidR="001A27CD" w:rsidP="67AC1295" w:rsidRDefault="001A27CD" w14:paraId="1D4E4F51" w14:textId="430CC88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4396" w:type="dxa"/>
            <w:gridSpan w:val="2"/>
            <w:tcMar/>
          </w:tcPr>
          <w:p w:rsidRPr="00817396" w:rsidR="00E143A4" w:rsidP="67AC1295" w:rsidRDefault="7B042CAE" w14:paraId="60459F7B" w14:textId="781E63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0406862" w:rsidR="7B042CAE">
              <w:rPr>
                <w:rFonts w:ascii="Calibri" w:hAnsi="Calibri" w:eastAsia="Calibri" w:cs="Calibri"/>
                <w:color w:val="242851"/>
              </w:rPr>
              <w:t>Why do we need to give thanks</w:t>
            </w:r>
            <w:r w:rsidRPr="10406862" w:rsidR="4C2C0449">
              <w:rPr>
                <w:rFonts w:ascii="Calibri" w:hAnsi="Calibri" w:eastAsia="Calibri" w:cs="Calibri"/>
                <w:color w:val="242851"/>
              </w:rPr>
              <w:t>?</w:t>
            </w:r>
          </w:p>
        </w:tc>
        <w:tc>
          <w:tcPr>
            <w:tcW w:w="4396" w:type="dxa"/>
            <w:gridSpan w:val="2"/>
            <w:tcMar/>
          </w:tcPr>
          <w:p w:rsidR="7B042CAE" w:rsidP="10406862" w:rsidRDefault="7B042CAE" w14:paraId="154A3C6A" w14:textId="1BAFD216">
            <w:pPr>
              <w:jc w:val="center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0406862" w:rsidR="7B042CAE">
              <w:rPr>
                <w:rFonts w:ascii="Calibri" w:hAnsi="Calibri" w:eastAsia="Calibri" w:cs="Calibri"/>
                <w:color w:val="242851"/>
              </w:rPr>
              <w:t xml:space="preserve">What is a Prophet? </w:t>
            </w:r>
          </w:p>
        </w:tc>
        <w:tc>
          <w:tcPr>
            <w:tcW w:w="4389" w:type="dxa"/>
            <w:gridSpan w:val="2"/>
            <w:tcMar/>
          </w:tcPr>
          <w:p w:rsidRPr="00817396" w:rsidR="00E143A4" w:rsidP="67AC1295" w:rsidRDefault="7B042CAE" w14:paraId="00E81F90" w14:textId="32C0C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0406862" w:rsidR="7B042CAE">
              <w:rPr>
                <w:rFonts w:ascii="Calibri" w:hAnsi="Calibri" w:eastAsia="Calibri" w:cs="Calibri"/>
                <w:color w:val="242851"/>
              </w:rPr>
              <w:t>Ho</w:t>
            </w:r>
            <w:r w:rsidRPr="10406862" w:rsidR="32F3FF1E">
              <w:rPr>
                <w:rFonts w:ascii="Calibri" w:hAnsi="Calibri" w:eastAsia="Calibri" w:cs="Calibri"/>
                <w:color w:val="242851"/>
              </w:rPr>
              <w:t>w</w:t>
            </w:r>
            <w:r w:rsidRPr="10406862" w:rsidR="7B042CAE">
              <w:rPr>
                <w:rFonts w:ascii="Calibri" w:hAnsi="Calibri" w:eastAsia="Calibri" w:cs="Calibri"/>
                <w:color w:val="242851"/>
              </w:rPr>
              <w:t xml:space="preserve"> do some people talk to God? </w:t>
            </w:r>
          </w:p>
          <w:p w:rsidR="26E7ACE0" w:rsidP="10406862" w:rsidRDefault="26E7ACE0" w14:paraId="76F45A85" w14:textId="002E59D2">
            <w:pPr>
              <w:jc w:val="center"/>
              <w:rPr>
                <w:rFonts w:ascii="Calibri" w:hAnsi="Calibri" w:eastAsia="Calibri" w:cs="Calibri"/>
                <w:color w:val="242851"/>
              </w:rPr>
            </w:pPr>
            <w:r w:rsidRPr="10406862" w:rsidR="26E7ACE0">
              <w:rPr>
                <w:rFonts w:ascii="Calibri" w:hAnsi="Calibri" w:eastAsia="Calibri" w:cs="Calibri"/>
                <w:color w:val="242851"/>
              </w:rPr>
              <w:t>L2, L3 and L4</w:t>
            </w:r>
          </w:p>
          <w:p w:rsidR="7B042CAE" w:rsidP="10406862" w:rsidRDefault="7B042CAE" w14:paraId="30D5B0B5" w14:textId="47357AAE">
            <w:pPr>
              <w:jc w:val="center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0406862" w:rsidR="7B042CAE">
              <w:rPr>
                <w:rFonts w:ascii="Calibri" w:hAnsi="Calibri" w:eastAsia="Calibri" w:cs="Calibri"/>
                <w:color w:val="242851"/>
              </w:rPr>
              <w:t xml:space="preserve">Where do some people speak to God? </w:t>
            </w:r>
          </w:p>
          <w:p w:rsidR="4D2D64D4" w:rsidP="10406862" w:rsidRDefault="4D2D64D4" w14:paraId="1CA52E39" w14:textId="7925EF90">
            <w:pPr>
              <w:jc w:val="center"/>
              <w:rPr>
                <w:rFonts w:ascii="Calibri" w:hAnsi="Calibri" w:eastAsia="Calibri" w:cs="Calibri"/>
                <w:color w:val="242851"/>
              </w:rPr>
            </w:pPr>
            <w:r w:rsidRPr="10406862" w:rsidR="4D2D64D4">
              <w:rPr>
                <w:rFonts w:ascii="Calibri" w:hAnsi="Calibri" w:eastAsia="Calibri" w:cs="Calibri"/>
                <w:color w:val="242851"/>
              </w:rPr>
              <w:t>L1, L4 and L5</w:t>
            </w:r>
          </w:p>
        </w:tc>
      </w:tr>
      <w:tr w:rsidR="00943CC0" w:rsidTr="5201F739" w14:paraId="5B8AA85A" w14:textId="77777777">
        <w:tc>
          <w:tcPr>
            <w:tcW w:w="2198" w:type="dxa"/>
            <w:tcMar/>
          </w:tcPr>
          <w:p w:rsidR="00E143A4" w:rsidP="67AC1295" w:rsidRDefault="002A05AE" w14:paraId="12A6FD1F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Computing</w:t>
            </w:r>
          </w:p>
          <w:p w:rsidRPr="00817396" w:rsidR="00656497" w:rsidP="67AC1295" w:rsidRDefault="00656497" w14:paraId="2505A277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</w:p>
          <w:p w:rsidRPr="00817396" w:rsidR="001A27CD" w:rsidP="67AC1295" w:rsidRDefault="001A27CD" w14:paraId="19555BAD" w14:textId="4F07877F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5201F739" w:rsidRDefault="7482D8F5" w14:paraId="4E45B0E8" w14:textId="54822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201F739" w:rsidR="17AA7182">
              <w:rPr>
                <w:rFonts w:ascii="Calibri" w:hAnsi="Calibri" w:eastAsia="Calibri" w:cs="Calibri"/>
                <w:color w:val="242852" w:themeColor="text2" w:themeTint="FF" w:themeShade="FF"/>
              </w:rPr>
              <w:t>Introduction to Purple Mash</w:t>
            </w:r>
          </w:p>
          <w:p w:rsidRPr="00817396" w:rsidR="00E143A4" w:rsidP="5201F739" w:rsidRDefault="7482D8F5" w14:paraId="18177ECB" w14:textId="6FF7A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5201F739" w:rsidRDefault="7482D8F5" w14:paraId="7AAAB8B0" w14:textId="0FB248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201F739" w:rsidR="17AA7182">
              <w:rPr>
                <w:rFonts w:ascii="Calibri" w:hAnsi="Calibri" w:eastAsia="Calibri" w:cs="Calibri"/>
                <w:color w:val="242852" w:themeColor="text2" w:themeTint="FF" w:themeShade="FF"/>
              </w:rPr>
              <w:t>Route Explorers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5201F739" w:rsidRDefault="7482D8F5" w14:paraId="027C24AA" w14:textId="6FA036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201F739" w:rsidR="17AA7182">
              <w:rPr>
                <w:rFonts w:ascii="Calibri" w:hAnsi="Calibri" w:eastAsia="Calibri" w:cs="Calibri"/>
                <w:color w:val="242852" w:themeColor="text2" w:themeTint="FF" w:themeShade="FF"/>
              </w:rPr>
              <w:t>Creating Pictures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5201F739" w:rsidRDefault="7482D8F5" w14:paraId="6F973072" w14:textId="05184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201F739" w:rsidR="17AA7182">
              <w:rPr>
                <w:rFonts w:ascii="Calibri" w:hAnsi="Calibri" w:eastAsia="Calibri" w:cs="Calibri"/>
                <w:color w:val="242852" w:themeColor="text2" w:themeTint="FF" w:themeShade="FF"/>
              </w:rPr>
              <w:t>Spreadsheets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5201F739" w:rsidRDefault="7482D8F5" w14:paraId="162A8971" w14:textId="7A6B7E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201F739" w:rsidR="17AA7182">
              <w:rPr>
                <w:rFonts w:ascii="Calibri" w:hAnsi="Calibri" w:eastAsia="Calibri" w:cs="Calibri"/>
                <w:color w:val="242852" w:themeColor="text2" w:themeTint="FF" w:themeShade="FF"/>
              </w:rPr>
              <w:t>Questioning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5201F739" w:rsidRDefault="7482D8F5" w14:paraId="78E7808D" w14:textId="49CFDF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201F739" w:rsidR="17AA7182">
              <w:rPr>
                <w:rFonts w:ascii="Calibri" w:hAnsi="Calibri" w:eastAsia="Calibri" w:cs="Calibri"/>
                <w:color w:val="242852" w:themeColor="text2" w:themeTint="FF" w:themeShade="FF"/>
              </w:rPr>
              <w:t>Coding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0" w:type="dxa"/>
            <w:tcMar/>
          </w:tcPr>
          <w:p w:rsidRPr="00817396" w:rsidR="00E143A4" w:rsidP="5201F739" w:rsidRDefault="7482D8F5" w14:paraId="2788E844" w14:textId="6438D6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201F739" w:rsidR="17AA7182">
              <w:rPr>
                <w:rFonts w:ascii="Calibri" w:hAnsi="Calibri" w:eastAsia="Calibri" w:cs="Calibri"/>
                <w:color w:val="242852" w:themeColor="text2" w:themeTint="FF" w:themeShade="FF"/>
              </w:rPr>
              <w:t>Presenting Ideas</w:t>
            </w:r>
          </w:p>
          <w:p w:rsidRPr="00817396" w:rsidR="00E143A4" w:rsidP="5201F739" w:rsidRDefault="7482D8F5" w14:paraId="5B9CB9B8" w14:textId="129378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5201F739" w:rsidRDefault="7482D8F5" w14:paraId="643B8C85" w14:textId="432426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5201F739" w:rsidR="17AA7182">
              <w:rPr>
                <w:rFonts w:ascii="Calibri" w:hAnsi="Calibri" w:eastAsia="Calibri" w:cs="Calibri"/>
                <w:color w:val="242852" w:themeColor="text2" w:themeTint="FF" w:themeShade="FF"/>
              </w:rPr>
              <w:t>Making Music</w:t>
            </w:r>
          </w:p>
        </w:tc>
      </w:tr>
      <w:tr w:rsidR="00943CC0" w:rsidTr="5201F739" w14:paraId="0802006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="00E143A4" w:rsidP="67AC1295" w:rsidRDefault="002A05AE" w14:paraId="3817B70B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PSHE</w:t>
            </w:r>
          </w:p>
          <w:p w:rsidRPr="00817396" w:rsidR="00656497" w:rsidP="67AC1295" w:rsidRDefault="00656497" w14:paraId="1AF0C156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</w:p>
          <w:p w:rsidRPr="00817396" w:rsidR="001A27CD" w:rsidP="67AC1295" w:rsidRDefault="001A27CD" w14:paraId="71695CF5" w14:textId="691D57B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63403B" w:rsidR="00E143A4" w:rsidP="67AC1295" w:rsidRDefault="4167DBCD" w14:paraId="72202228" w14:textId="59BAC5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Me and my relationships</w:t>
            </w:r>
          </w:p>
        </w:tc>
        <w:tc>
          <w:tcPr>
            <w:tcW w:w="2198" w:type="dxa"/>
            <w:tcMar/>
          </w:tcPr>
          <w:p w:rsidRPr="0063403B" w:rsidR="00E143A4" w:rsidP="67AC1295" w:rsidRDefault="4167DBCD" w14:paraId="55CB3BCF" w14:textId="055542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 xml:space="preserve">Valuing difference </w:t>
            </w:r>
          </w:p>
        </w:tc>
        <w:tc>
          <w:tcPr>
            <w:tcW w:w="2198" w:type="dxa"/>
            <w:tcMar/>
          </w:tcPr>
          <w:p w:rsidRPr="0063403B" w:rsidR="00E143A4" w:rsidP="67AC1295" w:rsidRDefault="4167DBCD" w14:paraId="70C267F6" w14:textId="0BA5DC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Keeping Safe</w:t>
            </w:r>
          </w:p>
        </w:tc>
        <w:tc>
          <w:tcPr>
            <w:tcW w:w="2198" w:type="dxa"/>
            <w:tcMar/>
          </w:tcPr>
          <w:p w:rsidRPr="0063403B" w:rsidR="00E143A4" w:rsidP="67AC1295" w:rsidRDefault="4167DBCD" w14:paraId="6D1B3A8E" w14:textId="030DE3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Rights and respect</w:t>
            </w:r>
          </w:p>
        </w:tc>
        <w:tc>
          <w:tcPr>
            <w:tcW w:w="2199" w:type="dxa"/>
            <w:tcMar/>
          </w:tcPr>
          <w:p w:rsidRPr="0063403B" w:rsidR="00E143A4" w:rsidP="67AC1295" w:rsidRDefault="4167DBCD" w14:paraId="48A252E5" w14:textId="63DBA1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Being my best</w:t>
            </w:r>
          </w:p>
        </w:tc>
        <w:tc>
          <w:tcPr>
            <w:tcW w:w="2190" w:type="dxa"/>
            <w:tcMar/>
          </w:tcPr>
          <w:p w:rsidRPr="0063403B" w:rsidR="00E143A4" w:rsidP="67AC1295" w:rsidRDefault="4167DBCD" w14:paraId="1652F808" w14:textId="1B8B71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Growing and changing</w:t>
            </w:r>
          </w:p>
        </w:tc>
      </w:tr>
      <w:tr w:rsidR="00943CC0" w:rsidTr="5201F739" w14:paraId="0C6D83F9" w14:textId="77777777">
        <w:tc>
          <w:tcPr>
            <w:tcW w:w="2198" w:type="dxa"/>
            <w:tcMar/>
          </w:tcPr>
          <w:p w:rsidR="00E143A4" w:rsidP="67AC1295" w:rsidRDefault="002A05AE" w14:paraId="2B389E99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PE</w:t>
            </w:r>
          </w:p>
          <w:p w:rsidRPr="00817396" w:rsidR="00656497" w:rsidP="67AC1295" w:rsidRDefault="00656497" w14:paraId="6111FC38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</w:p>
          <w:p w:rsidRPr="00817396" w:rsidR="001A27CD" w:rsidP="67AC1295" w:rsidRDefault="001A27CD" w14:paraId="4FD663C8" w14:textId="1F658906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63403B" w:rsidR="00E143A4" w:rsidP="67AC1295" w:rsidRDefault="50024401" w14:paraId="6EBECCDD" w14:textId="1FAB40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BAF7223" w:rsidR="5417CB34">
              <w:rPr>
                <w:rFonts w:ascii="Calibri" w:hAnsi="Calibri" w:eastAsia="Calibri" w:cs="Calibri"/>
                <w:color w:val="242852" w:themeColor="text2" w:themeTint="FF" w:themeShade="FF"/>
              </w:rPr>
              <w:t>Target games</w:t>
            </w:r>
          </w:p>
        </w:tc>
        <w:tc>
          <w:tcPr>
            <w:tcW w:w="2198" w:type="dxa"/>
            <w:tcMar/>
          </w:tcPr>
          <w:p w:rsidRPr="0063403B" w:rsidR="00E143A4" w:rsidP="67AC1295" w:rsidRDefault="50024401" w14:paraId="28C638FE" w14:textId="2BFDF6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Fitness</w:t>
            </w:r>
          </w:p>
        </w:tc>
        <w:tc>
          <w:tcPr>
            <w:tcW w:w="2198" w:type="dxa"/>
            <w:tcMar/>
          </w:tcPr>
          <w:p w:rsidRPr="0063403B" w:rsidR="00E143A4" w:rsidP="67AC1295" w:rsidRDefault="50024401" w14:paraId="578521BE" w14:textId="67CE7B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BAF7223" w:rsidR="50024401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Yoga </w:t>
            </w:r>
          </w:p>
        </w:tc>
        <w:tc>
          <w:tcPr>
            <w:tcW w:w="2198" w:type="dxa"/>
            <w:tcMar/>
          </w:tcPr>
          <w:p w:rsidRPr="0063403B" w:rsidR="00E143A4" w:rsidP="67AC1295" w:rsidRDefault="24F93759" w14:paraId="296C5C14" w14:textId="61295E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 xml:space="preserve">Net and wall </w:t>
            </w:r>
          </w:p>
        </w:tc>
        <w:tc>
          <w:tcPr>
            <w:tcW w:w="2199" w:type="dxa"/>
            <w:tcMar/>
          </w:tcPr>
          <w:p w:rsidRPr="0063403B" w:rsidR="00E143A4" w:rsidP="67AC1295" w:rsidRDefault="24F93759" w14:paraId="3D152DE1" w14:textId="3E9A64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Striking and fielding</w:t>
            </w:r>
          </w:p>
        </w:tc>
        <w:tc>
          <w:tcPr>
            <w:tcW w:w="2190" w:type="dxa"/>
            <w:tcMar/>
          </w:tcPr>
          <w:p w:rsidRPr="0063403B" w:rsidR="00E143A4" w:rsidP="67AC1295" w:rsidRDefault="3AE2C96A" w14:paraId="708DD692" w14:textId="6B5117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3D3503AA" w:rsidR="3AE2C96A">
              <w:rPr>
                <w:rFonts w:ascii="Calibri" w:hAnsi="Calibri" w:eastAsia="Calibri" w:cs="Calibri"/>
                <w:color w:val="242851"/>
              </w:rPr>
              <w:t xml:space="preserve"> </w:t>
            </w:r>
            <w:r w:rsidRPr="3D3503AA" w:rsidR="07560B57">
              <w:rPr>
                <w:rFonts w:ascii="Calibri" w:hAnsi="Calibri" w:eastAsia="Calibri" w:cs="Calibri"/>
                <w:color w:val="242851"/>
              </w:rPr>
              <w:t>athletics</w:t>
            </w:r>
            <w:r>
              <w:br/>
            </w:r>
            <w:r w:rsidRPr="3D3503AA" w:rsidR="396066C1">
              <w:rPr>
                <w:rFonts w:ascii="Calibri" w:hAnsi="Calibri" w:eastAsia="Calibri" w:cs="Calibri"/>
                <w:color w:val="242851"/>
              </w:rPr>
              <w:t>f</w:t>
            </w:r>
            <w:r w:rsidRPr="3D3503AA" w:rsidR="3AE2C96A">
              <w:rPr>
                <w:rFonts w:ascii="Calibri" w:hAnsi="Calibri" w:eastAsia="Calibri" w:cs="Calibri"/>
                <w:color w:val="242851"/>
              </w:rPr>
              <w:t>undamentals</w:t>
            </w:r>
          </w:p>
        </w:tc>
      </w:tr>
      <w:tr w:rsidR="00943CC0" w:rsidTr="5201F739" w14:paraId="42E4E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7AC1295" w:rsidRDefault="002A05AE" w14:paraId="628A1EE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Art/DT</w:t>
            </w:r>
          </w:p>
          <w:p w:rsidRPr="00817396" w:rsidR="001A27CD" w:rsidP="67AC1295" w:rsidRDefault="001A27CD" w14:paraId="606C8E58" w14:textId="37046FC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23AFF0A1" w:rsidP="5BAF7223" w:rsidRDefault="23AFF0A1" w14:paraId="671A39B1" w14:textId="1B76B586">
            <w:pPr>
              <w:spacing w:after="120" w:line="283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242852" w:themeColor="text2" w:themeTint="FF" w:themeShade="FF"/>
                <w:u w:val="single"/>
              </w:rPr>
            </w:pPr>
            <w:r w:rsidRPr="65032AEE" w:rsidR="23AFF0A1">
              <w:rPr>
                <w:rFonts w:ascii="Calibri" w:hAnsi="Calibri" w:eastAsia="Calibri" w:cs="Calibri"/>
                <w:b w:val="1"/>
                <w:bCs w:val="1"/>
                <w:color w:val="242851"/>
                <w:u w:val="single"/>
              </w:rPr>
              <w:t>Art and Design</w:t>
            </w:r>
          </w:p>
          <w:p w:rsidRPr="0063403B" w:rsidR="0AC8AFCA" w:rsidP="65032AEE" w:rsidRDefault="0AC8AFCA" w14:paraId="4A5C8707" w14:textId="09ECA677">
            <w:pPr>
              <w:spacing w:after="120" w:line="283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1"/>
                <w:bCs w:val="1"/>
                <w:color w:val="242851" w:themeColor="text2"/>
                <w:u w:val="single"/>
              </w:rPr>
            </w:pPr>
            <w:r w:rsidRPr="65032AEE" w:rsidR="340A2452">
              <w:rPr>
                <w:rFonts w:ascii="Calibri" w:hAnsi="Calibri" w:eastAsia="Calibri" w:cs="Calibri"/>
                <w:color w:val="242851"/>
              </w:rPr>
              <w:t>Painting and mixed media: Life in Colour</w:t>
            </w:r>
          </w:p>
        </w:tc>
        <w:tc>
          <w:tcPr>
            <w:tcW w:w="2198" w:type="dxa"/>
            <w:tcMar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982"/>
            </w:tblGrid>
            <w:tr w:rsidRPr="0063403B" w:rsidR="006717BC" w:rsidTr="673A93D3" w14:paraId="371BEA40" w14:textId="77777777">
              <w:trPr>
                <w:trHeight w:val="300"/>
              </w:trPr>
              <w:tc>
                <w:tcPr>
                  <w:tcW w:w="1988" w:type="dxa"/>
                  <w:tcMar>
                    <w:left w:w="180" w:type="dxa"/>
                    <w:right w:w="180" w:type="dxa"/>
                  </w:tcMar>
                </w:tcPr>
                <w:p w:rsidRPr="0063403B" w:rsidR="0AC8AFCA" w:rsidP="673A93D3" w:rsidRDefault="0AC8AFCA" w14:paraId="1BCC3C47" w14:textId="0BA10DAC">
                  <w:pPr>
                    <w:framePr w:hSpace="180" w:wrap="around" w:hAnchor="margin" w:vAnchor="page" w:y="2161"/>
                    <w:spacing w:after="120" w:line="283" w:lineRule="auto"/>
                    <w:jc w:val="center"/>
                    <w:rPr>
                      <w:rFonts w:ascii="Calibri" w:hAnsi="Calibri" w:eastAsia="Calibri" w:cs="Calibri"/>
                      <w:b/>
                      <w:bCs/>
                      <w:color w:val="242852" w:themeColor="text2"/>
                      <w:u w:val="single"/>
                    </w:rPr>
                  </w:pPr>
                  <w:r w:rsidRPr="0063403B">
                    <w:rPr>
                      <w:rFonts w:ascii="Calibri" w:hAnsi="Calibri" w:eastAsia="Calibri" w:cs="Calibri"/>
                      <w:b/>
                      <w:bCs/>
                      <w:color w:val="242852" w:themeColor="text2"/>
                      <w:u w:val="single"/>
                    </w:rPr>
                    <w:t>Design and Technology</w:t>
                  </w:r>
                </w:p>
              </w:tc>
            </w:tr>
          </w:tbl>
          <w:p w:rsidRPr="0063403B" w:rsidR="00E143A4" w:rsidP="673A93D3" w:rsidRDefault="7C76B387" w14:paraId="1E9827E6" w14:textId="1A715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Mechanisms: Ferris wheel</w:t>
            </w:r>
          </w:p>
        </w:tc>
        <w:tc>
          <w:tcPr>
            <w:tcW w:w="2198" w:type="dxa"/>
            <w:tcMar/>
          </w:tcPr>
          <w:p w:rsidRPr="0063403B" w:rsidR="00E143A4" w:rsidP="5BAF7223" w:rsidRDefault="505B39E2" w14:paraId="474797F0" w14:textId="45901D0C">
            <w:pPr>
              <w:spacing w:after="120" w:line="283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1"/>
                <w:bCs w:val="1"/>
                <w:color w:val="242852" w:themeColor="text2" w:themeTint="FF" w:themeShade="FF"/>
                <w:u w:val="single"/>
              </w:rPr>
            </w:pPr>
            <w:r w:rsidRPr="65032AEE" w:rsidR="5F04C430">
              <w:rPr>
                <w:rFonts w:ascii="Calibri" w:hAnsi="Calibri" w:eastAsia="Calibri" w:cs="Calibri"/>
                <w:b w:val="1"/>
                <w:bCs w:val="1"/>
                <w:color w:val="242851"/>
                <w:u w:val="single"/>
              </w:rPr>
              <w:t>Art and Design</w:t>
            </w:r>
            <w:r w:rsidRPr="65032AEE" w:rsidR="5F04C430">
              <w:rPr>
                <w:rFonts w:ascii="Calibri" w:hAnsi="Calibri" w:eastAsia="Calibri" w:cs="Calibri"/>
                <w:color w:val="242851"/>
              </w:rPr>
              <w:t xml:space="preserve"> </w:t>
            </w:r>
          </w:p>
          <w:p w:rsidRPr="0063403B" w:rsidR="00E143A4" w:rsidP="65032AEE" w:rsidRDefault="505B39E2" w14:paraId="1ABD7D68" w14:textId="6A5DB5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  <w:r w:rsidRPr="65032AEE" w:rsidR="251AE9FA">
              <w:rPr>
                <w:rFonts w:ascii="Calibri" w:hAnsi="Calibri" w:eastAsia="Calibri" w:cs="Calibri"/>
                <w:color w:val="242851"/>
              </w:rPr>
              <w:t>Sculpture and 3D: Clay houses</w:t>
            </w:r>
          </w:p>
          <w:p w:rsidRPr="0063403B" w:rsidR="00E143A4" w:rsidP="65032AEE" w:rsidRDefault="505B39E2" w14:paraId="4E3F5834" w14:textId="17612458">
            <w:pPr>
              <w:spacing w:after="120" w:line="283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</w:p>
        </w:tc>
        <w:tc>
          <w:tcPr>
            <w:tcW w:w="2198" w:type="dxa"/>
            <w:tcMar/>
          </w:tcPr>
          <w:p w:rsidRPr="0063403B" w:rsidR="0AC8AFCA" w:rsidP="673A93D3" w:rsidRDefault="0AC8AFCA" w14:paraId="3585665D" w14:textId="6FB3C309">
            <w:pPr>
              <w:spacing w:after="120" w:line="283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bCs/>
                <w:color w:val="242852" w:themeColor="text2"/>
                <w:u w:val="single"/>
              </w:rPr>
            </w:pPr>
            <w:r w:rsidRPr="0063403B">
              <w:rPr>
                <w:rFonts w:ascii="Calibri" w:hAnsi="Calibri" w:eastAsia="Calibri" w:cs="Calibri"/>
                <w:b/>
                <w:bCs/>
                <w:color w:val="242852" w:themeColor="text2"/>
                <w:u w:val="single"/>
              </w:rPr>
              <w:t>Design and Technology</w:t>
            </w:r>
          </w:p>
          <w:p w:rsidRPr="0063403B" w:rsidR="0AC8AFCA" w:rsidP="673A93D3" w:rsidRDefault="0AC8AFCA" w14:paraId="71230322" w14:textId="31828041">
            <w:pPr>
              <w:spacing w:after="120" w:line="283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63403B">
              <w:rPr>
                <w:rFonts w:ascii="Calibri" w:hAnsi="Calibri" w:eastAsia="Calibri" w:cs="Calibri"/>
                <w:color w:val="242852" w:themeColor="text2"/>
              </w:rPr>
              <w:t>Structures: Baby bear’s chair</w:t>
            </w:r>
          </w:p>
        </w:tc>
        <w:tc>
          <w:tcPr>
            <w:tcW w:w="2199" w:type="dxa"/>
            <w:tcMar/>
          </w:tcPr>
          <w:p w:rsidRPr="0063403B" w:rsidR="00E143A4" w:rsidP="5BAF7223" w:rsidRDefault="5F88B131" w14:paraId="5F9A705B" w14:textId="4D3BF4A3">
            <w:pPr>
              <w:spacing w:after="120" w:line="283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1"/>
                <w:bCs w:val="1"/>
                <w:color w:val="242852" w:themeColor="text2" w:themeTint="FF" w:themeShade="FF"/>
                <w:u w:val="single"/>
              </w:rPr>
            </w:pPr>
            <w:r w:rsidRPr="65032AEE" w:rsidR="742D10FB">
              <w:rPr>
                <w:rFonts w:ascii="Calibri" w:hAnsi="Calibri" w:eastAsia="Calibri" w:cs="Calibri"/>
                <w:b w:val="1"/>
                <w:bCs w:val="1"/>
                <w:color w:val="242851"/>
                <w:u w:val="single"/>
              </w:rPr>
              <w:t>Art and Design</w:t>
            </w:r>
          </w:p>
          <w:p w:rsidR="4A31477A" w:rsidP="65032AEE" w:rsidRDefault="4A31477A" w14:paraId="1A5FB036" w14:textId="64336A59">
            <w:pPr>
              <w:jc w:val="center"/>
              <w:rPr>
                <w:rFonts w:ascii="Calibri" w:hAnsi="Calibri" w:eastAsia="Calibri" w:cs="Calibri"/>
                <w:b w:val="1"/>
                <w:bCs w:val="1"/>
                <w:color w:val="242851"/>
                <w:u w:val="single"/>
              </w:rPr>
            </w:pPr>
            <w:r w:rsidRPr="65032AEE" w:rsidR="4A31477A">
              <w:rPr>
                <w:rFonts w:ascii="Calibri" w:hAnsi="Calibri" w:eastAsia="Calibri" w:cs="Calibri"/>
                <w:color w:val="242851"/>
              </w:rPr>
              <w:t>Craft and design: Map it out</w:t>
            </w:r>
          </w:p>
          <w:p w:rsidR="65032AEE" w:rsidP="65032AEE" w:rsidRDefault="65032AEE" w14:paraId="7B2C2596" w14:textId="72E01559">
            <w:pPr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Pr="0063403B" w:rsidR="00E143A4" w:rsidP="0AC8AFCA" w:rsidRDefault="5F88B131" w14:paraId="5E04FFFC" w14:textId="420A12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0" w:type="dxa"/>
            <w:tcMar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983"/>
            </w:tblGrid>
            <w:tr w:rsidRPr="0063403B" w:rsidR="006717BC" w:rsidTr="673A93D3" w14:paraId="00FF874B" w14:textId="77777777">
              <w:trPr>
                <w:trHeight w:val="300"/>
              </w:trPr>
              <w:tc>
                <w:tcPr>
                  <w:tcW w:w="1989" w:type="dxa"/>
                  <w:tcMar>
                    <w:left w:w="180" w:type="dxa"/>
                    <w:right w:w="180" w:type="dxa"/>
                  </w:tcMar>
                </w:tcPr>
                <w:p w:rsidRPr="0063403B" w:rsidR="0AC8AFCA" w:rsidP="673A93D3" w:rsidRDefault="0AC8AFCA" w14:paraId="65AB4823" w14:textId="1E41F648">
                  <w:pPr>
                    <w:framePr w:hSpace="180" w:wrap="around" w:hAnchor="margin" w:vAnchor="page" w:y="2161"/>
                    <w:spacing w:after="120" w:line="283" w:lineRule="auto"/>
                    <w:jc w:val="center"/>
                    <w:rPr>
                      <w:rFonts w:ascii="Calibri" w:hAnsi="Calibri" w:eastAsia="Calibri" w:cs="Calibri"/>
                      <w:b/>
                      <w:bCs/>
                      <w:color w:val="242852" w:themeColor="text2"/>
                      <w:u w:val="single"/>
                    </w:rPr>
                  </w:pPr>
                  <w:r w:rsidRPr="0063403B">
                    <w:rPr>
                      <w:rFonts w:ascii="Calibri" w:hAnsi="Calibri" w:eastAsia="Calibri" w:cs="Calibri"/>
                      <w:b/>
                      <w:bCs/>
                      <w:color w:val="242852" w:themeColor="text2"/>
                      <w:u w:val="single"/>
                    </w:rPr>
                    <w:t>Design and Technology</w:t>
                  </w:r>
                </w:p>
              </w:tc>
            </w:tr>
          </w:tbl>
          <w:p w:rsidRPr="0063403B" w:rsidR="00E143A4" w:rsidP="0AC8AFCA" w:rsidRDefault="6AE8784C" w14:paraId="00DD3FCA" w14:textId="563CB3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21DD7020" w:rsidR="188EE665">
              <w:rPr>
                <w:rFonts w:ascii="Calibri" w:hAnsi="Calibri" w:eastAsia="Calibri" w:cs="Calibri"/>
                <w:color w:val="242852" w:themeColor="text2" w:themeTint="FF" w:themeShade="FF"/>
              </w:rPr>
              <w:t>Cooking and Nutrition:</w:t>
            </w:r>
            <w:r w:rsidRPr="21DD7020" w:rsidR="75310157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Balanced diet</w:t>
            </w:r>
          </w:p>
        </w:tc>
      </w:tr>
      <w:tr w:rsidR="00943CC0" w:rsidTr="5201F739" w14:paraId="026DE0B8" w14:textId="77777777">
        <w:tc>
          <w:tcPr>
            <w:tcW w:w="2198" w:type="dxa"/>
            <w:tcMar/>
          </w:tcPr>
          <w:p w:rsidRPr="00817396" w:rsidR="00E143A4" w:rsidP="67AC1295" w:rsidRDefault="002A05AE" w14:paraId="25FBB4EB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7AC1295">
              <w:rPr>
                <w:rFonts w:ascii="Calibri" w:hAnsi="Calibri" w:eastAsia="Calibri" w:cs="Calibri"/>
                <w:color w:val="242852" w:themeColor="text2"/>
              </w:rPr>
              <w:t>Music</w:t>
            </w:r>
          </w:p>
          <w:p w:rsidR="001A27CD" w:rsidP="67AC1295" w:rsidRDefault="001A27CD" w14:paraId="061E59F3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</w:p>
          <w:p w:rsidRPr="00817396" w:rsidR="00656497" w:rsidP="67AC1295" w:rsidRDefault="00656497" w14:paraId="62BEE27A" w14:textId="464D45E4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0C1AA302" w:rsidP="0C1AA302" w:rsidRDefault="0C1AA302" w14:paraId="1416A57A" w14:textId="60F8CD2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C1AA302" w:rsidR="0C1AA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Hands, feet and heart</w:t>
            </w:r>
          </w:p>
        </w:tc>
        <w:tc>
          <w:tcPr>
            <w:tcW w:w="2198" w:type="dxa"/>
            <w:tcMar/>
          </w:tcPr>
          <w:p w:rsidR="0C1AA302" w:rsidP="0C1AA302" w:rsidRDefault="0C1AA302" w14:paraId="4E25A0E7" w14:textId="68D9F1E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C1AA302" w:rsidR="0C1AA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Christmas songs </w:t>
            </w:r>
          </w:p>
        </w:tc>
        <w:tc>
          <w:tcPr>
            <w:tcW w:w="2198" w:type="dxa"/>
            <w:tcMar/>
          </w:tcPr>
          <w:p w:rsidR="0C1AA302" w:rsidP="0C1AA302" w:rsidRDefault="0C1AA302" w14:paraId="4E183150" w14:textId="523F2D9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C1AA302" w:rsidR="0C1AA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Grandma Rap </w:t>
            </w:r>
          </w:p>
        </w:tc>
        <w:tc>
          <w:tcPr>
            <w:tcW w:w="2198" w:type="dxa"/>
            <w:tcMar/>
          </w:tcPr>
          <w:p w:rsidR="0C1AA302" w:rsidP="0C1AA302" w:rsidRDefault="0C1AA302" w14:paraId="77233644" w14:textId="4B57DD8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C1AA302" w:rsidR="0C1AA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Orawa </w:t>
            </w:r>
          </w:p>
          <w:p w:rsidR="0C1AA302" w:rsidP="0C1AA302" w:rsidRDefault="0C1AA302" w14:paraId="75B6992E" w14:textId="52883F7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  <w:p w:rsidR="0C1AA302" w:rsidP="0C1AA302" w:rsidRDefault="0C1AA302" w14:paraId="4E707788" w14:textId="20E2680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C1AA302" w:rsidR="0C1AA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Trains </w:t>
            </w:r>
          </w:p>
        </w:tc>
        <w:tc>
          <w:tcPr>
            <w:tcW w:w="2199" w:type="dxa"/>
            <w:tcMar/>
          </w:tcPr>
          <w:p w:rsidR="0C1AA302" w:rsidP="0C1AA302" w:rsidRDefault="0C1AA302" w14:paraId="3752D623" w14:textId="16ABA25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C1AA302" w:rsidR="0C1AA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Swing-a-Long with Shostakovich </w:t>
            </w:r>
          </w:p>
          <w:p w:rsidR="0C1AA302" w:rsidP="0C1AA302" w:rsidRDefault="0C1AA302" w14:paraId="33F72242" w14:textId="69C6253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  <w:p w:rsidR="0C1AA302" w:rsidP="0C1AA302" w:rsidRDefault="0C1AA302" w14:paraId="6C57840A" w14:textId="3B6F22D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C1AA302" w:rsidR="0C1AA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Charlie Chaplin </w:t>
            </w:r>
          </w:p>
        </w:tc>
        <w:tc>
          <w:tcPr>
            <w:tcW w:w="2190" w:type="dxa"/>
            <w:tcMar/>
          </w:tcPr>
          <w:p w:rsidR="0C1AA302" w:rsidP="0C1AA302" w:rsidRDefault="0C1AA302" w14:paraId="3623803D" w14:textId="48DBA72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C1AA302" w:rsidR="0C1AA3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Tanczymy Labada</w:t>
            </w:r>
          </w:p>
        </w:tc>
      </w:tr>
    </w:tbl>
    <w:p w:rsidR="00C27A2C" w:rsidRDefault="00C27A2C" w14:paraId="55EB397F" w14:textId="77777777"/>
    <w:sectPr w:rsidR="00C27A2C" w:rsidSect="00FA3CB1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6EC0" w:rsidP="00E96EC0" w:rsidRDefault="00E96EC0" w14:paraId="54ADFAEC" w14:textId="77777777">
      <w:pPr>
        <w:spacing w:after="0" w:line="240" w:lineRule="auto"/>
      </w:pPr>
      <w:r>
        <w:separator/>
      </w:r>
    </w:p>
  </w:endnote>
  <w:endnote w:type="continuationSeparator" w:id="0">
    <w:p w:rsidR="00E96EC0" w:rsidP="00E96EC0" w:rsidRDefault="00E96EC0" w14:paraId="1A7A415E" w14:textId="77777777">
      <w:pPr>
        <w:spacing w:after="0" w:line="240" w:lineRule="auto"/>
      </w:pPr>
      <w:r>
        <w:continuationSeparator/>
      </w:r>
    </w:p>
  </w:endnote>
  <w:endnote w:type="continuationNotice" w:id="1">
    <w:p w:rsidR="00B52D93" w:rsidRDefault="00B52D93" w14:paraId="797ED07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AD5513E" w:rsidTr="4AD5513E" w14:paraId="221C5608" w14:textId="77777777">
      <w:trPr>
        <w:trHeight w:val="300"/>
      </w:trPr>
      <w:tc>
        <w:tcPr>
          <w:tcW w:w="5130" w:type="dxa"/>
        </w:tcPr>
        <w:p w:rsidR="4AD5513E" w:rsidP="4AD5513E" w:rsidRDefault="4AD5513E" w14:paraId="05AB70D1" w14:textId="43D8CA44">
          <w:pPr>
            <w:pStyle w:val="Header"/>
            <w:ind w:left="-115"/>
          </w:pPr>
        </w:p>
      </w:tc>
      <w:tc>
        <w:tcPr>
          <w:tcW w:w="5130" w:type="dxa"/>
        </w:tcPr>
        <w:p w:rsidR="4AD5513E" w:rsidP="4AD5513E" w:rsidRDefault="4AD5513E" w14:paraId="548CC039" w14:textId="54470116">
          <w:pPr>
            <w:pStyle w:val="Header"/>
            <w:jc w:val="center"/>
          </w:pPr>
        </w:p>
      </w:tc>
      <w:tc>
        <w:tcPr>
          <w:tcW w:w="5130" w:type="dxa"/>
        </w:tcPr>
        <w:p w:rsidR="4AD5513E" w:rsidP="4AD5513E" w:rsidRDefault="4AD5513E" w14:paraId="1BFB70F9" w14:textId="5B64D5E6">
          <w:pPr>
            <w:pStyle w:val="Header"/>
            <w:ind w:right="-115"/>
            <w:jc w:val="right"/>
          </w:pPr>
        </w:p>
      </w:tc>
    </w:tr>
  </w:tbl>
  <w:p w:rsidR="4AD5513E" w:rsidP="4AD5513E" w:rsidRDefault="4AD5513E" w14:paraId="3A526B4C" w14:textId="1EE7F6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6EC0" w:rsidP="00E96EC0" w:rsidRDefault="00E96EC0" w14:paraId="7992AE01" w14:textId="77777777">
      <w:pPr>
        <w:spacing w:after="0" w:line="240" w:lineRule="auto"/>
      </w:pPr>
      <w:r>
        <w:separator/>
      </w:r>
    </w:p>
  </w:footnote>
  <w:footnote w:type="continuationSeparator" w:id="0">
    <w:p w:rsidR="00E96EC0" w:rsidP="00E96EC0" w:rsidRDefault="00E96EC0" w14:paraId="6FCCBF6C" w14:textId="77777777">
      <w:pPr>
        <w:spacing w:after="0" w:line="240" w:lineRule="auto"/>
      </w:pPr>
      <w:r>
        <w:continuationSeparator/>
      </w:r>
    </w:p>
  </w:footnote>
  <w:footnote w:type="continuationNotice" w:id="1">
    <w:p w:rsidR="00B52D93" w:rsidRDefault="00B52D93" w14:paraId="39A7D95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17396" w:rsidR="00E96EC0" w:rsidP="00C1580C" w:rsidRDefault="004F75A4" w14:paraId="75F82D58" w14:textId="177E0CAF">
    <w:pPr>
      <w:pStyle w:val="Header"/>
      <w:jc w:val="center"/>
      <w:rPr>
        <w:rFonts w:ascii="Calibri" w:hAnsi="Calibri" w:cs="Calibri"/>
        <w:color w:val="242852" w:themeColor="text2"/>
        <w:sz w:val="28"/>
        <w:szCs w:val="28"/>
        <w:u w:val="single"/>
      </w:rPr>
    </w:pP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157ABA6F" wp14:editId="79B9CAAE">
          <wp:simplePos x="0" y="0"/>
          <wp:positionH relativeFrom="column">
            <wp:posOffset>-266700</wp:posOffset>
          </wp:positionH>
          <wp:positionV relativeFrom="paragraph">
            <wp:posOffset>-306705</wp:posOffset>
          </wp:positionV>
          <wp:extent cx="1450975" cy="445135"/>
          <wp:effectExtent l="0" t="0" r="0" b="0"/>
          <wp:wrapNone/>
          <wp:docPr id="11963924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15D7B4D" wp14:editId="51E3C7BE">
          <wp:simplePos x="0" y="0"/>
          <wp:positionH relativeFrom="column">
            <wp:posOffset>8591550</wp:posOffset>
          </wp:positionH>
          <wp:positionV relativeFrom="paragraph">
            <wp:posOffset>-297180</wp:posOffset>
          </wp:positionV>
          <wp:extent cx="1447800" cy="447675"/>
          <wp:effectExtent l="0" t="0" r="0" b="9525"/>
          <wp:wrapNone/>
          <wp:docPr id="14841444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 w:rsidR="4AD5513E">
      <w:rPr>
        <w:rFonts w:ascii="Calibri" w:hAnsi="Calibri" w:cs="Calibri"/>
        <w:b/>
        <w:bCs/>
        <w:color w:val="242852" w:themeColor="text2"/>
        <w:sz w:val="28"/>
        <w:szCs w:val="28"/>
        <w:u w:val="single"/>
      </w:rPr>
      <w:t>North Petherton Primary School – Year 2 Curriculum Overview</w:t>
    </w:r>
  </w:p>
  <w:p w:rsidR="00E96EC0" w:rsidRDefault="00E96EC0" w14:paraId="5DBB75E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5F"/>
    <w:rsid w:val="00096878"/>
    <w:rsid w:val="00140BC8"/>
    <w:rsid w:val="001472F0"/>
    <w:rsid w:val="00160993"/>
    <w:rsid w:val="00194243"/>
    <w:rsid w:val="001A27CD"/>
    <w:rsid w:val="001C1C13"/>
    <w:rsid w:val="002A05AE"/>
    <w:rsid w:val="002F685F"/>
    <w:rsid w:val="003B700F"/>
    <w:rsid w:val="003D4456"/>
    <w:rsid w:val="00433B8D"/>
    <w:rsid w:val="0043627F"/>
    <w:rsid w:val="004F75A4"/>
    <w:rsid w:val="00542E8F"/>
    <w:rsid w:val="005E6DF8"/>
    <w:rsid w:val="005E7857"/>
    <w:rsid w:val="0063403B"/>
    <w:rsid w:val="00656497"/>
    <w:rsid w:val="006717BC"/>
    <w:rsid w:val="00741746"/>
    <w:rsid w:val="00772D02"/>
    <w:rsid w:val="007840F7"/>
    <w:rsid w:val="00795505"/>
    <w:rsid w:val="007A4B2B"/>
    <w:rsid w:val="00817396"/>
    <w:rsid w:val="00855720"/>
    <w:rsid w:val="008F0202"/>
    <w:rsid w:val="008F5200"/>
    <w:rsid w:val="00932C43"/>
    <w:rsid w:val="00943CC0"/>
    <w:rsid w:val="00974A66"/>
    <w:rsid w:val="00A8611F"/>
    <w:rsid w:val="00AA2F07"/>
    <w:rsid w:val="00B14759"/>
    <w:rsid w:val="00B52D93"/>
    <w:rsid w:val="00B81354"/>
    <w:rsid w:val="00C1580C"/>
    <w:rsid w:val="00C27A2C"/>
    <w:rsid w:val="00CF6650"/>
    <w:rsid w:val="00D2110E"/>
    <w:rsid w:val="00E143A4"/>
    <w:rsid w:val="00E4657F"/>
    <w:rsid w:val="00E93E37"/>
    <w:rsid w:val="00E94A3C"/>
    <w:rsid w:val="00E96EC0"/>
    <w:rsid w:val="00EE6C9E"/>
    <w:rsid w:val="00F463CD"/>
    <w:rsid w:val="00F748DC"/>
    <w:rsid w:val="00FA3CB1"/>
    <w:rsid w:val="00FD03C8"/>
    <w:rsid w:val="043CAF6B"/>
    <w:rsid w:val="0465C4D4"/>
    <w:rsid w:val="04BAEE11"/>
    <w:rsid w:val="04FBF5E3"/>
    <w:rsid w:val="05480209"/>
    <w:rsid w:val="057DEECF"/>
    <w:rsid w:val="0583ED17"/>
    <w:rsid w:val="07560B57"/>
    <w:rsid w:val="0AC8AFCA"/>
    <w:rsid w:val="0AEFC6D5"/>
    <w:rsid w:val="0B694425"/>
    <w:rsid w:val="0B736953"/>
    <w:rsid w:val="0BB45485"/>
    <w:rsid w:val="0C1AA302"/>
    <w:rsid w:val="0ECF416E"/>
    <w:rsid w:val="0F458D22"/>
    <w:rsid w:val="0F52DEC1"/>
    <w:rsid w:val="0F59FF87"/>
    <w:rsid w:val="0F9DDF5D"/>
    <w:rsid w:val="10298E79"/>
    <w:rsid w:val="10406862"/>
    <w:rsid w:val="10625AD7"/>
    <w:rsid w:val="106C9286"/>
    <w:rsid w:val="10BD7454"/>
    <w:rsid w:val="1256C428"/>
    <w:rsid w:val="12FD2C8A"/>
    <w:rsid w:val="133B072D"/>
    <w:rsid w:val="135403BD"/>
    <w:rsid w:val="153F78F8"/>
    <w:rsid w:val="17A6ED08"/>
    <w:rsid w:val="17AA7182"/>
    <w:rsid w:val="1820B5F9"/>
    <w:rsid w:val="1870639B"/>
    <w:rsid w:val="188EE665"/>
    <w:rsid w:val="18E959FE"/>
    <w:rsid w:val="1B65862B"/>
    <w:rsid w:val="1B9107F3"/>
    <w:rsid w:val="1D0845D3"/>
    <w:rsid w:val="1EE02C56"/>
    <w:rsid w:val="20560549"/>
    <w:rsid w:val="20BF350E"/>
    <w:rsid w:val="21DD7020"/>
    <w:rsid w:val="2241E02C"/>
    <w:rsid w:val="2306066A"/>
    <w:rsid w:val="233D81A7"/>
    <w:rsid w:val="23415328"/>
    <w:rsid w:val="239C85DB"/>
    <w:rsid w:val="23A0C454"/>
    <w:rsid w:val="23AFF0A1"/>
    <w:rsid w:val="24F93759"/>
    <w:rsid w:val="251AE9FA"/>
    <w:rsid w:val="258B85C6"/>
    <w:rsid w:val="26CD6CF7"/>
    <w:rsid w:val="26E7ACE0"/>
    <w:rsid w:val="2A6D85CD"/>
    <w:rsid w:val="2A6DA1E8"/>
    <w:rsid w:val="2AAF3DEE"/>
    <w:rsid w:val="2ADB6B2D"/>
    <w:rsid w:val="2B5E6AF2"/>
    <w:rsid w:val="2BA9D30E"/>
    <w:rsid w:val="2BC821EF"/>
    <w:rsid w:val="2D374193"/>
    <w:rsid w:val="2E686C76"/>
    <w:rsid w:val="2FD60469"/>
    <w:rsid w:val="311AEB6D"/>
    <w:rsid w:val="31B3C669"/>
    <w:rsid w:val="32F3FF1E"/>
    <w:rsid w:val="33498445"/>
    <w:rsid w:val="33BFC336"/>
    <w:rsid w:val="340A2452"/>
    <w:rsid w:val="3596F45A"/>
    <w:rsid w:val="35A710C2"/>
    <w:rsid w:val="37F9DF10"/>
    <w:rsid w:val="38CBB0AE"/>
    <w:rsid w:val="396066C1"/>
    <w:rsid w:val="39C08CEB"/>
    <w:rsid w:val="3ADF26AC"/>
    <w:rsid w:val="3AE2C96A"/>
    <w:rsid w:val="3D3503AA"/>
    <w:rsid w:val="4167DBCD"/>
    <w:rsid w:val="427F2B00"/>
    <w:rsid w:val="428F8DB8"/>
    <w:rsid w:val="42A8EABB"/>
    <w:rsid w:val="42DA6860"/>
    <w:rsid w:val="43A426E5"/>
    <w:rsid w:val="43A8BB8B"/>
    <w:rsid w:val="43C40C5D"/>
    <w:rsid w:val="44D4ED69"/>
    <w:rsid w:val="4840C1F8"/>
    <w:rsid w:val="4968D01B"/>
    <w:rsid w:val="4A04CF60"/>
    <w:rsid w:val="4A31477A"/>
    <w:rsid w:val="4A4EEF61"/>
    <w:rsid w:val="4AD5513E"/>
    <w:rsid w:val="4C2C0449"/>
    <w:rsid w:val="4C41C2FE"/>
    <w:rsid w:val="4D2D64D4"/>
    <w:rsid w:val="4D59AD6A"/>
    <w:rsid w:val="4D8A2180"/>
    <w:rsid w:val="4DCFEE9F"/>
    <w:rsid w:val="4E45B603"/>
    <w:rsid w:val="4E4F256A"/>
    <w:rsid w:val="4EAC9197"/>
    <w:rsid w:val="4F887AA8"/>
    <w:rsid w:val="50024401"/>
    <w:rsid w:val="505B39E2"/>
    <w:rsid w:val="5201F739"/>
    <w:rsid w:val="53100C61"/>
    <w:rsid w:val="5377ED63"/>
    <w:rsid w:val="53BF2A7B"/>
    <w:rsid w:val="5417CB34"/>
    <w:rsid w:val="54B9FE5B"/>
    <w:rsid w:val="55FA1141"/>
    <w:rsid w:val="5647AEEA"/>
    <w:rsid w:val="5694E6B7"/>
    <w:rsid w:val="56F428D8"/>
    <w:rsid w:val="58E18C19"/>
    <w:rsid w:val="5A3C8C10"/>
    <w:rsid w:val="5B3F8653"/>
    <w:rsid w:val="5BAF7223"/>
    <w:rsid w:val="5C20C30C"/>
    <w:rsid w:val="5D92CA53"/>
    <w:rsid w:val="5E5D4263"/>
    <w:rsid w:val="5F04C430"/>
    <w:rsid w:val="5F88B131"/>
    <w:rsid w:val="608C8CC7"/>
    <w:rsid w:val="60D93F3C"/>
    <w:rsid w:val="622D8F9E"/>
    <w:rsid w:val="6258B226"/>
    <w:rsid w:val="631F63FF"/>
    <w:rsid w:val="6371C1D2"/>
    <w:rsid w:val="64AF4466"/>
    <w:rsid w:val="65032AEE"/>
    <w:rsid w:val="65F3C9F0"/>
    <w:rsid w:val="667D438C"/>
    <w:rsid w:val="66A3C16F"/>
    <w:rsid w:val="66C8E399"/>
    <w:rsid w:val="673A93D3"/>
    <w:rsid w:val="67AC1295"/>
    <w:rsid w:val="680450D3"/>
    <w:rsid w:val="68FA4854"/>
    <w:rsid w:val="692B901C"/>
    <w:rsid w:val="699C56A1"/>
    <w:rsid w:val="6A0A1926"/>
    <w:rsid w:val="6AE8784C"/>
    <w:rsid w:val="6DA4EE52"/>
    <w:rsid w:val="6F1D95F1"/>
    <w:rsid w:val="739F1F4F"/>
    <w:rsid w:val="73BD9709"/>
    <w:rsid w:val="742D10FB"/>
    <w:rsid w:val="7455C96A"/>
    <w:rsid w:val="7482D8F5"/>
    <w:rsid w:val="74DEB721"/>
    <w:rsid w:val="75310157"/>
    <w:rsid w:val="75560F03"/>
    <w:rsid w:val="76FB13EC"/>
    <w:rsid w:val="77060192"/>
    <w:rsid w:val="788731BE"/>
    <w:rsid w:val="79552118"/>
    <w:rsid w:val="798C3731"/>
    <w:rsid w:val="7A0C0EDE"/>
    <w:rsid w:val="7AE693A7"/>
    <w:rsid w:val="7B042CAE"/>
    <w:rsid w:val="7B09A2BE"/>
    <w:rsid w:val="7C76B387"/>
    <w:rsid w:val="7D07411F"/>
    <w:rsid w:val="7DB5C51F"/>
    <w:rsid w:val="7E1AFCD4"/>
    <w:rsid w:val="7E87F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17B4D0"/>
  <w15:chartTrackingRefBased/>
  <w15:docId w15:val="{A0B2F773-4E30-43D0-ADE0-6240C7CA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85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85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85F"/>
    <w:pPr>
      <w:keepNext/>
      <w:keepLines/>
      <w:spacing w:before="160" w:after="80"/>
      <w:outlineLvl w:val="2"/>
    </w:pPr>
    <w:rPr>
      <w:rFonts w:eastAsiaTheme="majorEastAsia" w:cstheme="majorBidi"/>
      <w:color w:val="5492C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492C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85F"/>
    <w:pPr>
      <w:keepNext/>
      <w:keepLines/>
      <w:spacing w:before="80" w:after="40"/>
      <w:outlineLvl w:val="4"/>
    </w:pPr>
    <w:rPr>
      <w:rFonts w:eastAsiaTheme="majorEastAsia" w:cstheme="majorBidi"/>
      <w:color w:val="5492C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F685F"/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F685F"/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F685F"/>
    <w:rPr>
      <w:rFonts w:eastAsiaTheme="majorEastAsia" w:cstheme="majorBidi"/>
      <w:color w:val="5492CB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F685F"/>
    <w:rPr>
      <w:rFonts w:eastAsiaTheme="majorEastAsia" w:cstheme="majorBidi"/>
      <w:i/>
      <w:iCs/>
      <w:color w:val="5492CB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F685F"/>
    <w:rPr>
      <w:rFonts w:eastAsiaTheme="majorEastAsia" w:cstheme="majorBidi"/>
      <w:color w:val="5492CB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F685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F685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F685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F6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85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F685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F6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85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F6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85F"/>
    <w:rPr>
      <w:i/>
      <w:iCs/>
      <w:color w:val="5492C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85F"/>
    <w:pPr>
      <w:pBdr>
        <w:top w:val="single" w:color="5492CB" w:themeColor="accent1" w:themeShade="BF" w:sz="4" w:space="10"/>
        <w:bottom w:val="single" w:color="5492CB" w:themeColor="accent1" w:themeShade="BF" w:sz="4" w:space="10"/>
      </w:pBdr>
      <w:spacing w:before="360" w:after="360"/>
      <w:ind w:left="864" w:right="864"/>
      <w:jc w:val="center"/>
    </w:pPr>
    <w:rPr>
      <w:i/>
      <w:iCs/>
      <w:color w:val="5492CB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F685F"/>
    <w:rPr>
      <w:i/>
      <w:iCs/>
      <w:color w:val="5492C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85F"/>
    <w:rPr>
      <w:b/>
      <w:bCs/>
      <w:smallCaps/>
      <w:color w:val="5492C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96EC0"/>
  </w:style>
  <w:style w:type="paragraph" w:styleId="Footer">
    <w:name w:val="footer"/>
    <w:basedOn w:val="Normal"/>
    <w:link w:val="Foot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96EC0"/>
  </w:style>
  <w:style w:type="table" w:styleId="TableGrid">
    <w:name w:val="Table Grid"/>
    <w:basedOn w:val="TableNormal"/>
    <w:uiPriority w:val="39"/>
    <w:rsid w:val="00E143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5Dark-Accent1">
    <w:name w:val="Grid Table 5 Dark Accent 1"/>
    <w:basedOn w:val="TableNormal"/>
    <w:uiPriority w:val="50"/>
    <w:rsid w:val="00096878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2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band1Vert">
      <w:tblPr/>
      <w:tcPr>
        <w:shd w:val="clear" w:color="auto" w:fill="D8E6F3" w:themeFill="accent1" w:themeFillTint="66"/>
      </w:tcPr>
    </w:tblStylePr>
    <w:tblStylePr w:type="band1Horz">
      <w:tblPr/>
      <w:tcPr>
        <w:shd w:val="clear" w:color="auto" w:fill="D8E6F3" w:themeFill="accent1" w:themeFillTint="66"/>
      </w:tcPr>
    </w:tblStylePr>
  </w:style>
  <w:style w:type="character" w:styleId="normaltextrun" w:customStyle="true">
    <w:uiPriority w:val="1"/>
    <w:name w:val="normaltextrun"/>
    <w:basedOn w:val="DefaultParagraphFont"/>
    <w:rsid w:val="10406862"/>
    <w:rPr>
      <w:rFonts w:ascii="Aptos" w:hAnsi="Aptos" w:eastAsia="Aptos" w:cs="Arial" w:asciiTheme="minorAscii" w:hAnsiTheme="minorAscii" w:eastAsiaTheme="minorAscii" w:cstheme="minorBidi"/>
      <w:sz w:val="24"/>
      <w:szCs w:val="24"/>
    </w:rPr>
  </w:style>
  <w:style w:type="paragraph" w:styleId="paragraph" w:customStyle="true">
    <w:uiPriority w:val="1"/>
    <w:name w:val="paragraph"/>
    <w:basedOn w:val="Normal"/>
    <w:rsid w:val="10406862"/>
    <w:rPr>
      <w:rFonts w:ascii="Times New Roman" w:hAnsi="Times New Roman" w:eastAsia="Times New Roman" w:cs="Times New Roman" w:asciiTheme="minorAscii" w:hAnsiTheme="minorAscii" w:eastAsiaTheme="minorAscii" w:cstheme="minorBidi"/>
      <w:sz w:val="24"/>
      <w:szCs w:val="24"/>
      <w:lang w:eastAsia="en-GB"/>
    </w:rPr>
    <w:pPr>
      <w:spacing w:beforeAutospacing="on" w:afterAutospacing="on" w:line="240" w:lineRule="auto"/>
    </w:pPr>
  </w:style>
  <w:style w:type="paragraph" w:styleId="TableParagraph" w:customStyle="true">
    <w:uiPriority w:val="1"/>
    <w:name w:val="Table Paragraph"/>
    <w:basedOn w:val="Normal"/>
    <w:qFormat/>
    <w:rsid w:val="10406862"/>
    <w:rPr>
      <w:rFonts w:ascii="Carlito" w:hAnsi="Carlito" w:eastAsia="Carlito" w:cs="Carlito" w:asciiTheme="minorAscii" w:hAnsiTheme="minorAscii" w:eastAsiaTheme="minorAscii" w:cstheme="minorBidi"/>
      <w:sz w:val="22"/>
      <w:szCs w:val="22"/>
      <w:lang w:val="en-US"/>
    </w:rPr>
    <w:pPr>
      <w:widowControl w:val="0"/>
      <w:spacing w:after="0" w:line="240" w:lineRule="auto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9FC2E2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2B09C2CD5E74EB7BF01394DACDBC8" ma:contentTypeVersion="19" ma:contentTypeDescription="Create a new document." ma:contentTypeScope="" ma:versionID="2d6ccd5ef30827d7aeece99b54595ed6">
  <xsd:schema xmlns:xsd="http://www.w3.org/2001/XMLSchema" xmlns:xs="http://www.w3.org/2001/XMLSchema" xmlns:p="http://schemas.microsoft.com/office/2006/metadata/properties" xmlns:ns2="3cfe24e8-f655-44c8-881c-026751239c3f" xmlns:ns3="a08c3af1-3650-42e5-97ac-517aa4a67591" targetNamespace="http://schemas.microsoft.com/office/2006/metadata/properties" ma:root="true" ma:fieldsID="56921fa82b9e472762708bed88bb79d6" ns2:_="" ns3:_="">
    <xsd:import namespace="3cfe24e8-f655-44c8-881c-026751239c3f"/>
    <xsd:import namespace="a08c3af1-3650-42e5-97ac-517aa4a675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24e8-f655-44c8-881c-026751239c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1bbf8-1da5-49c7-8237-287e81d98c06}" ma:internalName="TaxCatchAll" ma:showField="CatchAllData" ma:web="3cfe24e8-f655-44c8-881c-026751239c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c3af1-3650-42e5-97ac-517aa4a67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46632f-be8c-41fd-bace-f0db325c80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fe24e8-f655-44c8-881c-026751239c3f" xsi:nil="true"/>
    <lcf76f155ced4ddcb4097134ff3c332f xmlns="a08c3af1-3650-42e5-97ac-517aa4a675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DDD274-AF33-4828-AA27-F97E48235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3390FE-86F5-4139-8468-4104DF389281}"/>
</file>

<file path=customXml/itemProps3.xml><?xml version="1.0" encoding="utf-8"?>
<ds:datastoreItem xmlns:ds="http://schemas.openxmlformats.org/officeDocument/2006/customXml" ds:itemID="{5605C24E-2816-429E-9B34-4BDC231AE5CA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08c3af1-3650-42e5-97ac-517aa4a67591"/>
    <ds:schemaRef ds:uri="http://purl.org/dc/dcmitype/"/>
    <ds:schemaRef ds:uri="http://schemas.microsoft.com/office/2006/documentManagement/types"/>
    <ds:schemaRef ds:uri="3cfe24e8-f655-44c8-881c-026751239c3f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Mills - North Petherton</dc:creator>
  <keywords/>
  <dc:description/>
  <lastModifiedBy>Ella Baxter</lastModifiedBy>
  <revision>33</revision>
  <dcterms:created xsi:type="dcterms:W3CDTF">2025-04-04T09:33:00.0000000Z</dcterms:created>
  <dcterms:modified xsi:type="dcterms:W3CDTF">2026-03-21T06:40:38.2457874Z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0x0101004112B09C2CD5E74EB7BF01394DACDBC8</vt:lpwstr>
  </property>
  <property fmtid="{D5CDD505-2E9C-101B-9397-08002B2CF9AE}" pid="3" name="MediaServiceImageTags">
    <vt:lpwstr/>
  </property>
</Properties>
</file>