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tbl>
      <w:tblPr>
        <w:tblStyle w:val="GridTable5Dark-Accent1"/>
        <w:tblpPr w:leftFromText="180" w:rightFromText="180" w:vertAnchor="page" w:horzAnchor="margin" w:tblpY="2161"/>
        <w:tblW w:w="15388" w:type="dxa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355"/>
        <w:gridCol w:w="2043"/>
      </w:tblGrid>
      <w:tr w:rsidR="007C4CB0" w:rsidTr="5707A925" w14:paraId="15C0713B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932C43" w:rsidP="56B2A47D" w:rsidRDefault="00932C43" w14:paraId="68732891" w14:textId="77777777">
            <w:pPr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817396" w:rsidR="00E143A4" w:rsidP="56B2A47D" w:rsidRDefault="00795505" w14:paraId="24E82EF3" w14:textId="5C868D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56B2A47D">
              <w:rPr>
                <w:rFonts w:ascii="Calibri" w:hAnsi="Calibri" w:eastAsia="Calibri" w:cs="Calibri"/>
                <w:color w:val="242852" w:themeColor="text2"/>
              </w:rPr>
              <w:t>Autumn 1</w:t>
            </w:r>
          </w:p>
        </w:tc>
        <w:tc>
          <w:tcPr>
            <w:tcW w:w="2198" w:type="dxa"/>
            <w:tcMar/>
          </w:tcPr>
          <w:p w:rsidRPr="00817396" w:rsidR="00E143A4" w:rsidP="56B2A47D" w:rsidRDefault="00795505" w14:paraId="7A5DE5CF" w14:textId="582F5B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56B2A47D">
              <w:rPr>
                <w:rFonts w:ascii="Calibri" w:hAnsi="Calibri" w:eastAsia="Calibri" w:cs="Calibri"/>
                <w:color w:val="242852" w:themeColor="text2"/>
              </w:rPr>
              <w:t>Autumn 2</w:t>
            </w:r>
          </w:p>
        </w:tc>
        <w:tc>
          <w:tcPr>
            <w:tcW w:w="2198" w:type="dxa"/>
            <w:tcMar/>
          </w:tcPr>
          <w:p w:rsidRPr="00817396" w:rsidR="00E143A4" w:rsidP="56B2A47D" w:rsidRDefault="00795505" w14:paraId="7F46259D" w14:textId="5BBC6F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56B2A47D">
              <w:rPr>
                <w:rFonts w:ascii="Calibri" w:hAnsi="Calibri" w:eastAsia="Calibri" w:cs="Calibri"/>
                <w:color w:val="242852" w:themeColor="text2"/>
              </w:rPr>
              <w:t>Spring 1</w:t>
            </w:r>
          </w:p>
        </w:tc>
        <w:tc>
          <w:tcPr>
            <w:tcW w:w="2198" w:type="dxa"/>
            <w:tcMar/>
          </w:tcPr>
          <w:p w:rsidRPr="00817396" w:rsidR="00E143A4" w:rsidP="56B2A47D" w:rsidRDefault="00795505" w14:paraId="411DFC22" w14:textId="474325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56B2A47D">
              <w:rPr>
                <w:rFonts w:ascii="Calibri" w:hAnsi="Calibri" w:eastAsia="Calibri" w:cs="Calibri"/>
                <w:color w:val="242852" w:themeColor="text2"/>
              </w:rPr>
              <w:t>Spring 2</w:t>
            </w:r>
          </w:p>
        </w:tc>
        <w:tc>
          <w:tcPr>
            <w:tcW w:w="2355" w:type="dxa"/>
            <w:tcMar/>
          </w:tcPr>
          <w:p w:rsidRPr="00817396" w:rsidR="00E143A4" w:rsidP="56B2A47D" w:rsidRDefault="00795505" w14:paraId="365E872F" w14:textId="03E215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56B2A47D">
              <w:rPr>
                <w:rFonts w:ascii="Calibri" w:hAnsi="Calibri" w:eastAsia="Calibri" w:cs="Calibri"/>
                <w:color w:val="242852" w:themeColor="text2"/>
              </w:rPr>
              <w:t>Summer 1</w:t>
            </w:r>
          </w:p>
        </w:tc>
        <w:tc>
          <w:tcPr>
            <w:tcW w:w="2043" w:type="dxa"/>
            <w:tcMar/>
          </w:tcPr>
          <w:p w:rsidRPr="00817396" w:rsidR="00E143A4" w:rsidP="56B2A47D" w:rsidRDefault="00795505" w14:paraId="6374DFF4" w14:textId="3D02CA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56B2A47D">
              <w:rPr>
                <w:rFonts w:ascii="Calibri" w:hAnsi="Calibri" w:eastAsia="Calibri" w:cs="Calibri"/>
                <w:color w:val="242852" w:themeColor="text2"/>
              </w:rPr>
              <w:t>Summer 2</w:t>
            </w:r>
          </w:p>
        </w:tc>
      </w:tr>
      <w:tr w:rsidR="007C4CB0" w:rsidTr="5707A925" w14:paraId="2F5748A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E143A4" w:rsidP="56B2A47D" w:rsidRDefault="002A05AE" w14:paraId="4C556D86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56B2A47D">
              <w:rPr>
                <w:rFonts w:ascii="Calibri" w:hAnsi="Calibri" w:eastAsia="Calibri" w:cs="Calibri"/>
                <w:color w:val="242852" w:themeColor="text2"/>
              </w:rPr>
              <w:t>Class Book Focus</w:t>
            </w:r>
          </w:p>
          <w:p w:rsidRPr="00817396" w:rsidR="001A27CD" w:rsidP="56B2A47D" w:rsidRDefault="001A27CD" w14:paraId="12C492E4" w14:textId="25D39AEC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817396" w:rsidR="00FD03C8" w:rsidP="004E3E66" w:rsidRDefault="004E3E66" w14:paraId="1A43FFFC" w14:textId="36E562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>
              <w:rPr>
                <w:noProof/>
              </w:rPr>
              <w:drawing>
                <wp:inline distT="0" distB="0" distL="0" distR="0" wp14:anchorId="2A3BEC31" wp14:editId="0C1CB15F">
                  <wp:extent cx="704850" cy="634754"/>
                  <wp:effectExtent l="0" t="0" r="0" b="0"/>
                  <wp:docPr id="1498874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88745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683" cy="640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tcMar/>
          </w:tcPr>
          <w:p w:rsidRPr="00817396" w:rsidR="00E143A4" w:rsidP="56B2A47D" w:rsidRDefault="007C4CB0" w14:paraId="3DC02124" w14:textId="65BC3B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>
              <w:rPr>
                <w:noProof/>
              </w:rPr>
              <w:drawing>
                <wp:inline distT="0" distB="0" distL="0" distR="0" wp14:anchorId="0139509B" wp14:editId="185A5E3E">
                  <wp:extent cx="818778" cy="552450"/>
                  <wp:effectExtent l="0" t="0" r="635" b="0"/>
                  <wp:docPr id="8568022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6802293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165" cy="558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tcMar/>
          </w:tcPr>
          <w:p w:rsidRPr="00817396" w:rsidR="00E143A4" w:rsidP="007C4CB0" w:rsidRDefault="007C4CB0" w14:paraId="0EC43D92" w14:textId="64C8E2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>
              <w:rPr>
                <w:noProof/>
              </w:rPr>
              <w:drawing>
                <wp:inline distT="0" distB="0" distL="0" distR="0" wp14:anchorId="46A9FEDA" wp14:editId="1C899013">
                  <wp:extent cx="676101" cy="552450"/>
                  <wp:effectExtent l="0" t="0" r="0" b="0"/>
                  <wp:docPr id="17208054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080548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128" cy="555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9B2E391" wp14:editId="20929730">
                  <wp:extent cx="532768" cy="551815"/>
                  <wp:effectExtent l="0" t="0" r="635" b="635"/>
                  <wp:docPr id="16798521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985214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186" cy="560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56B2A47D" w:rsidRDefault="007C4CB0" w14:paraId="197AB533" w14:textId="0F8BA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="007C4CB0">
              <w:drawing>
                <wp:inline wp14:editId="3D110CD2" wp14:anchorId="7BD0CCD3">
                  <wp:extent cx="754483" cy="460302"/>
                  <wp:effectExtent l="0" t="0" r="0" b="0"/>
                  <wp:docPr id="1121146259" name="Picture 1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21146259" name=""/>
                          <pic:cNvPicPr/>
                        </pic:nvPicPr>
                        <pic:blipFill>
                          <a:blip xmlns:r="http://schemas.openxmlformats.org/officeDocument/2006/relationships" r:embed="rId1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54483" cy="460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5" w:type="dxa"/>
            <w:tcMar/>
          </w:tcPr>
          <w:p w:rsidRPr="00817396" w:rsidR="00E143A4" w:rsidP="56B2A47D" w:rsidRDefault="00CC1C9B" w14:paraId="138630FC" w14:textId="23A35F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>
              <w:rPr>
                <w:noProof/>
              </w:rPr>
              <w:drawing>
                <wp:inline distT="0" distB="0" distL="0" distR="0" wp14:anchorId="4D8268BD" wp14:editId="1F93B189">
                  <wp:extent cx="657094" cy="634365"/>
                  <wp:effectExtent l="0" t="0" r="0" b="0"/>
                  <wp:docPr id="18484495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844958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686" cy="6426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3" w:type="dxa"/>
            <w:tcMar/>
          </w:tcPr>
          <w:p w:rsidRPr="00817396" w:rsidR="00E143A4" w:rsidP="56B2A47D" w:rsidRDefault="00CC1C9B" w14:paraId="1E11E3A7" w14:textId="3A7009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>
              <w:rPr>
                <w:noProof/>
              </w:rPr>
              <w:drawing>
                <wp:inline distT="0" distB="0" distL="0" distR="0" wp14:anchorId="77200117" wp14:editId="2A889A43">
                  <wp:extent cx="1057235" cy="634365"/>
                  <wp:effectExtent l="0" t="0" r="0" b="0"/>
                  <wp:docPr id="9470286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702863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4103" cy="638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4CB0" w:rsidTr="5707A925" w14:paraId="3826C136" w14:textId="77777777">
        <w:tc>
          <w:tcPr>
            <w:tcW w:w="2198" w:type="dxa"/>
            <w:tcMar/>
          </w:tcPr>
          <w:p w:rsidRPr="00817396" w:rsidR="00E143A4" w:rsidP="56B2A47D" w:rsidRDefault="00CF6650" w14:paraId="2DA6231A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56B2A47D">
              <w:rPr>
                <w:rFonts w:ascii="Calibri" w:hAnsi="Calibri" w:eastAsia="Calibri" w:cs="Calibri"/>
                <w:color w:val="242852" w:themeColor="text2"/>
              </w:rPr>
              <w:t>Writing</w:t>
            </w:r>
          </w:p>
          <w:p w:rsidRPr="00817396" w:rsidR="001A27CD" w:rsidP="56B2A47D" w:rsidRDefault="001A27CD" w14:paraId="428BC181" w14:textId="31033719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9519C0" w:rsidR="00E143A4" w:rsidP="56B2A47D" w:rsidRDefault="004E3E66" w14:paraId="409228B7" w14:textId="671893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Narrative-Rosie’s Walk</w:t>
            </w:r>
            <w:r w:rsidRPr="009519C0" w:rsidR="00CC1C9B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.</w:t>
            </w:r>
          </w:p>
          <w:p w:rsidRPr="009519C0" w:rsidR="00CC1C9B" w:rsidP="56B2A47D" w:rsidRDefault="00CC1C9B" w14:paraId="3D65CA1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  <w:p w:rsidRPr="009519C0" w:rsidR="004E3E66" w:rsidP="56B2A47D" w:rsidRDefault="004E3E66" w14:paraId="51C692B1" w14:textId="1DB153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Style w:val="normaltextrun"/>
                <w:rFonts w:ascii="Calibri" w:hAnsi="Calibri" w:cs="Calibri"/>
                <w:color w:val="242851"/>
                <w:sz w:val="22"/>
                <w:szCs w:val="22"/>
                <w:bdr w:val="none" w:color="auto" w:sz="0" w:space="0" w:frame="1"/>
              </w:rPr>
              <w:t>Expository Writing – Hen Fact File</w:t>
            </w:r>
          </w:p>
          <w:p w:rsidRPr="009519C0" w:rsidR="00EE6C9E" w:rsidP="56B2A47D" w:rsidRDefault="00EE6C9E" w14:paraId="068B559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  <w:tc>
          <w:tcPr>
            <w:tcW w:w="2198" w:type="dxa"/>
            <w:tcMar/>
          </w:tcPr>
          <w:p w:rsidRPr="009519C0" w:rsidR="007C4CB0" w:rsidP="56B2A47D" w:rsidRDefault="007C4CB0" w14:paraId="3EB9787E" w14:textId="60B2DF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Narrative-The Three Little pigs.</w:t>
            </w:r>
          </w:p>
          <w:p w:rsidRPr="009519C0" w:rsidR="00CC1C9B" w:rsidP="56B2A47D" w:rsidRDefault="00CC1C9B" w14:paraId="7919D2CA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  <w:p w:rsidRPr="009519C0" w:rsidR="00E143A4" w:rsidP="56B2A47D" w:rsidRDefault="007C4CB0" w14:paraId="661DE0E6" w14:textId="4F8589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Expository writing- wanted poster/letter.</w:t>
            </w:r>
          </w:p>
          <w:p w:rsidRPr="009519C0" w:rsidR="007C4CB0" w:rsidP="56B2A47D" w:rsidRDefault="007C4CB0" w14:paraId="2A5F78FE" w14:textId="649ECC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Autumn senses poem. </w:t>
            </w:r>
          </w:p>
        </w:tc>
        <w:tc>
          <w:tcPr>
            <w:tcW w:w="2198" w:type="dxa"/>
            <w:tcMar/>
          </w:tcPr>
          <w:p w:rsidRPr="009519C0" w:rsidR="00E143A4" w:rsidP="56B2A47D" w:rsidRDefault="007C4CB0" w14:paraId="121FCE29" w14:textId="5C04C6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Narrative- The Snail and the Whale</w:t>
            </w:r>
            <w:r w:rsidRPr="009519C0" w:rsidR="00CC1C9B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.</w:t>
            </w:r>
          </w:p>
          <w:p w:rsidRPr="009519C0" w:rsidR="00CC1C9B" w:rsidP="56B2A47D" w:rsidRDefault="00CC1C9B" w14:paraId="589F01E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  <w:p w:rsidRPr="009519C0" w:rsidR="007C4CB0" w:rsidP="56B2A47D" w:rsidRDefault="007C4CB0" w14:paraId="1AAB4F2A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Expository writing-</w:t>
            </w:r>
          </w:p>
          <w:p w:rsidRPr="009519C0" w:rsidR="007C4CB0" w:rsidP="56B2A47D" w:rsidRDefault="007C4CB0" w14:paraId="675F50C6" w14:textId="7A7B1D6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rhyming poem.  </w:t>
            </w:r>
          </w:p>
          <w:p w:rsidRPr="009519C0" w:rsidR="007C4CB0" w:rsidP="56B2A47D" w:rsidRDefault="007C4CB0" w14:paraId="68751B4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  <w:p w:rsidRPr="009519C0" w:rsidR="007C4CB0" w:rsidP="56B2A47D" w:rsidRDefault="007C4CB0" w14:paraId="2BB17AC5" w14:textId="5EEC77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  <w:tc>
          <w:tcPr>
            <w:tcW w:w="2198" w:type="dxa"/>
            <w:tcMar/>
          </w:tcPr>
          <w:p w:rsidRPr="009519C0" w:rsidR="00CC1C9B" w:rsidP="56B2A47D" w:rsidRDefault="00CC1C9B" w14:paraId="374D5880" w14:textId="7ED2CA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Narrative- Meerkat Mail.</w:t>
            </w:r>
          </w:p>
          <w:p w:rsidRPr="009519C0" w:rsidR="00CC1C9B" w:rsidP="56B2A47D" w:rsidRDefault="00CC1C9B" w14:paraId="0EC0EBE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  <w:p w:rsidRPr="009519C0" w:rsidR="00E143A4" w:rsidP="56B2A47D" w:rsidRDefault="00CC1C9B" w14:paraId="52BFB0E1" w14:textId="02F976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Expository writing- postcards. </w:t>
            </w:r>
          </w:p>
        </w:tc>
        <w:tc>
          <w:tcPr>
            <w:tcW w:w="2355" w:type="dxa"/>
            <w:tcMar/>
          </w:tcPr>
          <w:p w:rsidRPr="009519C0" w:rsidR="00CC1C9B" w:rsidP="56B2A47D" w:rsidRDefault="00CC1C9B" w14:paraId="1CCE4004" w14:textId="64E905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Narrative-Tell Me a Dragon.</w:t>
            </w:r>
          </w:p>
          <w:p w:rsidRPr="009519C0" w:rsidR="00CC1C9B" w:rsidP="56B2A47D" w:rsidRDefault="00CC1C9B" w14:paraId="277307A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  <w:p w:rsidRPr="009519C0" w:rsidR="00E143A4" w:rsidP="56B2A47D" w:rsidRDefault="00CC1C9B" w14:paraId="4D01194D" w14:textId="34F457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Expository writing- fact file</w:t>
            </w:r>
          </w:p>
          <w:p w:rsidRPr="009519C0" w:rsidR="00CC1C9B" w:rsidP="56B2A47D" w:rsidRDefault="00CC1C9B" w14:paraId="1EF1955C" w14:textId="271A2E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Kennings Poem. </w:t>
            </w:r>
          </w:p>
        </w:tc>
        <w:tc>
          <w:tcPr>
            <w:tcW w:w="2043" w:type="dxa"/>
            <w:tcMar/>
          </w:tcPr>
          <w:p w:rsidRPr="009519C0" w:rsidR="00E143A4" w:rsidP="56B2A47D" w:rsidRDefault="00CC1C9B" w14:paraId="4A02A70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Narrative- Handa’s Surprise. </w:t>
            </w:r>
          </w:p>
          <w:p w:rsidRPr="009519C0" w:rsidR="00CC1C9B" w:rsidP="56B2A47D" w:rsidRDefault="00CC1C9B" w14:paraId="33BBBA66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  <w:p w:rsidRPr="009519C0" w:rsidR="00CC1C9B" w:rsidP="56B2A47D" w:rsidRDefault="00CC1C9B" w14:paraId="34FBBA4C" w14:textId="14DB84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Expository writing- instructions. </w:t>
            </w:r>
          </w:p>
        </w:tc>
      </w:tr>
      <w:tr w:rsidR="007C4CB0" w:rsidTr="5707A925" w14:paraId="7484B62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E143A4" w:rsidP="56B2A47D" w:rsidRDefault="002A05AE" w14:paraId="0590E592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56B2A47D">
              <w:rPr>
                <w:rFonts w:ascii="Calibri" w:hAnsi="Calibri" w:eastAsia="Calibri" w:cs="Calibri"/>
                <w:color w:val="242852" w:themeColor="text2"/>
              </w:rPr>
              <w:t>Maths</w:t>
            </w:r>
          </w:p>
          <w:p w:rsidRPr="00817396" w:rsidR="001A27CD" w:rsidP="56B2A47D" w:rsidRDefault="001A27CD" w14:paraId="41CF1905" w14:textId="4FF9C9EB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9519C0" w:rsidR="00E143A4" w:rsidP="1FE43D65" w:rsidRDefault="47166DA8" w14:paraId="032837B4" w14:textId="335831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1FE43D65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Numbers to 20</w:t>
            </w:r>
          </w:p>
          <w:p w:rsidRPr="009519C0" w:rsidR="00E143A4" w:rsidP="56B2A47D" w:rsidRDefault="47166DA8" w14:paraId="40FFBDF1" w14:textId="3AC2514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1FE43D65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Addition/subtraction</w:t>
            </w:r>
          </w:p>
        </w:tc>
        <w:tc>
          <w:tcPr>
            <w:tcW w:w="2198" w:type="dxa"/>
            <w:tcMar/>
          </w:tcPr>
          <w:p w:rsidRPr="009519C0" w:rsidR="00E143A4" w:rsidP="1FE43D65" w:rsidRDefault="47166DA8" w14:paraId="5D73C8F6" w14:textId="2A3A85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1FE43D65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Addition/subtraction</w:t>
            </w:r>
          </w:p>
          <w:p w:rsidRPr="009519C0" w:rsidR="00E143A4" w:rsidP="56B2A47D" w:rsidRDefault="47166DA8" w14:paraId="2E269A52" w14:textId="63BCBD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1FE43D65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Capacity/Money</w:t>
            </w:r>
          </w:p>
        </w:tc>
        <w:tc>
          <w:tcPr>
            <w:tcW w:w="2198" w:type="dxa"/>
            <w:tcMar/>
          </w:tcPr>
          <w:p w:rsidRPr="009519C0" w:rsidR="00E143A4" w:rsidP="1FE43D65" w:rsidRDefault="47166DA8" w14:paraId="3442E099" w14:textId="7B3C1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1FE43D65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Place value to 50</w:t>
            </w:r>
          </w:p>
          <w:p w:rsidRPr="009519C0" w:rsidR="00E143A4" w:rsidP="56B2A47D" w:rsidRDefault="47166DA8" w14:paraId="19FB187A" w14:textId="37D424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1FE43D65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Addition/subtraction</w:t>
            </w:r>
          </w:p>
        </w:tc>
        <w:tc>
          <w:tcPr>
            <w:tcW w:w="2198" w:type="dxa"/>
            <w:tcMar/>
          </w:tcPr>
          <w:p w:rsidRPr="009519C0" w:rsidR="00E143A4" w:rsidP="1FE43D65" w:rsidRDefault="47166DA8" w14:paraId="03F59A07" w14:textId="2B48EF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1FE43D65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Place value to 100</w:t>
            </w:r>
          </w:p>
          <w:p w:rsidRPr="009519C0" w:rsidR="00E143A4" w:rsidP="56B2A47D" w:rsidRDefault="47166DA8" w14:paraId="50E6CE3F" w14:textId="202CD5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1FE43D65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Addition/subtraction</w:t>
            </w:r>
          </w:p>
        </w:tc>
        <w:tc>
          <w:tcPr>
            <w:tcW w:w="2355" w:type="dxa"/>
            <w:tcMar/>
          </w:tcPr>
          <w:p w:rsidRPr="009519C0" w:rsidR="00E143A4" w:rsidP="1FE43D65" w:rsidRDefault="47166DA8" w14:paraId="47ECA66B" w14:textId="3612D6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1FE43D65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Multiplication/Division</w:t>
            </w:r>
          </w:p>
          <w:p w:rsidRPr="009519C0" w:rsidR="00E143A4" w:rsidP="56B2A47D" w:rsidRDefault="47166DA8" w14:paraId="41831D21" w14:textId="58D042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1FE43D65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Fractions</w:t>
            </w:r>
          </w:p>
        </w:tc>
        <w:tc>
          <w:tcPr>
            <w:tcW w:w="2043" w:type="dxa"/>
            <w:tcMar/>
          </w:tcPr>
          <w:p w:rsidRPr="009519C0" w:rsidR="00E143A4" w:rsidP="1FE43D65" w:rsidRDefault="47166DA8" w14:paraId="1E1C6538" w14:textId="354D0D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1FE43D65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Place value to 100</w:t>
            </w:r>
          </w:p>
          <w:p w:rsidRPr="009519C0" w:rsidR="00E143A4" w:rsidP="1FE43D65" w:rsidRDefault="47166DA8" w14:paraId="6A6E7EC2" w14:textId="16E1A2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1FE43D65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Time</w:t>
            </w:r>
          </w:p>
          <w:p w:rsidRPr="009519C0" w:rsidR="00E143A4" w:rsidP="1FE43D65" w:rsidRDefault="47166DA8" w14:paraId="5E015773" w14:textId="21D20E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0"/>
                <w:szCs w:val="20"/>
              </w:rPr>
            </w:pPr>
            <w:r w:rsidRPr="1FE43D65">
              <w:rPr>
                <w:rFonts w:ascii="Calibri" w:hAnsi="Calibri" w:eastAsia="Calibri" w:cs="Calibri"/>
                <w:color w:val="242852" w:themeColor="text2"/>
                <w:sz w:val="20"/>
                <w:szCs w:val="20"/>
              </w:rPr>
              <w:t xml:space="preserve">Addition/subtraction </w:t>
            </w:r>
          </w:p>
        </w:tc>
      </w:tr>
      <w:tr w:rsidR="00035AFA" w:rsidTr="5707A925" w14:paraId="3E4B94D5" w14:textId="77777777">
        <w:tc>
          <w:tcPr>
            <w:tcW w:w="2198" w:type="dxa"/>
            <w:tcMar/>
          </w:tcPr>
          <w:p w:rsidRPr="00817396" w:rsidR="00035AFA" w:rsidP="56B2A47D" w:rsidRDefault="00035AFA" w14:paraId="4BAE086D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56B2A47D">
              <w:rPr>
                <w:rFonts w:ascii="Calibri" w:hAnsi="Calibri" w:eastAsia="Calibri" w:cs="Calibri"/>
                <w:color w:val="242852" w:themeColor="text2"/>
              </w:rPr>
              <w:t>Science</w:t>
            </w:r>
          </w:p>
          <w:p w:rsidRPr="00817396" w:rsidR="00035AFA" w:rsidP="56B2A47D" w:rsidRDefault="00035AFA" w14:paraId="224D2581" w14:textId="12367ED3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4396" w:type="dxa"/>
            <w:gridSpan w:val="2"/>
            <w:tcMar/>
          </w:tcPr>
          <w:p w:rsidRPr="009519C0" w:rsidR="00035AFA" w:rsidP="00035AFA" w:rsidRDefault="00035AFA" w14:paraId="6163077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Everyday materials</w:t>
            </w:r>
          </w:p>
          <w:p w:rsidRPr="009519C0" w:rsidR="00035AFA" w:rsidP="00035AFA" w:rsidRDefault="00035AFA" w14:paraId="35094DB1" w14:textId="2F89D8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Seasonal Change</w:t>
            </w:r>
          </w:p>
        </w:tc>
        <w:tc>
          <w:tcPr>
            <w:tcW w:w="4396" w:type="dxa"/>
            <w:gridSpan w:val="2"/>
            <w:tcMar/>
          </w:tcPr>
          <w:p w:rsidRPr="009519C0" w:rsidR="00035AFA" w:rsidP="56B2A47D" w:rsidRDefault="00035AFA" w14:paraId="53571C4E" w14:textId="0EA8FA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Animals, including humans</w:t>
            </w:r>
          </w:p>
          <w:p w:rsidRPr="009519C0" w:rsidR="00035AFA" w:rsidP="56B2A47D" w:rsidRDefault="00035AFA" w14:paraId="44DAD65B" w14:textId="3082FE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Seasonal Change</w:t>
            </w:r>
          </w:p>
        </w:tc>
        <w:tc>
          <w:tcPr>
            <w:tcW w:w="4398" w:type="dxa"/>
            <w:gridSpan w:val="2"/>
            <w:tcMar/>
          </w:tcPr>
          <w:p w:rsidRPr="009519C0" w:rsidR="00035AFA" w:rsidP="56B2A47D" w:rsidRDefault="00035AFA" w14:paraId="4F1BE982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Plants</w:t>
            </w:r>
          </w:p>
          <w:p w:rsidRPr="009519C0" w:rsidR="00035AFA" w:rsidP="56B2A47D" w:rsidRDefault="00035AFA" w14:paraId="2ADB68AE" w14:textId="11235A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Seasonal Change</w:t>
            </w:r>
          </w:p>
        </w:tc>
      </w:tr>
      <w:tr w:rsidR="007C4CB0" w:rsidTr="5707A925" w14:paraId="63E47FE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E143A4" w:rsidP="56B2A47D" w:rsidRDefault="002A05AE" w14:paraId="2A2C8AA1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56B2A47D">
              <w:rPr>
                <w:rFonts w:ascii="Calibri" w:hAnsi="Calibri" w:eastAsia="Calibri" w:cs="Calibri"/>
                <w:color w:val="242852" w:themeColor="text2"/>
              </w:rPr>
              <w:t>History</w:t>
            </w:r>
          </w:p>
          <w:p w:rsidRPr="00817396" w:rsidR="001A27CD" w:rsidP="56B2A47D" w:rsidRDefault="001A27CD" w14:paraId="74997D00" w14:textId="0489906E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9519C0" w:rsidR="00E143A4" w:rsidP="355E34F0" w:rsidRDefault="00E143A4" w14:paraId="4A023612" w14:textId="3B289A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</w:pPr>
            <w:r w:rsidRPr="355E34F0" w:rsidR="1128918D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How am I making history?</w:t>
            </w:r>
          </w:p>
          <w:p w:rsidRPr="009519C0" w:rsidR="00E143A4" w:rsidP="56B2A47D" w:rsidRDefault="00E143A4" w14:paraId="3F5D7019" w14:textId="3F43C6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  <w:tc>
          <w:tcPr>
            <w:tcW w:w="2198" w:type="dxa"/>
            <w:tcMar/>
          </w:tcPr>
          <w:p w:rsidRPr="009519C0" w:rsidR="00E143A4" w:rsidP="56B2A47D" w:rsidRDefault="00035AFA" w14:paraId="7EA235BC" w14:textId="502164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9519C0" w:rsidR="00E143A4" w:rsidP="56B2A47D" w:rsidRDefault="00035AFA" w14:paraId="2FF47884" w14:textId="0C277C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9519C0" w:rsidR="00E143A4" w:rsidP="16132AB8" w:rsidRDefault="00E143A4" w14:paraId="5C80B1BD" w14:textId="091853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</w:pPr>
            <w:r w:rsidRPr="16132AB8" w:rsidR="057856FB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How have toys changed?</w:t>
            </w:r>
          </w:p>
          <w:p w:rsidRPr="009519C0" w:rsidR="00E143A4" w:rsidP="56B2A47D" w:rsidRDefault="00E143A4" w14:paraId="50C0264F" w14:textId="6D0835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  <w:tc>
          <w:tcPr>
            <w:tcW w:w="2355" w:type="dxa"/>
            <w:tcMar/>
          </w:tcPr>
          <w:p w:rsidRPr="009519C0" w:rsidR="00E143A4" w:rsidP="56B2A47D" w:rsidRDefault="00035AFA" w14:paraId="768A940A" w14:textId="1ED2D0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How have explorers changed the world?</w:t>
            </w:r>
          </w:p>
        </w:tc>
        <w:tc>
          <w:tcPr>
            <w:tcW w:w="2043" w:type="dxa"/>
            <w:tcMar/>
          </w:tcPr>
          <w:p w:rsidRPr="009519C0" w:rsidR="00E143A4" w:rsidP="56B2A47D" w:rsidRDefault="00E143A4" w14:paraId="3D5E40B0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</w:tr>
      <w:tr w:rsidR="007C4CB0" w:rsidTr="5707A925" w14:paraId="2D728468" w14:textId="77777777">
        <w:tc>
          <w:tcPr>
            <w:tcW w:w="2198" w:type="dxa"/>
            <w:tcMar/>
          </w:tcPr>
          <w:p w:rsidRPr="00817396" w:rsidR="00E143A4" w:rsidP="56B2A47D" w:rsidRDefault="002A05AE" w14:paraId="642C117C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56B2A47D">
              <w:rPr>
                <w:rFonts w:ascii="Calibri" w:hAnsi="Calibri" w:eastAsia="Calibri" w:cs="Calibri"/>
                <w:color w:val="242852" w:themeColor="text2"/>
              </w:rPr>
              <w:t>Geography</w:t>
            </w:r>
          </w:p>
          <w:p w:rsidRPr="00817396" w:rsidR="001A27CD" w:rsidP="56B2A47D" w:rsidRDefault="001A27CD" w14:paraId="500C4E5C" w14:textId="27826966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9519C0" w:rsidR="00E143A4" w:rsidP="56B2A47D" w:rsidRDefault="00035AFA" w14:paraId="03270029" w14:textId="7CDC03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  <w:tc>
          <w:tcPr>
            <w:tcW w:w="2198" w:type="dxa"/>
            <w:tcMar/>
          </w:tcPr>
          <w:p w:rsidRPr="009519C0" w:rsidR="00E143A4" w:rsidP="355E34F0" w:rsidRDefault="00E143A4" w14:paraId="292821A9" w14:textId="6E1EC4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</w:pPr>
            <w:r w:rsidRPr="355E34F0" w:rsidR="2C311367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What is it like here?</w:t>
            </w:r>
          </w:p>
          <w:p w:rsidRPr="009519C0" w:rsidR="00E143A4" w:rsidP="56B2A47D" w:rsidRDefault="00E143A4" w14:paraId="0A3DC51E" w14:textId="7A56A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9519C0" w:rsidR="00E143A4" w:rsidP="16132AB8" w:rsidRDefault="00E143A4" w14:paraId="6552DA46" w14:textId="07C997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</w:pPr>
            <w:r w:rsidRPr="16132AB8" w:rsidR="2C365ACB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What is the weather like in the UK?</w:t>
            </w:r>
          </w:p>
          <w:p w:rsidRPr="009519C0" w:rsidR="00E143A4" w:rsidP="56B2A47D" w:rsidRDefault="00E143A4" w14:paraId="7EBFC76B" w14:textId="37AACF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9519C0" w:rsidR="00E143A4" w:rsidP="56B2A47D" w:rsidRDefault="00035AFA" w14:paraId="1E525B8F" w14:textId="460C923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  <w:tc>
          <w:tcPr>
            <w:tcW w:w="2355" w:type="dxa"/>
            <w:tcMar/>
          </w:tcPr>
          <w:p w:rsidRPr="009519C0" w:rsidR="00E143A4" w:rsidP="56B2A47D" w:rsidRDefault="00E143A4" w14:paraId="588F45B4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  <w:tc>
          <w:tcPr>
            <w:tcW w:w="2043" w:type="dxa"/>
            <w:tcMar/>
          </w:tcPr>
          <w:p w:rsidRPr="009519C0" w:rsidR="00E143A4" w:rsidP="56B2A47D" w:rsidRDefault="00035AFA" w14:paraId="0B71F28B" w14:textId="2D986F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What is it like to live in Shanghai?</w:t>
            </w:r>
          </w:p>
        </w:tc>
      </w:tr>
      <w:tr w:rsidR="007C4CB0" w:rsidTr="5707A925" w14:paraId="43045C4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E143A4" w:rsidP="56B2A47D" w:rsidRDefault="002A05AE" w14:paraId="0349E922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56B2A47D">
              <w:rPr>
                <w:rFonts w:ascii="Calibri" w:hAnsi="Calibri" w:eastAsia="Calibri" w:cs="Calibri"/>
                <w:color w:val="242852" w:themeColor="text2"/>
              </w:rPr>
              <w:t>RE</w:t>
            </w:r>
          </w:p>
          <w:p w:rsidRPr="00817396" w:rsidR="001A27CD" w:rsidP="56B2A47D" w:rsidRDefault="001A27CD" w14:paraId="1D4E4F51" w14:textId="430CC881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4396" w:type="dxa"/>
            <w:gridSpan w:val="2"/>
            <w:tcMar/>
          </w:tcPr>
          <w:tbl>
            <w:tblPr>
              <w:tblStyle w:val="TableNormal"/>
              <w:bidiVisual w:val="0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4186"/>
            </w:tblGrid>
            <w:tr w:rsidR="22378692" w:rsidTr="22378692" w14:paraId="7C6A7B3D">
              <w:trPr>
                <w:trHeight w:val="300"/>
              </w:trPr>
              <w:tc>
                <w:tcPr>
                  <w:tcW w:w="4186" w:type="dxa"/>
                  <w:tcMar>
                    <w:left w:w="180" w:type="dxa"/>
                    <w:right w:w="180" w:type="dxa"/>
                  </w:tcMar>
                  <w:vAlign w:val="top"/>
                </w:tcPr>
                <w:p w:rsidR="22378692" w:rsidP="22378692" w:rsidRDefault="22378692" w14:paraId="1D713BD0" w14:textId="3E58A872">
                  <w:pPr>
                    <w:spacing w:before="0" w:beforeAutospacing="off" w:after="160" w:afterAutospacing="off" w:line="276" w:lineRule="auto"/>
                    <w:jc w:val="center"/>
                  </w:pPr>
                  <w:r w:rsidRPr="22378692" w:rsidR="22378692">
                    <w:rPr>
                      <w:rFonts w:ascii="Calibri" w:hAnsi="Calibri" w:eastAsia="Calibri" w:cs="Calibri"/>
                      <w:color w:val="242852" w:themeColor="text2" w:themeTint="FF" w:themeShade="FF"/>
                      <w:sz w:val="24"/>
                      <w:szCs w:val="24"/>
                    </w:rPr>
                    <w:t>How did the World begin?</w:t>
                  </w:r>
                  <w:r w:rsidRPr="22378692" w:rsidR="6A2FAD9C">
                    <w:rPr>
                      <w:rFonts w:ascii="Calibri" w:hAnsi="Calibri" w:eastAsia="Calibri" w:cs="Calibri"/>
                      <w:color w:val="242852" w:themeColor="text2" w:themeTint="FF" w:themeShade="FF"/>
                      <w:sz w:val="24"/>
                      <w:szCs w:val="24"/>
                    </w:rPr>
                    <w:t xml:space="preserve"> </w:t>
                  </w:r>
                </w:p>
                <w:p w:rsidR="22378692" w:rsidP="22378692" w:rsidRDefault="22378692" w14:paraId="2BDC5DE9" w14:textId="1A0642BE">
                  <w:pPr>
                    <w:spacing w:before="0" w:beforeAutospacing="off" w:after="160" w:afterAutospacing="off" w:line="276" w:lineRule="auto"/>
                    <w:jc w:val="center"/>
                  </w:pPr>
                  <w:r w:rsidRPr="22378692" w:rsidR="22378692">
                    <w:rPr>
                      <w:rFonts w:ascii="Calibri" w:hAnsi="Calibri" w:eastAsia="Calibri" w:cs="Calibri"/>
                      <w:color w:val="242852" w:themeColor="text2" w:themeTint="FF" w:themeShade="FF"/>
                      <w:sz w:val="20"/>
                      <w:szCs w:val="20"/>
                    </w:rPr>
                    <w:t>Introductory lesson, Lesson 2 and Lesson 3</w:t>
                  </w:r>
                </w:p>
              </w:tc>
            </w:tr>
          </w:tbl>
          <w:p w:rsidRPr="009519C0" w:rsidR="00E143A4" w:rsidP="22378692" w:rsidRDefault="00035AFA" w14:paraId="60459F7B" w14:textId="048FD1B0">
            <w:pPr>
              <w:bidi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2378692" w:rsidR="194F7A76">
              <w:rPr>
                <w:rFonts w:ascii="Calibri" w:hAnsi="Calibri" w:eastAsia="Calibri" w:cs="Calibri"/>
                <w:noProof w:val="0"/>
                <w:color w:val="242852" w:themeColor="text2" w:themeTint="FF" w:themeShade="FF"/>
                <w:sz w:val="24"/>
                <w:szCs w:val="24"/>
                <w:lang w:val="en-GB"/>
              </w:rPr>
              <w:t xml:space="preserve">What do some people believe God looks like?  </w:t>
            </w:r>
            <w:r w:rsidRPr="22378692" w:rsidR="194F7A76">
              <w:rPr>
                <w:rFonts w:ascii="Calibri" w:hAnsi="Calibri" w:eastAsia="Calibri" w:cs="Calibri"/>
                <w:noProof w:val="0"/>
                <w:color w:val="242852" w:themeColor="text2" w:themeTint="FF" w:themeShade="FF"/>
                <w:sz w:val="20"/>
                <w:szCs w:val="20"/>
                <w:lang w:val="en-GB"/>
              </w:rPr>
              <w:t>Lesson 2, Lesson 3 and Lesson 4</w:t>
            </w:r>
          </w:p>
        </w:tc>
        <w:tc>
          <w:tcPr>
            <w:tcW w:w="4396" w:type="dxa"/>
            <w:gridSpan w:val="2"/>
            <w:tcMar/>
          </w:tcPr>
          <w:tbl>
            <w:tblPr>
              <w:tblStyle w:val="TableNormal"/>
              <w:bidiVisual w:val="0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4186"/>
            </w:tblGrid>
            <w:tr w:rsidR="22378692" w:rsidTr="22378692" w14:paraId="3E738CF5">
              <w:trPr>
                <w:trHeight w:val="300"/>
              </w:trPr>
              <w:tc>
                <w:tcPr>
                  <w:tcW w:w="4186" w:type="dxa"/>
                  <w:tcMar>
                    <w:left w:w="180" w:type="dxa"/>
                    <w:right w:w="180" w:type="dxa"/>
                  </w:tcMar>
                  <w:vAlign w:val="top"/>
                </w:tcPr>
                <w:p w:rsidR="22378692" w:rsidP="22378692" w:rsidRDefault="22378692" w14:paraId="764E95A8" w14:textId="5905DA1D">
                  <w:pPr>
                    <w:spacing w:before="0" w:beforeAutospacing="off" w:after="160" w:afterAutospacing="off" w:line="276" w:lineRule="auto"/>
                    <w:jc w:val="center"/>
                  </w:pPr>
                  <w:r w:rsidRPr="22378692" w:rsidR="22378692">
                    <w:rPr>
                      <w:rFonts w:ascii="Calibri" w:hAnsi="Calibri" w:eastAsia="Calibri" w:cs="Calibri"/>
                      <w:color w:val="242852" w:themeColor="text2" w:themeTint="FF" w:themeShade="FF"/>
                      <w:sz w:val="24"/>
                      <w:szCs w:val="24"/>
                    </w:rPr>
                    <w:t>Why should we care for the world?</w:t>
                  </w:r>
                </w:p>
                <w:p w:rsidR="22378692" w:rsidP="22378692" w:rsidRDefault="22378692" w14:paraId="794DD320" w14:textId="352AFF9C">
                  <w:pPr>
                    <w:spacing w:before="0" w:beforeAutospacing="off" w:after="160" w:afterAutospacing="off" w:line="276" w:lineRule="auto"/>
                    <w:jc w:val="center"/>
                  </w:pPr>
                  <w:r w:rsidRPr="22378692" w:rsidR="22378692">
                    <w:rPr>
                      <w:rFonts w:ascii="Calibri" w:hAnsi="Calibri" w:eastAsia="Calibri" w:cs="Calibri"/>
                      <w:color w:val="242852" w:themeColor="text2" w:themeTint="FF" w:themeShade="FF"/>
                      <w:sz w:val="16"/>
                      <w:szCs w:val="16"/>
                    </w:rPr>
                    <w:t xml:space="preserve"> Lesson 3, Lesson 4, Lesson 5 and Lesson 6 </w:t>
                  </w:r>
                </w:p>
                <w:p w:rsidR="22378692" w:rsidP="22378692" w:rsidRDefault="22378692" w14:paraId="4B0E164E" w14:textId="2995EA98">
                  <w:pPr>
                    <w:spacing w:before="0" w:beforeAutospacing="off" w:after="160" w:afterAutospacing="off" w:line="276" w:lineRule="auto"/>
                    <w:jc w:val="center"/>
                  </w:pPr>
                  <w:r w:rsidRPr="22378692" w:rsidR="22378692">
                    <w:rPr>
                      <w:rFonts w:ascii="Calibri" w:hAnsi="Calibri" w:eastAsia="Calibri" w:cs="Calibri"/>
                      <w:color w:val="242852" w:themeColor="text2" w:themeTint="FF" w:themeShade="FF"/>
                      <w:sz w:val="16"/>
                      <w:szCs w:val="16"/>
                    </w:rPr>
                    <w:t xml:space="preserve"> </w:t>
                  </w:r>
                  <w:r w:rsidRPr="22378692" w:rsidR="22378692">
                    <w:rPr>
                      <w:rFonts w:ascii="Calibri" w:hAnsi="Calibri" w:eastAsia="Calibri" w:cs="Calibri"/>
                      <w:color w:val="242852" w:themeColor="text2" w:themeTint="FF" w:themeShade="FF"/>
                      <w:sz w:val="24"/>
                      <w:szCs w:val="24"/>
                    </w:rPr>
                    <w:t xml:space="preserve">Why should we care for others? </w:t>
                  </w:r>
                </w:p>
              </w:tc>
            </w:tr>
          </w:tbl>
          <w:p w:rsidRPr="009519C0" w:rsidR="00E143A4" w:rsidP="22378692" w:rsidRDefault="00035AFA" w14:paraId="38CD7EC2" w14:textId="2B6E09B6">
            <w:pPr>
              <w:bidi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2378692" w:rsidR="6EFAE8E8">
              <w:rPr>
                <w:rFonts w:ascii="Calibri" w:hAnsi="Calibri" w:eastAsia="Calibri" w:cs="Calibri"/>
                <w:noProof w:val="0"/>
                <w:color w:val="242852" w:themeColor="text2" w:themeTint="FF" w:themeShade="FF"/>
                <w:sz w:val="16"/>
                <w:szCs w:val="16"/>
                <w:lang w:val="en-GB"/>
              </w:rPr>
              <w:t>Lesson 1 and Lesson 2</w:t>
            </w:r>
          </w:p>
        </w:tc>
        <w:tc>
          <w:tcPr>
            <w:tcW w:w="4398" w:type="dxa"/>
            <w:gridSpan w:val="2"/>
            <w:tcMar/>
          </w:tcPr>
          <w:p w:rsidRPr="009519C0" w:rsidR="00E143A4" w:rsidP="22378692" w:rsidRDefault="00035AFA" w14:paraId="00E81F90" w14:textId="201D98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2378692" w:rsidR="6EFAE8E8">
              <w:rPr>
                <w:rFonts w:ascii="Calibri" w:hAnsi="Calibri" w:eastAsia="Calibri" w:cs="Calibri"/>
                <w:noProof w:val="0"/>
                <w:color w:val="242852" w:themeColor="text2" w:themeTint="FF" w:themeShade="FF"/>
                <w:sz w:val="24"/>
                <w:szCs w:val="24"/>
                <w:lang w:val="en-GB"/>
              </w:rPr>
              <w:t>How do we know that new babies are special?</w:t>
            </w:r>
          </w:p>
        </w:tc>
      </w:tr>
      <w:tr w:rsidR="00035AFA" w:rsidTr="5707A925" w14:paraId="5B8AA85A" w14:textId="77777777">
        <w:tc>
          <w:tcPr>
            <w:tcW w:w="2198" w:type="dxa"/>
            <w:tcMar/>
          </w:tcPr>
          <w:p w:rsidRPr="00817396" w:rsidR="00035AFA" w:rsidP="00035AFA" w:rsidRDefault="00035AFA" w14:paraId="12A6FD1F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56B2A47D">
              <w:rPr>
                <w:rFonts w:ascii="Calibri" w:hAnsi="Calibri" w:eastAsia="Calibri" w:cs="Calibri"/>
                <w:color w:val="242852" w:themeColor="text2"/>
              </w:rPr>
              <w:t>Computing</w:t>
            </w:r>
          </w:p>
          <w:p w:rsidRPr="00817396" w:rsidR="00035AFA" w:rsidP="00035AFA" w:rsidRDefault="00035AFA" w14:paraId="19555BAD" w14:textId="4F07877F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9519C0" w:rsidR="00035AFA" w:rsidP="00035AFA" w:rsidRDefault="00035AFA" w14:paraId="6772BC0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E-safety</w:t>
            </w:r>
          </w:p>
          <w:p w:rsidRPr="009519C0" w:rsidR="00035AFA" w:rsidP="00035AFA" w:rsidRDefault="00035AFA" w14:paraId="7AAAB8B0" w14:textId="6D1006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Computing systems and networks. </w:t>
            </w:r>
          </w:p>
        </w:tc>
        <w:tc>
          <w:tcPr>
            <w:tcW w:w="2198" w:type="dxa"/>
            <w:tcMar/>
          </w:tcPr>
          <w:p w:rsidRPr="009519C0" w:rsidR="00035AFA" w:rsidP="00035AFA" w:rsidRDefault="00035AFA" w14:paraId="37312082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E-safety</w:t>
            </w:r>
          </w:p>
          <w:p w:rsidRPr="009519C0" w:rsidR="00035AFA" w:rsidP="00035AFA" w:rsidRDefault="00B546C1" w14:paraId="027C24AA" w14:textId="06609C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Creating Media- digital painting. </w:t>
            </w:r>
          </w:p>
        </w:tc>
        <w:tc>
          <w:tcPr>
            <w:tcW w:w="2198" w:type="dxa"/>
            <w:tcMar/>
          </w:tcPr>
          <w:p w:rsidRPr="009519C0" w:rsidR="00035AFA" w:rsidP="00035AFA" w:rsidRDefault="00035AFA" w14:paraId="6E4FF6A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E-safety</w:t>
            </w:r>
          </w:p>
          <w:p w:rsidRPr="009519C0" w:rsidR="00B546C1" w:rsidP="00035AFA" w:rsidRDefault="00B546C1" w14:paraId="6F973072" w14:textId="29E9FA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Creating Media- digital writing. </w:t>
            </w:r>
          </w:p>
        </w:tc>
        <w:tc>
          <w:tcPr>
            <w:tcW w:w="2198" w:type="dxa"/>
            <w:tcMar/>
          </w:tcPr>
          <w:p w:rsidRPr="009519C0" w:rsidR="00035AFA" w:rsidP="00035AFA" w:rsidRDefault="00035AFA" w14:paraId="3C8D416B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E-safety</w:t>
            </w:r>
          </w:p>
          <w:p w:rsidRPr="009519C0" w:rsidR="00B546C1" w:rsidP="00035AFA" w:rsidRDefault="00B546C1" w14:paraId="162A8971" w14:textId="66A98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Data and information- grouping data.</w:t>
            </w:r>
          </w:p>
        </w:tc>
        <w:tc>
          <w:tcPr>
            <w:tcW w:w="2355" w:type="dxa"/>
            <w:tcMar/>
          </w:tcPr>
          <w:p w:rsidRPr="009519C0" w:rsidR="00035AFA" w:rsidP="00035AFA" w:rsidRDefault="00035AFA" w14:paraId="309DFF02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E-safety</w:t>
            </w:r>
          </w:p>
          <w:p w:rsidRPr="009519C0" w:rsidR="00B546C1" w:rsidP="00035AFA" w:rsidRDefault="00B546C1" w14:paraId="78E7808D" w14:textId="2BBD10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Programming A- moving a robot. </w:t>
            </w:r>
          </w:p>
        </w:tc>
        <w:tc>
          <w:tcPr>
            <w:tcW w:w="2043" w:type="dxa"/>
            <w:tcMar/>
          </w:tcPr>
          <w:p w:rsidRPr="009519C0" w:rsidR="00035AFA" w:rsidP="00035AFA" w:rsidRDefault="00035AFA" w14:paraId="58F258C6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E-safety</w:t>
            </w:r>
          </w:p>
          <w:p w:rsidRPr="009519C0" w:rsidR="00B546C1" w:rsidP="00035AFA" w:rsidRDefault="00B546C1" w14:paraId="643B8C85" w14:textId="6C5255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Programming B- introduction to animation. </w:t>
            </w:r>
          </w:p>
        </w:tc>
      </w:tr>
      <w:tr w:rsidR="00ED6274" w:rsidTr="5707A925" w14:paraId="0802006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ED6274" w:rsidP="00ED6274" w:rsidRDefault="00ED6274" w14:paraId="3817B70B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56B2A47D">
              <w:rPr>
                <w:rFonts w:ascii="Calibri" w:hAnsi="Calibri" w:eastAsia="Calibri" w:cs="Calibri"/>
                <w:color w:val="242852" w:themeColor="text2"/>
              </w:rPr>
              <w:t>PSHE</w:t>
            </w:r>
          </w:p>
          <w:p w:rsidRPr="00817396" w:rsidR="00ED6274" w:rsidP="00ED6274" w:rsidRDefault="00ED6274" w14:paraId="71695CF5" w14:textId="691D57BA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tcMar/>
          </w:tcPr>
          <w:p w:rsidRPr="009519C0" w:rsidR="00ED6274" w:rsidP="00ED6274" w:rsidRDefault="00ED6274" w14:paraId="058AA33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2861820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22"/>
                <w:szCs w:val="22"/>
              </w:rPr>
            </w:pPr>
            <w:r w:rsidRPr="009519C0">
              <w:rPr>
                <w:rStyle w:val="normaltextrun"/>
                <w:rFonts w:ascii="Calibri" w:hAnsi="Calibri" w:cs="Calibri" w:eastAsiaTheme="majorEastAsia"/>
                <w:color w:val="242851"/>
                <w:sz w:val="22"/>
                <w:szCs w:val="22"/>
              </w:rPr>
              <w:t>Me and my relationship</w:t>
            </w:r>
            <w:r w:rsidRPr="009519C0">
              <w:rPr>
                <w:rStyle w:val="eop"/>
                <w:rFonts w:ascii="Calibri" w:hAnsi="Calibri" w:cs="Calibri" w:eastAsiaTheme="majorEastAsia"/>
                <w:color w:val="242851"/>
                <w:sz w:val="22"/>
                <w:szCs w:val="22"/>
              </w:rPr>
              <w:t> </w:t>
            </w:r>
          </w:p>
          <w:p w:rsidRPr="009519C0" w:rsidR="00ED6274" w:rsidP="00ED6274" w:rsidRDefault="00ED6274" w14:paraId="72202228" w14:textId="32A37B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Style w:val="eop"/>
                <w:rFonts w:ascii="Calibri" w:hAnsi="Calibri" w:cs="Calibri"/>
                <w:color w:val="242852"/>
                <w:sz w:val="22"/>
                <w:szCs w:val="22"/>
              </w:rPr>
              <w:lastRenderedPageBreak/>
              <w:t> </w:t>
            </w:r>
          </w:p>
        </w:tc>
        <w:tc>
          <w:tcPr>
            <w:tcW w:w="2198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tcMar/>
          </w:tcPr>
          <w:p w:rsidRPr="009519C0" w:rsidR="00ED6274" w:rsidP="00ED6274" w:rsidRDefault="00ED6274" w14:paraId="44CC4C67" w14:textId="0B1ADFB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0559615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22"/>
                <w:szCs w:val="22"/>
              </w:rPr>
            </w:pPr>
            <w:r w:rsidRPr="009519C0">
              <w:rPr>
                <w:rStyle w:val="normaltextrun"/>
                <w:rFonts w:ascii="Calibri" w:hAnsi="Calibri" w:cs="Calibri" w:eastAsiaTheme="majorEastAsia"/>
                <w:color w:val="242851"/>
                <w:sz w:val="22"/>
                <w:szCs w:val="22"/>
              </w:rPr>
              <w:lastRenderedPageBreak/>
              <w:t>Valuing Difference </w:t>
            </w:r>
          </w:p>
          <w:p w:rsidRPr="009519C0" w:rsidR="00ED6274" w:rsidP="00ED6274" w:rsidRDefault="00ED6274" w14:paraId="6C9BD9D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333372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22"/>
                <w:szCs w:val="22"/>
              </w:rPr>
            </w:pPr>
            <w:r w:rsidRPr="009519C0">
              <w:rPr>
                <w:rStyle w:val="eop"/>
                <w:rFonts w:ascii="Calibri" w:hAnsi="Calibri" w:cs="Calibri" w:eastAsiaTheme="majorEastAsia"/>
                <w:color w:val="242852"/>
                <w:sz w:val="22"/>
                <w:szCs w:val="22"/>
              </w:rPr>
              <w:t> </w:t>
            </w:r>
          </w:p>
          <w:p w:rsidRPr="0085207D" w:rsidR="00ED6274" w:rsidP="0085207D" w:rsidRDefault="00ED6274" w14:paraId="55CB3BCF" w14:textId="5FFF6A3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8700584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22"/>
                <w:szCs w:val="22"/>
              </w:rPr>
            </w:pPr>
            <w:r w:rsidRPr="009519C0">
              <w:rPr>
                <w:rStyle w:val="eop"/>
                <w:rFonts w:ascii="Calibri" w:hAnsi="Calibri" w:cs="Calibri" w:eastAsiaTheme="majorEastAsia"/>
                <w:color w:val="242852"/>
                <w:sz w:val="22"/>
                <w:szCs w:val="22"/>
              </w:rPr>
              <w:lastRenderedPageBreak/>
              <w:t>  </w:t>
            </w:r>
          </w:p>
        </w:tc>
        <w:tc>
          <w:tcPr>
            <w:tcW w:w="2198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tcMar/>
          </w:tcPr>
          <w:p w:rsidRPr="009519C0" w:rsidR="00ED6274" w:rsidP="00ED6274" w:rsidRDefault="00ED6274" w14:paraId="70C267F6" w14:textId="58706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Style w:val="normaltextrun"/>
                <w:rFonts w:ascii="Calibri" w:hAnsi="Calibri" w:cs="Calibri"/>
                <w:color w:val="242851"/>
                <w:sz w:val="22"/>
                <w:szCs w:val="22"/>
              </w:rPr>
              <w:lastRenderedPageBreak/>
              <w:t>Keeping Safe</w:t>
            </w:r>
            <w:r w:rsidRPr="009519C0">
              <w:rPr>
                <w:rStyle w:val="eop"/>
                <w:rFonts w:ascii="Calibri" w:hAnsi="Calibri" w:cs="Calibri"/>
                <w:color w:val="242851"/>
                <w:sz w:val="22"/>
                <w:szCs w:val="22"/>
              </w:rPr>
              <w:t> </w:t>
            </w:r>
          </w:p>
        </w:tc>
        <w:tc>
          <w:tcPr>
            <w:tcW w:w="2198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tcMar/>
          </w:tcPr>
          <w:p w:rsidRPr="009519C0" w:rsidR="00ED6274" w:rsidP="00ED6274" w:rsidRDefault="00ED6274" w14:paraId="6D1B3A8E" w14:textId="6B24FB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Style w:val="normaltextrun"/>
                <w:rFonts w:ascii="Calibri" w:hAnsi="Calibri" w:cs="Calibri"/>
                <w:color w:val="242851"/>
                <w:sz w:val="22"/>
                <w:szCs w:val="22"/>
              </w:rPr>
              <w:t>Rights and Respect</w:t>
            </w:r>
            <w:r w:rsidRPr="009519C0">
              <w:rPr>
                <w:rStyle w:val="eop"/>
                <w:rFonts w:ascii="Calibri" w:hAnsi="Calibri" w:cs="Calibri"/>
                <w:color w:val="242851"/>
                <w:sz w:val="22"/>
                <w:szCs w:val="22"/>
              </w:rPr>
              <w:t> </w:t>
            </w:r>
          </w:p>
        </w:tc>
        <w:tc>
          <w:tcPr>
            <w:tcW w:w="2355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tcMar/>
          </w:tcPr>
          <w:p w:rsidRPr="009519C0" w:rsidR="00ED6274" w:rsidP="00ED6274" w:rsidRDefault="00ED6274" w14:paraId="48A252E5" w14:textId="04C891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Style w:val="normaltextrun"/>
                <w:rFonts w:ascii="Calibri" w:hAnsi="Calibri" w:cs="Calibri"/>
                <w:color w:val="242851"/>
                <w:sz w:val="22"/>
                <w:szCs w:val="22"/>
              </w:rPr>
              <w:t>Being My Best</w:t>
            </w:r>
            <w:r w:rsidRPr="009519C0">
              <w:rPr>
                <w:rStyle w:val="eop"/>
                <w:rFonts w:ascii="Calibri" w:hAnsi="Calibri" w:cs="Calibri"/>
                <w:color w:val="242851"/>
                <w:sz w:val="22"/>
                <w:szCs w:val="22"/>
              </w:rPr>
              <w:t> </w:t>
            </w:r>
          </w:p>
        </w:tc>
        <w:tc>
          <w:tcPr>
            <w:tcW w:w="2043" w:type="dxa"/>
            <w:tcBorders>
              <w:top w:val="single" w:color="FFFFFF" w:themeColor="background1" w:sz="6" w:space="0"/>
              <w:left w:val="single" w:color="FFFFFF" w:themeColor="background1" w:sz="6" w:space="0"/>
              <w:bottom w:val="single" w:color="FFFFFF" w:themeColor="background1" w:sz="6" w:space="0"/>
              <w:right w:val="single" w:color="FFFFFF" w:themeColor="background1" w:sz="6" w:space="0"/>
            </w:tcBorders>
            <w:tcMar/>
          </w:tcPr>
          <w:p w:rsidRPr="009519C0" w:rsidR="00ED6274" w:rsidP="00ED6274" w:rsidRDefault="00ED6274" w14:paraId="1652F808" w14:textId="210492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9519C0">
              <w:rPr>
                <w:rStyle w:val="normaltextrun"/>
                <w:rFonts w:ascii="Calibri" w:hAnsi="Calibri" w:cs="Calibri"/>
                <w:color w:val="242851"/>
                <w:sz w:val="22"/>
                <w:szCs w:val="22"/>
              </w:rPr>
              <w:t>Growing and Changing </w:t>
            </w:r>
          </w:p>
        </w:tc>
      </w:tr>
      <w:tr w:rsidR="007C4CB0" w:rsidTr="5707A925" w14:paraId="0C6D83F9" w14:textId="77777777">
        <w:tc>
          <w:tcPr>
            <w:tcW w:w="2198" w:type="dxa"/>
            <w:tcMar/>
          </w:tcPr>
          <w:p w:rsidRPr="00817396" w:rsidR="00E143A4" w:rsidP="56B2A47D" w:rsidRDefault="002A05AE" w14:paraId="2B389E99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56B2A47D">
              <w:rPr>
                <w:rFonts w:ascii="Calibri" w:hAnsi="Calibri" w:eastAsia="Calibri" w:cs="Calibri"/>
                <w:color w:val="242852" w:themeColor="text2"/>
              </w:rPr>
              <w:t>PE</w:t>
            </w:r>
          </w:p>
          <w:p w:rsidRPr="00817396" w:rsidR="001A27CD" w:rsidP="56B2A47D" w:rsidRDefault="001A27CD" w14:paraId="4FD663C8" w14:textId="1F658906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="64A70D44" w:rsidP="64A70D44" w:rsidRDefault="64A70D44" w14:paraId="41C63279" w14:textId="6936003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</w:pPr>
            <w:r w:rsidRPr="64A70D44" w:rsidR="64A70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 xml:space="preserve">Fundamentals </w:t>
            </w:r>
          </w:p>
          <w:p w:rsidR="64A70D44" w:rsidP="64A70D44" w:rsidRDefault="64A70D44" w14:paraId="3777903A" w14:textId="76D3C33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</w:pPr>
            <w:r w:rsidRPr="64A70D44" w:rsidR="64A70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Team building</w:t>
            </w:r>
            <w:r>
              <w:br/>
            </w:r>
          </w:p>
        </w:tc>
        <w:tc>
          <w:tcPr>
            <w:tcW w:w="2198" w:type="dxa"/>
            <w:tcMar/>
          </w:tcPr>
          <w:p w:rsidR="64A70D44" w:rsidP="64A70D44" w:rsidRDefault="64A70D44" w14:paraId="338C7EDE" w14:textId="19FC874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64A70D44" w:rsidR="64A70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Gymnastic</w:t>
            </w:r>
            <w:r w:rsidRPr="64A70D44" w:rsidR="53B2DE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s</w:t>
            </w:r>
            <w:r>
              <w:br/>
            </w:r>
          </w:p>
        </w:tc>
        <w:tc>
          <w:tcPr>
            <w:tcW w:w="2198" w:type="dxa"/>
            <w:tcMar/>
          </w:tcPr>
          <w:p w:rsidR="64A70D44" w:rsidP="64A70D44" w:rsidRDefault="64A70D44" w14:paraId="7C578EBF" w14:textId="0C8C60A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64A70D44" w:rsidR="64A70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Ball skills</w:t>
            </w:r>
          </w:p>
          <w:p w:rsidR="64A70D44" w:rsidP="64A70D44" w:rsidRDefault="64A70D44" w14:paraId="5E1387BE" w14:textId="6E698D0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</w:pPr>
            <w:r w:rsidRPr="64A70D44" w:rsidR="64A70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Fitness</w:t>
            </w:r>
          </w:p>
        </w:tc>
        <w:tc>
          <w:tcPr>
            <w:tcW w:w="2198" w:type="dxa"/>
            <w:tcMar/>
          </w:tcPr>
          <w:p w:rsidR="64A70D44" w:rsidP="64A70D44" w:rsidRDefault="64A70D44" w14:paraId="37A15B81" w14:textId="6E51899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64A70D44" w:rsidR="64A70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Dance</w:t>
            </w:r>
          </w:p>
        </w:tc>
        <w:tc>
          <w:tcPr>
            <w:tcW w:w="2355" w:type="dxa"/>
            <w:tcMar/>
          </w:tcPr>
          <w:p w:rsidR="64A70D44" w:rsidP="64A70D44" w:rsidRDefault="64A70D44" w14:paraId="4041DFA5" w14:textId="7C1C399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</w:pPr>
            <w:r w:rsidRPr="64A70D44" w:rsidR="64A70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Invasions game</w:t>
            </w:r>
            <w:r w:rsidRPr="64A70D44" w:rsidR="3D5AF6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s</w:t>
            </w:r>
            <w:r>
              <w:br/>
            </w:r>
          </w:p>
        </w:tc>
        <w:tc>
          <w:tcPr>
            <w:tcW w:w="2043" w:type="dxa"/>
            <w:tcMar/>
          </w:tcPr>
          <w:p w:rsidR="64A70D44" w:rsidP="64A70D44" w:rsidRDefault="64A70D44" w14:paraId="4D667170" w14:textId="6794AFB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  <w:r w:rsidRPr="64A70D44" w:rsidR="64A70D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  <w:lang w:val="en-GB"/>
              </w:rPr>
              <w:t>Sending and receiving</w:t>
            </w:r>
          </w:p>
        </w:tc>
      </w:tr>
      <w:tr w:rsidR="007C4CB0" w:rsidTr="5707A925" w14:paraId="42E4E8A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E143A4" w:rsidP="56B2A47D" w:rsidRDefault="002A05AE" w14:paraId="628A1EE2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56B2A47D">
              <w:rPr>
                <w:rFonts w:ascii="Calibri" w:hAnsi="Calibri" w:eastAsia="Calibri" w:cs="Calibri"/>
                <w:color w:val="242852" w:themeColor="text2"/>
              </w:rPr>
              <w:t>Art/DT</w:t>
            </w:r>
          </w:p>
          <w:p w:rsidRPr="00817396" w:rsidR="001A27CD" w:rsidP="56B2A47D" w:rsidRDefault="001A27CD" w14:paraId="606C8E58" w14:textId="37046FCA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8661F7" w:rsidR="00E143A4" w:rsidP="56B2A47D" w:rsidRDefault="00CE6777" w14:paraId="4C97B5CF" w14:textId="15CA2B4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8661F7">
              <w:rPr>
                <w:rStyle w:val="normaltextrun"/>
                <w:rFonts w:ascii="Calibri" w:hAnsi="Calibri" w:cs="Calibri"/>
                <w:color w:val="242851"/>
                <w:sz w:val="22"/>
                <w:szCs w:val="22"/>
                <w:bdr w:val="none" w:color="auto" w:sz="0" w:space="0" w:frame="1"/>
              </w:rPr>
              <w:t>Art and Design:</w:t>
            </w:r>
            <w:r w:rsidRPr="008661F7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 Drawing</w:t>
            </w:r>
            <w:r w:rsidRPr="008661F7" w:rsidR="00E54F47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-making your mark</w:t>
            </w:r>
          </w:p>
          <w:p w:rsidR="00C255FB" w:rsidP="56B2A47D" w:rsidRDefault="00C255FB" w14:paraId="6754B8BE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  <w:p w:rsidRPr="008661F7" w:rsidR="001C4814" w:rsidP="00C255FB" w:rsidRDefault="00C61C15" w14:paraId="3F9DAA39" w14:textId="05E7D8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8661F7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Design and Technology</w:t>
            </w:r>
            <w:r w:rsidRPr="008661F7" w:rsidR="008806C8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: </w:t>
            </w:r>
            <w:r w:rsidRPr="008661F7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Structure-making a windmill. </w:t>
            </w:r>
          </w:p>
        </w:tc>
        <w:tc>
          <w:tcPr>
            <w:tcW w:w="2198" w:type="dxa"/>
            <w:tcMar/>
          </w:tcPr>
          <w:p w:rsidRPr="008661F7" w:rsidR="00E143A4" w:rsidP="56B2A47D" w:rsidRDefault="00CE6777" w14:paraId="236FB08C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8661F7">
              <w:rPr>
                <w:rStyle w:val="normaltextrun"/>
                <w:rFonts w:ascii="Calibri" w:hAnsi="Calibri" w:cs="Calibri"/>
                <w:color w:val="242851"/>
                <w:sz w:val="22"/>
                <w:szCs w:val="22"/>
                <w:bdr w:val="none" w:color="auto" w:sz="0" w:space="0" w:frame="1"/>
              </w:rPr>
              <w:t>Art and Design:</w:t>
            </w:r>
            <w:r w:rsidRPr="008661F7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 Drawing-exploring line and shape.</w:t>
            </w:r>
          </w:p>
          <w:p w:rsidR="00C255FB" w:rsidP="56B2A47D" w:rsidRDefault="00C255FB" w14:paraId="40BAECE6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  <w:p w:rsidRPr="008661F7" w:rsidR="00151DE7" w:rsidP="56B2A47D" w:rsidRDefault="00151DE7" w14:paraId="1E9827E6" w14:textId="55ABF3F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8661F7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Design and Technology</w:t>
            </w:r>
            <w:r w:rsidRPr="008661F7" w:rsidR="008806C8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: </w:t>
            </w:r>
            <w:r w:rsidRPr="008661F7" w:rsidR="008E5CD2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textiles- making puppets. </w:t>
            </w:r>
          </w:p>
        </w:tc>
        <w:tc>
          <w:tcPr>
            <w:tcW w:w="2198" w:type="dxa"/>
            <w:tcMar/>
          </w:tcPr>
          <w:p w:rsidRPr="008661F7" w:rsidR="00E143A4" w:rsidP="56B2A47D" w:rsidRDefault="008E5CD2" w14:paraId="5F583D47" w14:textId="78C271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8661F7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Design and </w:t>
            </w:r>
            <w:r w:rsidRPr="008661F7" w:rsidR="001A2DD7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Technology</w:t>
            </w:r>
            <w:r w:rsidRPr="008661F7" w:rsidR="008806C8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: </w:t>
            </w:r>
            <w:r w:rsidRPr="008661F7" w:rsidR="001A2DD7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mechanisms- </w:t>
            </w:r>
            <w:r w:rsidRPr="008661F7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making a moving story book. </w:t>
            </w:r>
          </w:p>
          <w:p w:rsidRPr="008661F7" w:rsidR="001A2DD7" w:rsidP="56B2A47D" w:rsidRDefault="001A2DD7" w14:paraId="4E3F5834" w14:textId="4D437D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  <w:tc>
          <w:tcPr>
            <w:tcW w:w="2198" w:type="dxa"/>
            <w:tcMar/>
          </w:tcPr>
          <w:p w:rsidRPr="008661F7" w:rsidR="00E143A4" w:rsidP="56B2A47D" w:rsidRDefault="00CE6777" w14:paraId="76655341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8661F7">
              <w:rPr>
                <w:rStyle w:val="normaltextrun"/>
                <w:rFonts w:ascii="Calibri" w:hAnsi="Calibri" w:cs="Calibri"/>
                <w:color w:val="242851"/>
                <w:sz w:val="22"/>
                <w:szCs w:val="22"/>
                <w:bdr w:val="none" w:color="auto" w:sz="0" w:space="0" w:frame="1"/>
              </w:rPr>
              <w:t>Art and Design:</w:t>
            </w:r>
            <w:r w:rsidRPr="008661F7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 Painting and mixed media.</w:t>
            </w:r>
          </w:p>
          <w:p w:rsidRPr="008661F7" w:rsidR="00BB1C99" w:rsidP="56B2A47D" w:rsidRDefault="00BB1C99" w14:paraId="010A71DB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  <w:p w:rsidRPr="008661F7" w:rsidR="00BB1C99" w:rsidP="56B2A47D" w:rsidRDefault="00BB1C99" w14:paraId="6F279ED3" w14:textId="5E24CB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  <w:tc>
          <w:tcPr>
            <w:tcW w:w="2355" w:type="dxa"/>
            <w:tcMar/>
          </w:tcPr>
          <w:p w:rsidRPr="008661F7" w:rsidR="00E143A4" w:rsidP="56B2A47D" w:rsidRDefault="00CE6777" w14:paraId="5E04FFFC" w14:textId="35F75D6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8661F7">
              <w:rPr>
                <w:rStyle w:val="normaltextrun"/>
                <w:rFonts w:ascii="Calibri" w:hAnsi="Calibri" w:cs="Calibri"/>
                <w:color w:val="242851"/>
                <w:sz w:val="22"/>
                <w:szCs w:val="22"/>
                <w:bdr w:val="none" w:color="auto" w:sz="0" w:space="0" w:frame="1"/>
              </w:rPr>
              <w:t>Art and Design:</w:t>
            </w:r>
            <w:r w:rsidRPr="008661F7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 Sculpture and 3D</w:t>
            </w:r>
          </w:p>
        </w:tc>
        <w:tc>
          <w:tcPr>
            <w:tcW w:w="2043" w:type="dxa"/>
            <w:tcMar/>
          </w:tcPr>
          <w:p w:rsidRPr="008661F7" w:rsidR="00E143A4" w:rsidP="56B2A47D" w:rsidRDefault="00CE6777" w14:paraId="1DA439D7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8661F7">
              <w:rPr>
                <w:rStyle w:val="normaltextrun"/>
                <w:rFonts w:ascii="Calibri" w:hAnsi="Calibri" w:cs="Calibri"/>
                <w:color w:val="242851"/>
                <w:sz w:val="22"/>
                <w:szCs w:val="22"/>
                <w:bdr w:val="none" w:color="auto" w:sz="0" w:space="0" w:frame="1"/>
              </w:rPr>
              <w:t>Art and Design:</w:t>
            </w:r>
            <w:r w:rsidRPr="008661F7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 Craft</w:t>
            </w:r>
            <w:r w:rsidRPr="008661F7" w:rsidR="006F6B31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 design- woven wonders. </w:t>
            </w:r>
          </w:p>
          <w:p w:rsidR="00C255FB" w:rsidP="56B2A47D" w:rsidRDefault="00C255FB" w14:paraId="3412F0C8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  <w:p w:rsidRPr="008661F7" w:rsidR="00D56CEC" w:rsidP="56B2A47D" w:rsidRDefault="00D56CEC" w14:paraId="00DD3FCA" w14:textId="548602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008661F7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Design and Technology</w:t>
            </w:r>
            <w:r w:rsidRPr="008661F7" w:rsidR="008806C8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>:</w:t>
            </w:r>
            <w:r w:rsidRPr="008661F7"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  <w:t xml:space="preserve"> cooking and nutrition. </w:t>
            </w:r>
          </w:p>
        </w:tc>
      </w:tr>
      <w:tr w:rsidR="007C4CB0" w:rsidTr="5707A925" w14:paraId="026DE0B8" w14:textId="77777777">
        <w:tc>
          <w:tcPr>
            <w:tcW w:w="2198" w:type="dxa"/>
            <w:tcMar/>
          </w:tcPr>
          <w:p w:rsidRPr="00817396" w:rsidR="00E143A4" w:rsidP="56B2A47D" w:rsidRDefault="002A05AE" w14:paraId="25FBB4EB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56B2A47D">
              <w:rPr>
                <w:rFonts w:ascii="Calibri" w:hAnsi="Calibri" w:eastAsia="Calibri" w:cs="Calibri"/>
                <w:color w:val="242852" w:themeColor="text2"/>
              </w:rPr>
              <w:t>Music</w:t>
            </w:r>
          </w:p>
          <w:p w:rsidRPr="00817396" w:rsidR="001A27CD" w:rsidP="56B2A47D" w:rsidRDefault="001A27CD" w14:paraId="62BEE27A" w14:textId="464D45E4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="2D9F92FA" w:rsidP="2D9F92FA" w:rsidRDefault="2D9F92FA" w14:paraId="43824FAF" w14:textId="4E1626C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</w:p>
          <w:p w:rsidR="2D9F92FA" w:rsidP="2D9F92FA" w:rsidRDefault="2D9F92FA" w14:paraId="3FD35FD8" w14:textId="0CE5163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2D9F92FA" w:rsidR="2D9F92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Hey You!</w:t>
            </w:r>
          </w:p>
          <w:p w:rsidR="2D9F92FA" w:rsidP="2D9F92FA" w:rsidRDefault="2D9F92FA" w14:paraId="4BF92A1F" w14:textId="57E1533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</w:p>
        </w:tc>
        <w:tc>
          <w:tcPr>
            <w:tcW w:w="2198" w:type="dxa"/>
            <w:tcMar/>
          </w:tcPr>
          <w:p w:rsidR="2D9F92FA" w:rsidP="2D9F92FA" w:rsidRDefault="2D9F92FA" w14:paraId="396FC479" w14:textId="6E78F5E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2D9F92FA" w:rsidR="2D9F92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Rhythm in the way we walk and Banana rap</w:t>
            </w:r>
          </w:p>
        </w:tc>
        <w:tc>
          <w:tcPr>
            <w:tcW w:w="2198" w:type="dxa"/>
            <w:tcMar/>
          </w:tcPr>
          <w:p w:rsidR="2D9F92FA" w:rsidP="2D9F92FA" w:rsidRDefault="2D9F92FA" w14:paraId="375D2D60" w14:textId="430F8E5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2D9F92FA" w:rsidR="2D9F92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In the Groove</w:t>
            </w:r>
          </w:p>
        </w:tc>
        <w:tc>
          <w:tcPr>
            <w:tcW w:w="2198" w:type="dxa"/>
            <w:tcMar/>
          </w:tcPr>
          <w:p w:rsidR="2D9F92FA" w:rsidP="2D9F92FA" w:rsidRDefault="2D9F92FA" w14:paraId="4EC18770" w14:textId="571814C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2D9F92FA" w:rsidR="2D9F92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Round and Round</w:t>
            </w:r>
          </w:p>
        </w:tc>
        <w:tc>
          <w:tcPr>
            <w:tcW w:w="2355" w:type="dxa"/>
            <w:tcMar/>
          </w:tcPr>
          <w:p w:rsidR="2D9F92FA" w:rsidP="2D9F92FA" w:rsidRDefault="2D9F92FA" w14:paraId="5945EC1C" w14:textId="713758B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2D9F92FA" w:rsidR="2D9F92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Your imagination</w:t>
            </w:r>
          </w:p>
        </w:tc>
        <w:tc>
          <w:tcPr>
            <w:tcW w:w="2043" w:type="dxa"/>
            <w:tcMar/>
          </w:tcPr>
          <w:p w:rsidR="2D9F92FA" w:rsidP="2D9F92FA" w:rsidRDefault="2D9F92FA" w14:paraId="743AE6B2" w14:textId="70DBD21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2D9F92FA" w:rsidR="2D9F92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Reflect, Rewind and Replay</w:t>
            </w:r>
          </w:p>
        </w:tc>
      </w:tr>
    </w:tbl>
    <w:p w:rsidR="00C27A2C" w:rsidRDefault="00C27A2C" w14:paraId="55EB397F" w14:textId="77777777"/>
    <w:sectPr w:rsidR="00C27A2C" w:rsidSect="00FA3CB1">
      <w:headerReference w:type="default" r:id="rId16"/>
      <w:footerReference w:type="defaul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F74EF" w:rsidP="00E96EC0" w:rsidRDefault="001F74EF" w14:paraId="7A79718E" w14:textId="77777777">
      <w:pPr>
        <w:spacing w:after="0" w:line="240" w:lineRule="auto"/>
      </w:pPr>
      <w:r>
        <w:separator/>
      </w:r>
    </w:p>
  </w:endnote>
  <w:endnote w:type="continuationSeparator" w:id="0">
    <w:p w:rsidR="001F74EF" w:rsidP="00E96EC0" w:rsidRDefault="001F74EF" w14:paraId="2B323AB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25A394CB" w:rsidTr="25A394CB" w14:paraId="69665BBD" w14:textId="77777777">
      <w:trPr>
        <w:trHeight w:val="300"/>
      </w:trPr>
      <w:tc>
        <w:tcPr>
          <w:tcW w:w="5130" w:type="dxa"/>
        </w:tcPr>
        <w:p w:rsidR="25A394CB" w:rsidP="25A394CB" w:rsidRDefault="25A394CB" w14:paraId="451B5F91" w14:textId="2EBD1406">
          <w:pPr>
            <w:pStyle w:val="Header"/>
            <w:ind w:left="-115"/>
          </w:pPr>
        </w:p>
      </w:tc>
      <w:tc>
        <w:tcPr>
          <w:tcW w:w="5130" w:type="dxa"/>
        </w:tcPr>
        <w:p w:rsidR="25A394CB" w:rsidP="25A394CB" w:rsidRDefault="25A394CB" w14:paraId="5E37715E" w14:textId="673683CD">
          <w:pPr>
            <w:pStyle w:val="Header"/>
            <w:jc w:val="center"/>
          </w:pPr>
        </w:p>
      </w:tc>
      <w:tc>
        <w:tcPr>
          <w:tcW w:w="5130" w:type="dxa"/>
        </w:tcPr>
        <w:p w:rsidR="25A394CB" w:rsidP="25A394CB" w:rsidRDefault="25A394CB" w14:paraId="7FCD2936" w14:textId="59C6CE4B">
          <w:pPr>
            <w:pStyle w:val="Header"/>
            <w:ind w:right="-115"/>
            <w:jc w:val="right"/>
          </w:pPr>
        </w:p>
      </w:tc>
    </w:tr>
  </w:tbl>
  <w:p w:rsidR="25A394CB" w:rsidP="25A394CB" w:rsidRDefault="25A394CB" w14:paraId="2F3EFC3E" w14:textId="318B56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F74EF" w:rsidP="00E96EC0" w:rsidRDefault="001F74EF" w14:paraId="44196641" w14:textId="77777777">
      <w:pPr>
        <w:spacing w:after="0" w:line="240" w:lineRule="auto"/>
      </w:pPr>
      <w:r>
        <w:separator/>
      </w:r>
    </w:p>
  </w:footnote>
  <w:footnote w:type="continuationSeparator" w:id="0">
    <w:p w:rsidR="001F74EF" w:rsidP="00E96EC0" w:rsidRDefault="001F74EF" w14:paraId="1CEB3C9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817396" w:rsidR="00E96EC0" w:rsidP="00C1580C" w:rsidRDefault="004F75A4" w14:paraId="75F82D58" w14:textId="72E3899F">
    <w:pPr>
      <w:pStyle w:val="Header"/>
      <w:jc w:val="center"/>
      <w:rPr>
        <w:rFonts w:ascii="Calibri" w:hAnsi="Calibri" w:cs="Calibri"/>
        <w:color w:val="242852" w:themeColor="text2"/>
        <w:sz w:val="28"/>
        <w:szCs w:val="28"/>
        <w:u w:val="single"/>
      </w:rPr>
    </w:pPr>
    <w:r w:rsidRPr="00817396">
      <w:rPr>
        <w:rFonts w:ascii="Calibri" w:hAnsi="Calibri" w:cs="Calibri"/>
        <w:b/>
        <w:bCs/>
        <w:noProof/>
        <w:color w:val="242852" w:themeColor="text2"/>
        <w:sz w:val="28"/>
        <w:szCs w:val="28"/>
        <w:u w:val="single"/>
      </w:rPr>
      <w:drawing>
        <wp:anchor distT="0" distB="0" distL="114300" distR="114300" simplePos="0" relativeHeight="251664384" behindDoc="0" locked="0" layoutInCell="1" allowOverlap="1" wp14:anchorId="157ABA6F" wp14:editId="79B9CAAE">
          <wp:simplePos x="0" y="0"/>
          <wp:positionH relativeFrom="column">
            <wp:posOffset>-266700</wp:posOffset>
          </wp:positionH>
          <wp:positionV relativeFrom="paragraph">
            <wp:posOffset>-306705</wp:posOffset>
          </wp:positionV>
          <wp:extent cx="1450975" cy="445135"/>
          <wp:effectExtent l="0" t="0" r="0" b="0"/>
          <wp:wrapNone/>
          <wp:docPr id="119639241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0975" cy="445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817396">
      <w:rPr>
        <w:rFonts w:ascii="Calibri" w:hAnsi="Calibri" w:cs="Calibri"/>
        <w:b/>
        <w:bCs/>
        <w:noProof/>
        <w:color w:val="242852" w:themeColor="text2"/>
        <w:sz w:val="28"/>
        <w:szCs w:val="28"/>
        <w:u w:val="single"/>
      </w:rPr>
      <w:drawing>
        <wp:anchor distT="0" distB="0" distL="114300" distR="114300" simplePos="0" relativeHeight="251657216" behindDoc="0" locked="0" layoutInCell="1" allowOverlap="1" wp14:anchorId="115D7B4D" wp14:editId="51E3C7BE">
          <wp:simplePos x="0" y="0"/>
          <wp:positionH relativeFrom="column">
            <wp:posOffset>8591550</wp:posOffset>
          </wp:positionH>
          <wp:positionV relativeFrom="paragraph">
            <wp:posOffset>-297180</wp:posOffset>
          </wp:positionV>
          <wp:extent cx="1447800" cy="447675"/>
          <wp:effectExtent l="0" t="0" r="0" b="9525"/>
          <wp:wrapNone/>
          <wp:docPr id="148414448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817396" w:rsidR="25A394CB">
      <w:rPr>
        <w:rFonts w:ascii="Calibri" w:hAnsi="Calibri" w:cs="Calibri"/>
        <w:b/>
        <w:bCs/>
        <w:color w:val="242852" w:themeColor="text2"/>
        <w:sz w:val="28"/>
        <w:szCs w:val="28"/>
        <w:u w:val="single"/>
      </w:rPr>
      <w:t>North Petherton Primary School – Year 1 Curriculum Overview</w:t>
    </w:r>
  </w:p>
  <w:p w:rsidR="00E96EC0" w:rsidRDefault="00E96EC0" w14:paraId="5DBB75EE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85F"/>
    <w:rsid w:val="00035AFA"/>
    <w:rsid w:val="00063FA5"/>
    <w:rsid w:val="00096878"/>
    <w:rsid w:val="000C7764"/>
    <w:rsid w:val="00151DE7"/>
    <w:rsid w:val="00175C2E"/>
    <w:rsid w:val="001A27CD"/>
    <w:rsid w:val="001A2DD7"/>
    <w:rsid w:val="001C4814"/>
    <w:rsid w:val="001F74EF"/>
    <w:rsid w:val="00283ED5"/>
    <w:rsid w:val="002A05AE"/>
    <w:rsid w:val="002F685F"/>
    <w:rsid w:val="003B700F"/>
    <w:rsid w:val="003E28A4"/>
    <w:rsid w:val="00433B8D"/>
    <w:rsid w:val="0043627F"/>
    <w:rsid w:val="004B4EEE"/>
    <w:rsid w:val="004E3E66"/>
    <w:rsid w:val="004F75A4"/>
    <w:rsid w:val="00517687"/>
    <w:rsid w:val="005E7857"/>
    <w:rsid w:val="006F6B31"/>
    <w:rsid w:val="007840F7"/>
    <w:rsid w:val="00795505"/>
    <w:rsid w:val="007A3C8D"/>
    <w:rsid w:val="007C4CB0"/>
    <w:rsid w:val="007F5770"/>
    <w:rsid w:val="00817396"/>
    <w:rsid w:val="00842A11"/>
    <w:rsid w:val="0085207D"/>
    <w:rsid w:val="008661F7"/>
    <w:rsid w:val="008806C8"/>
    <w:rsid w:val="008A246F"/>
    <w:rsid w:val="008E5CD2"/>
    <w:rsid w:val="008F0202"/>
    <w:rsid w:val="00932C43"/>
    <w:rsid w:val="00943CC0"/>
    <w:rsid w:val="009519C0"/>
    <w:rsid w:val="00952095"/>
    <w:rsid w:val="009B076C"/>
    <w:rsid w:val="00A568D6"/>
    <w:rsid w:val="00AD33F5"/>
    <w:rsid w:val="00B546C1"/>
    <w:rsid w:val="00B578A7"/>
    <w:rsid w:val="00BB1C99"/>
    <w:rsid w:val="00BC3EBD"/>
    <w:rsid w:val="00C1580C"/>
    <w:rsid w:val="00C255FB"/>
    <w:rsid w:val="00C27A2C"/>
    <w:rsid w:val="00C61C15"/>
    <w:rsid w:val="00CC1C9B"/>
    <w:rsid w:val="00CD579B"/>
    <w:rsid w:val="00CE6777"/>
    <w:rsid w:val="00CF6650"/>
    <w:rsid w:val="00D30C2F"/>
    <w:rsid w:val="00D56CEC"/>
    <w:rsid w:val="00E143A4"/>
    <w:rsid w:val="00E4657F"/>
    <w:rsid w:val="00E54F47"/>
    <w:rsid w:val="00E55162"/>
    <w:rsid w:val="00E93E37"/>
    <w:rsid w:val="00E96EC0"/>
    <w:rsid w:val="00ED6274"/>
    <w:rsid w:val="00EE6C9E"/>
    <w:rsid w:val="00F11ECB"/>
    <w:rsid w:val="00F748DC"/>
    <w:rsid w:val="00FA3CB1"/>
    <w:rsid w:val="00FD03C8"/>
    <w:rsid w:val="057856FB"/>
    <w:rsid w:val="1128918D"/>
    <w:rsid w:val="16132AB8"/>
    <w:rsid w:val="194F7A76"/>
    <w:rsid w:val="1FE43D65"/>
    <w:rsid w:val="22378692"/>
    <w:rsid w:val="25A394CB"/>
    <w:rsid w:val="281552DA"/>
    <w:rsid w:val="2C311367"/>
    <w:rsid w:val="2C365ACB"/>
    <w:rsid w:val="2D9F92FA"/>
    <w:rsid w:val="355E34F0"/>
    <w:rsid w:val="39042F00"/>
    <w:rsid w:val="3D5AF670"/>
    <w:rsid w:val="41A281D5"/>
    <w:rsid w:val="45A6D1CA"/>
    <w:rsid w:val="47166DA8"/>
    <w:rsid w:val="53B2DE23"/>
    <w:rsid w:val="56B2A47D"/>
    <w:rsid w:val="5707A925"/>
    <w:rsid w:val="64A70D44"/>
    <w:rsid w:val="6A2FAD9C"/>
    <w:rsid w:val="6B087531"/>
    <w:rsid w:val="6EFAE8E8"/>
    <w:rsid w:val="7A832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17B4D0"/>
  <w15:chartTrackingRefBased/>
  <w15:docId w15:val="{A0B2F773-4E30-43D0-ADE0-6240C7CA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685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5492CB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685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5492CB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685F"/>
    <w:pPr>
      <w:keepNext/>
      <w:keepLines/>
      <w:spacing w:before="160" w:after="80"/>
      <w:outlineLvl w:val="2"/>
    </w:pPr>
    <w:rPr>
      <w:rFonts w:eastAsiaTheme="majorEastAsia" w:cstheme="majorBidi"/>
      <w:color w:val="5492CB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68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5492CB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685F"/>
    <w:pPr>
      <w:keepNext/>
      <w:keepLines/>
      <w:spacing w:before="80" w:after="40"/>
      <w:outlineLvl w:val="4"/>
    </w:pPr>
    <w:rPr>
      <w:rFonts w:eastAsiaTheme="majorEastAsia" w:cstheme="majorBidi"/>
      <w:color w:val="5492CB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68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68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68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68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F685F"/>
    <w:rPr>
      <w:rFonts w:asciiTheme="majorHAnsi" w:hAnsiTheme="majorHAnsi" w:eastAsiaTheme="majorEastAsia" w:cstheme="majorBidi"/>
      <w:color w:val="5492CB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F685F"/>
    <w:rPr>
      <w:rFonts w:asciiTheme="majorHAnsi" w:hAnsiTheme="majorHAnsi" w:eastAsiaTheme="majorEastAsia" w:cstheme="majorBidi"/>
      <w:color w:val="5492CB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F685F"/>
    <w:rPr>
      <w:rFonts w:eastAsiaTheme="majorEastAsia" w:cstheme="majorBidi"/>
      <w:color w:val="5492CB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F685F"/>
    <w:rPr>
      <w:rFonts w:eastAsiaTheme="majorEastAsia" w:cstheme="majorBidi"/>
      <w:i/>
      <w:iCs/>
      <w:color w:val="5492CB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F685F"/>
    <w:rPr>
      <w:rFonts w:eastAsiaTheme="majorEastAsia" w:cstheme="majorBidi"/>
      <w:color w:val="5492CB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F685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F685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F685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F68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685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F685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68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F68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685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F68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68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685F"/>
    <w:rPr>
      <w:i/>
      <w:iCs/>
      <w:color w:val="5492CB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685F"/>
    <w:pPr>
      <w:pBdr>
        <w:top w:val="single" w:color="5492CB" w:themeColor="accent1" w:themeShade="BF" w:sz="4" w:space="10"/>
        <w:bottom w:val="single" w:color="5492CB" w:themeColor="accent1" w:themeShade="BF" w:sz="4" w:space="10"/>
      </w:pBdr>
      <w:spacing w:before="360" w:after="360"/>
      <w:ind w:left="864" w:right="864"/>
      <w:jc w:val="center"/>
    </w:pPr>
    <w:rPr>
      <w:i/>
      <w:iCs/>
      <w:color w:val="5492CB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F685F"/>
    <w:rPr>
      <w:i/>
      <w:iCs/>
      <w:color w:val="5492CB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685F"/>
    <w:rPr>
      <w:b/>
      <w:bCs/>
      <w:smallCaps/>
      <w:color w:val="5492CB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96EC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96EC0"/>
  </w:style>
  <w:style w:type="paragraph" w:styleId="Footer">
    <w:name w:val="footer"/>
    <w:basedOn w:val="Normal"/>
    <w:link w:val="FooterChar"/>
    <w:uiPriority w:val="99"/>
    <w:unhideWhenUsed/>
    <w:rsid w:val="00E96EC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96EC0"/>
  </w:style>
  <w:style w:type="table" w:styleId="TableGrid">
    <w:name w:val="Table Grid"/>
    <w:basedOn w:val="TableNormal"/>
    <w:uiPriority w:val="39"/>
    <w:rsid w:val="00E143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dTable5Dark-Accent1">
    <w:name w:val="Grid Table 5 Dark Accent 1"/>
    <w:basedOn w:val="TableNormal"/>
    <w:uiPriority w:val="50"/>
    <w:rsid w:val="00096878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BF2F9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9FC2E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9FC2E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9FC2E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9FC2E2" w:themeFill="accent1"/>
      </w:tcPr>
    </w:tblStylePr>
    <w:tblStylePr w:type="band1Vert">
      <w:tblPr/>
      <w:tcPr>
        <w:shd w:val="clear" w:color="auto" w:fill="D8E6F3" w:themeFill="accent1" w:themeFillTint="66"/>
      </w:tcPr>
    </w:tblStylePr>
    <w:tblStylePr w:type="band1Horz">
      <w:tblPr/>
      <w:tcPr>
        <w:shd w:val="clear" w:color="auto" w:fill="D8E6F3" w:themeFill="accent1" w:themeFillTint="66"/>
      </w:tcPr>
    </w:tblStylePr>
  </w:style>
  <w:style w:type="character" w:styleId="normaltextrun" w:customStyle="1">
    <w:name w:val="normaltextrun"/>
    <w:basedOn w:val="DefaultParagraphFont"/>
    <w:rsid w:val="004E3E66"/>
  </w:style>
  <w:style w:type="paragraph" w:styleId="paragraph" w:customStyle="1">
    <w:name w:val="paragraph"/>
    <w:basedOn w:val="Normal"/>
    <w:rsid w:val="004E3E6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eop" w:customStyle="1">
    <w:name w:val="eop"/>
    <w:basedOn w:val="DefaultParagraphFont"/>
    <w:rsid w:val="004E3E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7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6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8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1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5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2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6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6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6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21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0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9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2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69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6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2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0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5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1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54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93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6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1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0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1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923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3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61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2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9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image" Target="media/image5.png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image" Target="media/image4.png" Id="rId12" /><Relationship Type="http://schemas.openxmlformats.org/officeDocument/2006/relationships/footer" Target="footer1.xml" Id="rId17" /><Relationship Type="http://schemas.openxmlformats.org/officeDocument/2006/relationships/customXml" Target="../customXml/item2.xml" Id="rId2" /><Relationship Type="http://schemas.openxmlformats.org/officeDocument/2006/relationships/header" Target="header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3.png" Id="rId11" /><Relationship Type="http://schemas.openxmlformats.org/officeDocument/2006/relationships/settings" Target="settings.xml" Id="rId5" /><Relationship Type="http://schemas.openxmlformats.org/officeDocument/2006/relationships/image" Target="media/image7.png" Id="rId15" /><Relationship Type="http://schemas.openxmlformats.org/officeDocument/2006/relationships/image" Target="media/image2.png" Id="rId10" /><Relationship Type="http://schemas.openxmlformats.org/officeDocument/2006/relationships/theme" Target="theme/theme1.xml" Id="rId19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image" Target="media/image6.png" Id="rId14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Custom 3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9FC2E2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fe24e8-f655-44c8-881c-026751239c3f" xsi:nil="true"/>
    <lcf76f155ced4ddcb4097134ff3c332f xmlns="a08c3af1-3650-42e5-97ac-517aa4a6759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12B09C2CD5E74EB7BF01394DACDBC8" ma:contentTypeVersion="19" ma:contentTypeDescription="Create a new document." ma:contentTypeScope="" ma:versionID="2d6ccd5ef30827d7aeece99b54595ed6">
  <xsd:schema xmlns:xsd="http://www.w3.org/2001/XMLSchema" xmlns:xs="http://www.w3.org/2001/XMLSchema" xmlns:p="http://schemas.microsoft.com/office/2006/metadata/properties" xmlns:ns2="3cfe24e8-f655-44c8-881c-026751239c3f" xmlns:ns3="a08c3af1-3650-42e5-97ac-517aa4a67591" targetNamespace="http://schemas.microsoft.com/office/2006/metadata/properties" ma:root="true" ma:fieldsID="56921fa82b9e472762708bed88bb79d6" ns2:_="" ns3:_="">
    <xsd:import namespace="3cfe24e8-f655-44c8-881c-026751239c3f"/>
    <xsd:import namespace="a08c3af1-3650-42e5-97ac-517aa4a675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fe24e8-f655-44c8-881c-026751239c3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6b1bbf8-1da5-49c7-8237-287e81d98c06}" ma:internalName="TaxCatchAll" ma:showField="CatchAllData" ma:web="3cfe24e8-f655-44c8-881c-026751239c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c3af1-3650-42e5-97ac-517aa4a675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b46632f-be8c-41fd-bace-f0db325c80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DDD274-AF33-4828-AA27-F97E48235E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05C24E-2816-429E-9B34-4BDC231AE5CA}">
  <ds:schemaRefs>
    <ds:schemaRef ds:uri="http://schemas.microsoft.com/office/2006/metadata/properties"/>
    <ds:schemaRef ds:uri="http://schemas.microsoft.com/office/infopath/2007/PartnerControls"/>
    <ds:schemaRef ds:uri="a2c0397b-2254-45a5-8e3c-d52b1bab52d2"/>
    <ds:schemaRef ds:uri="862aff46-e70f-4a63-8b00-6b11b86c029f"/>
  </ds:schemaRefs>
</ds:datastoreItem>
</file>

<file path=customXml/itemProps3.xml><?xml version="1.0" encoding="utf-8"?>
<ds:datastoreItem xmlns:ds="http://schemas.openxmlformats.org/officeDocument/2006/customXml" ds:itemID="{A3CCE897-A2BD-4379-92A3-8B5318422D0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Joanna Mills - North Petherton</dc:creator>
  <keywords/>
  <dc:description/>
  <lastModifiedBy>Anne Kimmins</lastModifiedBy>
  <revision>8</revision>
  <dcterms:created xsi:type="dcterms:W3CDTF">2025-04-24T06:41:00.0000000Z</dcterms:created>
  <dcterms:modified xsi:type="dcterms:W3CDTF">2026-03-05T10:11:41.0964657Z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0x0101004112B09C2CD5E74EB7BF01394DACDBC8</vt:lpwstr>
  </property>
  <property fmtid="{D5CDD505-2E9C-101B-9397-08002B2CF9AE}" pid="3" name="MediaServiceImageTags">
    <vt:lpwstr/>
  </property>
</Properties>
</file>